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D09" w:rsidRDefault="005F0D09" w:rsidP="005F0D0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35149493"/>
      <w:bookmarkStart w:id="1" w:name="block-13255806"/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Анатация к рабочей </w:t>
      </w:r>
      <w:r w:rsidRPr="008957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программе «</w:t>
      </w:r>
      <w:r w:rsidRPr="00895753">
        <w:rPr>
          <w:rFonts w:ascii="Times New Roman" w:hAnsi="Times New Roman"/>
          <w:b/>
          <w:color w:val="000000"/>
          <w:sz w:val="24"/>
          <w:szCs w:val="24"/>
          <w:lang w:val="ru-RU"/>
        </w:rPr>
        <w:t>Обществознание» (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базовый уровень</w:t>
      </w:r>
      <w:r w:rsidRPr="00895753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  <w:r w:rsidRPr="008957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» </w:t>
      </w:r>
      <w:r w:rsidRPr="0089575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8957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для</w:t>
      </w:r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обучающихся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10-11</w:t>
      </w:r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классов </w:t>
      </w:r>
      <w:bookmarkEnd w:id="0"/>
    </w:p>
    <w:p w:rsidR="005F0D09" w:rsidRPr="00046399" w:rsidRDefault="005F0D09" w:rsidP="005F0D09">
      <w:pPr>
        <w:spacing w:after="0" w:line="240" w:lineRule="auto"/>
        <w:ind w:firstLine="708"/>
        <w:jc w:val="both"/>
        <w:rPr>
          <w:sz w:val="24"/>
          <w:szCs w:val="24"/>
          <w:lang w:val="ru-RU"/>
        </w:rPr>
      </w:pPr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046399">
        <w:rPr>
          <w:rFonts w:ascii="Times New Roman" w:hAnsi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программы воспитания. Рабочая программа по обществознанию на </w:t>
      </w:r>
      <w:proofErr w:type="gramStart"/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5F0D09" w:rsidRDefault="005F0D09" w:rsidP="005F0D0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 «Обществознание (базовый уровень)»</w:t>
      </w:r>
    </w:p>
    <w:p w:rsidR="005F0D09" w:rsidRPr="00046399" w:rsidRDefault="005F0D09" w:rsidP="005F0D0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5F0D09" w:rsidRDefault="005F0D09" w:rsidP="005F0D09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 (базовый уровень)»</w:t>
      </w:r>
    </w:p>
    <w:p w:rsidR="005F0D09" w:rsidRPr="00046399" w:rsidRDefault="005F0D09" w:rsidP="005F0D0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Целями </w:t>
      </w:r>
      <w:proofErr w:type="gramStart"/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>обществоведческого</w:t>
      </w:r>
      <w:proofErr w:type="gramEnd"/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образования в средней школе являются:</w:t>
      </w:r>
    </w:p>
    <w:p w:rsidR="005F0D09" w:rsidRPr="00046399" w:rsidRDefault="005F0D09" w:rsidP="005F0D09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5F0D09" w:rsidRPr="00046399" w:rsidRDefault="005F0D09" w:rsidP="005F0D09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5F0D09" w:rsidRPr="00046399" w:rsidRDefault="005F0D09" w:rsidP="005F0D09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способности </w:t>
      </w:r>
      <w:proofErr w:type="gramStart"/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 xml:space="preserve"> к личному самоопределению, самореализации, самоконтролю;</w:t>
      </w:r>
    </w:p>
    <w:p w:rsidR="005F0D09" w:rsidRPr="00046399" w:rsidRDefault="005F0D09" w:rsidP="005F0D09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обучающихся к освоению социальных и гуманитарных дисциплин;</w:t>
      </w:r>
    </w:p>
    <w:p w:rsidR="005F0D09" w:rsidRPr="00046399" w:rsidRDefault="005F0D09" w:rsidP="005F0D09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5F0D09" w:rsidRPr="00046399" w:rsidRDefault="005F0D09" w:rsidP="005F0D09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</w:t>
      </w:r>
      <w:proofErr w:type="gramStart"/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>проектной</w:t>
      </w:r>
      <w:proofErr w:type="gramEnd"/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деятельности;</w:t>
      </w:r>
    </w:p>
    <w:p w:rsidR="005F0D09" w:rsidRPr="00046399" w:rsidRDefault="005F0D09" w:rsidP="005F0D09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5F0D09" w:rsidRPr="00046399" w:rsidRDefault="005F0D09" w:rsidP="00741A87">
      <w:pPr>
        <w:spacing w:after="0" w:line="240" w:lineRule="auto"/>
        <w:jc w:val="both"/>
        <w:rPr>
          <w:sz w:val="24"/>
          <w:szCs w:val="24"/>
          <w:lang w:val="ru-RU"/>
        </w:rPr>
      </w:pPr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 xml:space="preserve"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</w:t>
      </w:r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5F0D09" w:rsidRDefault="005F0D09" w:rsidP="00741A87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F0D09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«Обществознание (базовый уровень)»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F0D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учебном плане</w:t>
      </w:r>
    </w:p>
    <w:p w:rsidR="005F0D09" w:rsidRPr="00046399" w:rsidRDefault="005F0D09" w:rsidP="005F0D0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46399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5F0D09" w:rsidRPr="005F0D09" w:rsidRDefault="005F0D09" w:rsidP="005F0D09">
      <w:pPr>
        <w:spacing w:after="0" w:line="240" w:lineRule="auto"/>
        <w:ind w:left="120" w:firstLine="588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b/>
          <w:sz w:val="24"/>
          <w:szCs w:val="24"/>
          <w:lang w:val="ru-RU"/>
        </w:rPr>
        <w:t>Структура и последовательность изучения курсов в рамках учебного предмета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Обществознание (базовый уровень)</w:t>
      </w:r>
      <w:r w:rsidRPr="0042609E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tbl>
      <w:tblPr>
        <w:tblStyle w:val="ac"/>
        <w:tblW w:w="0" w:type="auto"/>
        <w:tblInd w:w="108" w:type="dxa"/>
        <w:tblLook w:val="04A0"/>
      </w:tblPr>
      <w:tblGrid>
        <w:gridCol w:w="838"/>
        <w:gridCol w:w="6086"/>
        <w:gridCol w:w="2539"/>
      </w:tblGrid>
      <w:tr w:rsidR="005F0D09" w:rsidRPr="0042609E" w:rsidTr="005F0D09">
        <w:tc>
          <w:tcPr>
            <w:tcW w:w="838" w:type="dxa"/>
          </w:tcPr>
          <w:p w:rsidR="005F0D09" w:rsidRPr="0042609E" w:rsidRDefault="005F0D09" w:rsidP="005F0D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2" w:name="block-35291572"/>
            <w:r w:rsidRPr="004260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 </w:t>
            </w:r>
          </w:p>
        </w:tc>
        <w:tc>
          <w:tcPr>
            <w:tcW w:w="6086" w:type="dxa"/>
          </w:tcPr>
          <w:p w:rsidR="005F0D09" w:rsidRPr="0042609E" w:rsidRDefault="005F0D09" w:rsidP="005F0D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Курсы в рамках учебного предмета «История»</w:t>
            </w:r>
          </w:p>
        </w:tc>
        <w:tc>
          <w:tcPr>
            <w:tcW w:w="2539" w:type="dxa"/>
          </w:tcPr>
          <w:p w:rsidR="005F0D09" w:rsidRPr="0042609E" w:rsidRDefault="005F0D09" w:rsidP="005F0D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Примерное</w:t>
            </w:r>
            <w:proofErr w:type="spell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spell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5F0D09" w:rsidRPr="0042609E" w:rsidTr="005F0D09">
        <w:tc>
          <w:tcPr>
            <w:tcW w:w="838" w:type="dxa"/>
          </w:tcPr>
          <w:p w:rsidR="005F0D09" w:rsidRPr="0042609E" w:rsidRDefault="005F0D09" w:rsidP="005F0D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086" w:type="dxa"/>
          </w:tcPr>
          <w:p w:rsidR="005F0D09" w:rsidRPr="0042609E" w:rsidRDefault="005F0D09" w:rsidP="005F0D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Обществознание </w:t>
            </w:r>
          </w:p>
        </w:tc>
        <w:tc>
          <w:tcPr>
            <w:tcW w:w="2539" w:type="dxa"/>
          </w:tcPr>
          <w:p w:rsidR="005F0D09" w:rsidRPr="005F0D09" w:rsidRDefault="005F0D09" w:rsidP="005F0D0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</w:tr>
      <w:tr w:rsidR="005F0D09" w:rsidRPr="0042609E" w:rsidTr="005F0D09">
        <w:tc>
          <w:tcPr>
            <w:tcW w:w="838" w:type="dxa"/>
          </w:tcPr>
          <w:p w:rsidR="005F0D09" w:rsidRDefault="005F0D09" w:rsidP="005F0D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086" w:type="dxa"/>
          </w:tcPr>
          <w:p w:rsidR="005F0D09" w:rsidRPr="0042609E" w:rsidRDefault="005F0D09" w:rsidP="005F0D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</w:p>
        </w:tc>
        <w:tc>
          <w:tcPr>
            <w:tcW w:w="2539" w:type="dxa"/>
          </w:tcPr>
          <w:p w:rsidR="005F0D09" w:rsidRPr="005F0D09" w:rsidRDefault="005F0D09" w:rsidP="005F0D0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</w:tr>
      <w:bookmarkEnd w:id="2"/>
    </w:tbl>
    <w:p w:rsidR="005F0D09" w:rsidRDefault="005F0D09" w:rsidP="005F0D0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E7687" w:rsidRDefault="00EE7687" w:rsidP="00EE7687">
      <w:pPr>
        <w:pStyle w:val="pcenter"/>
        <w:spacing w:before="0" w:beforeAutospacing="0" w:after="0" w:afterAutospacing="0"/>
        <w:ind w:firstLine="708"/>
        <w:jc w:val="both"/>
        <w:rPr>
          <w:b/>
          <w:color w:val="000000"/>
          <w:kern w:val="2"/>
        </w:rPr>
      </w:pPr>
      <w:r w:rsidRPr="0042609E">
        <w:rPr>
          <w:b/>
          <w:color w:val="000000"/>
          <w:kern w:val="2"/>
        </w:rPr>
        <w:t>Рабочая программа разработана в соответствии с УМК:</w:t>
      </w:r>
    </w:p>
    <w:p w:rsidR="00EE7687" w:rsidRPr="002106B6" w:rsidRDefault="00EE7687" w:rsidP="00EE7687">
      <w:pPr>
        <w:spacing w:after="0" w:line="240" w:lineRule="auto"/>
        <w:rPr>
          <w:sz w:val="20"/>
          <w:lang w:val="ru-RU"/>
        </w:rPr>
      </w:pPr>
      <w:r w:rsidRPr="002106B6">
        <w:rPr>
          <w:rFonts w:ascii="Times New Roman" w:hAnsi="Times New Roman"/>
          <w:color w:val="000000"/>
          <w:sz w:val="24"/>
          <w:lang w:val="ru-RU"/>
        </w:rPr>
        <w:t>‌1. Обществознание, 10 класс/ Боголюбов Л.Н., Лазебниковой А.Ю., Матвеев А.И. и другие; под редакцией Боголюбова Л.Н., Лазебниковой А.Ю., Акционерное общество «Издательство «Просвещение»‌​</w:t>
      </w:r>
    </w:p>
    <w:p w:rsidR="00EE7687" w:rsidRPr="00895753" w:rsidRDefault="00EE7687" w:rsidP="00EE7687">
      <w:pPr>
        <w:pStyle w:val="pcenter"/>
        <w:spacing w:before="0" w:beforeAutospacing="0" w:after="0" w:afterAutospacing="0"/>
        <w:rPr>
          <w:b/>
          <w:bCs/>
          <w:color w:val="22272F"/>
          <w:shd w:val="clear" w:color="auto" w:fill="FFFFFF"/>
        </w:rPr>
      </w:pPr>
      <w:r w:rsidRPr="002106B6">
        <w:rPr>
          <w:color w:val="000000"/>
        </w:rPr>
        <w:t>2. Обществознание, 11 класс/ Боголюбов Л.Н., Городецкая Н.И., Лазебниковой А.Ю. и другие; под редакцией Боголюбова Л.Н., Лазебниковой А.Ю., Акц</w:t>
      </w:r>
      <w:r>
        <w:rPr>
          <w:color w:val="000000"/>
        </w:rPr>
        <w:t xml:space="preserve">ионерное общество «Издательство </w:t>
      </w:r>
      <w:r w:rsidRPr="002106B6">
        <w:rPr>
          <w:color w:val="000000"/>
        </w:rPr>
        <w:t>«Просвещение»</w:t>
      </w:r>
      <w:r w:rsidRPr="002106B6">
        <w:br/>
      </w:r>
    </w:p>
    <w:p w:rsidR="00EE7687" w:rsidRDefault="00EE7687" w:rsidP="005F0D0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bookmarkEnd w:id="1"/>
    <w:p w:rsidR="00AA3C3C" w:rsidRPr="00AA3C3C" w:rsidRDefault="00AA3C3C" w:rsidP="00741A87">
      <w:pPr>
        <w:spacing w:after="0" w:line="240" w:lineRule="auto"/>
        <w:rPr>
          <w:lang w:val="ru-RU"/>
        </w:rPr>
      </w:pPr>
    </w:p>
    <w:sectPr w:rsidR="00AA3C3C" w:rsidRPr="00AA3C3C" w:rsidSect="00741A87">
      <w:pgSz w:w="11907" w:h="16839" w:code="9"/>
      <w:pgMar w:top="1440" w:right="992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6522"/>
    <w:multiLevelType w:val="multilevel"/>
    <w:tmpl w:val="19DC6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60407"/>
    <w:multiLevelType w:val="multilevel"/>
    <w:tmpl w:val="6F08173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5661E6"/>
    <w:multiLevelType w:val="multilevel"/>
    <w:tmpl w:val="FAF29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A550D4"/>
    <w:multiLevelType w:val="multilevel"/>
    <w:tmpl w:val="3B7EB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903A10"/>
    <w:multiLevelType w:val="multilevel"/>
    <w:tmpl w:val="5EF68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D6681B"/>
    <w:multiLevelType w:val="multilevel"/>
    <w:tmpl w:val="6444F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3955C9"/>
    <w:multiLevelType w:val="multilevel"/>
    <w:tmpl w:val="A22ACA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482D5E"/>
    <w:multiLevelType w:val="multilevel"/>
    <w:tmpl w:val="6FACA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7F0AB6"/>
    <w:multiLevelType w:val="multilevel"/>
    <w:tmpl w:val="2DCC5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2F6346"/>
    <w:multiLevelType w:val="multilevel"/>
    <w:tmpl w:val="5F84D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000703"/>
    <w:multiLevelType w:val="multilevel"/>
    <w:tmpl w:val="372C2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0477BE"/>
    <w:multiLevelType w:val="multilevel"/>
    <w:tmpl w:val="2C2AB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8A5C12"/>
    <w:multiLevelType w:val="multilevel"/>
    <w:tmpl w:val="E59C5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8843E9"/>
    <w:multiLevelType w:val="multilevel"/>
    <w:tmpl w:val="14348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D9313B"/>
    <w:multiLevelType w:val="multilevel"/>
    <w:tmpl w:val="DF16D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620FC7"/>
    <w:multiLevelType w:val="multilevel"/>
    <w:tmpl w:val="CE727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3E30A8"/>
    <w:multiLevelType w:val="multilevel"/>
    <w:tmpl w:val="C33A3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817584"/>
    <w:multiLevelType w:val="multilevel"/>
    <w:tmpl w:val="3A1EF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A97F74"/>
    <w:multiLevelType w:val="multilevel"/>
    <w:tmpl w:val="D35E3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FF2848"/>
    <w:multiLevelType w:val="multilevel"/>
    <w:tmpl w:val="0416351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463E1D"/>
    <w:multiLevelType w:val="multilevel"/>
    <w:tmpl w:val="3586E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766518"/>
    <w:multiLevelType w:val="multilevel"/>
    <w:tmpl w:val="441C6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1E5351"/>
    <w:multiLevelType w:val="multilevel"/>
    <w:tmpl w:val="34808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9"/>
  </w:num>
  <w:num w:numId="3">
    <w:abstractNumId w:val="4"/>
  </w:num>
  <w:num w:numId="4">
    <w:abstractNumId w:val="7"/>
  </w:num>
  <w:num w:numId="5">
    <w:abstractNumId w:val="5"/>
  </w:num>
  <w:num w:numId="6">
    <w:abstractNumId w:val="13"/>
  </w:num>
  <w:num w:numId="7">
    <w:abstractNumId w:val="12"/>
  </w:num>
  <w:num w:numId="8">
    <w:abstractNumId w:val="0"/>
  </w:num>
  <w:num w:numId="9">
    <w:abstractNumId w:val="11"/>
  </w:num>
  <w:num w:numId="10">
    <w:abstractNumId w:val="17"/>
  </w:num>
  <w:num w:numId="11">
    <w:abstractNumId w:val="2"/>
  </w:num>
  <w:num w:numId="12">
    <w:abstractNumId w:val="15"/>
  </w:num>
  <w:num w:numId="13">
    <w:abstractNumId w:val="6"/>
  </w:num>
  <w:num w:numId="14">
    <w:abstractNumId w:val="10"/>
  </w:num>
  <w:num w:numId="15">
    <w:abstractNumId w:val="20"/>
  </w:num>
  <w:num w:numId="16">
    <w:abstractNumId w:val="22"/>
  </w:num>
  <w:num w:numId="17">
    <w:abstractNumId w:val="19"/>
  </w:num>
  <w:num w:numId="18">
    <w:abstractNumId w:val="21"/>
  </w:num>
  <w:num w:numId="19">
    <w:abstractNumId w:val="18"/>
  </w:num>
  <w:num w:numId="20">
    <w:abstractNumId w:val="1"/>
  </w:num>
  <w:num w:numId="21">
    <w:abstractNumId w:val="14"/>
  </w:num>
  <w:num w:numId="22">
    <w:abstractNumId w:val="3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231D91"/>
    <w:rsid w:val="00046399"/>
    <w:rsid w:val="00153227"/>
    <w:rsid w:val="002106B6"/>
    <w:rsid w:val="00231D91"/>
    <w:rsid w:val="003C0244"/>
    <w:rsid w:val="005F0D09"/>
    <w:rsid w:val="005F772B"/>
    <w:rsid w:val="00736FBD"/>
    <w:rsid w:val="00741A87"/>
    <w:rsid w:val="00785F14"/>
    <w:rsid w:val="007E42B9"/>
    <w:rsid w:val="00892120"/>
    <w:rsid w:val="00A14788"/>
    <w:rsid w:val="00A35A09"/>
    <w:rsid w:val="00AA3C3C"/>
    <w:rsid w:val="00AD79A2"/>
    <w:rsid w:val="00B44588"/>
    <w:rsid w:val="00B50DFC"/>
    <w:rsid w:val="00BE66F0"/>
    <w:rsid w:val="00CD33F6"/>
    <w:rsid w:val="00E53769"/>
    <w:rsid w:val="00E60D24"/>
    <w:rsid w:val="00E827E1"/>
    <w:rsid w:val="00E9288F"/>
    <w:rsid w:val="00EE7687"/>
    <w:rsid w:val="00EF1FD8"/>
    <w:rsid w:val="00F65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36FB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36F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F1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F1FD8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99"/>
    <w:rsid w:val="002106B6"/>
    <w:pPr>
      <w:ind w:left="720"/>
      <w:contextualSpacing/>
    </w:pPr>
  </w:style>
  <w:style w:type="paragraph" w:customStyle="1" w:styleId="pcenter">
    <w:name w:val="pcenter"/>
    <w:basedOn w:val="a"/>
    <w:rsid w:val="00EE7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cp:lastPrinted>2023-09-12T09:36:00Z</cp:lastPrinted>
  <dcterms:created xsi:type="dcterms:W3CDTF">2023-09-12T09:13:00Z</dcterms:created>
  <dcterms:modified xsi:type="dcterms:W3CDTF">2024-11-14T14:03:00Z</dcterms:modified>
</cp:coreProperties>
</file>