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46A" w:rsidRPr="00C06490" w:rsidRDefault="00F0146A" w:rsidP="00F0146A">
      <w:pPr>
        <w:spacing w:after="0" w:line="240" w:lineRule="auto"/>
        <w:ind w:left="120"/>
        <w:jc w:val="center"/>
        <w:rPr>
          <w:lang w:val="ru-RU"/>
        </w:rPr>
      </w:pPr>
      <w:bookmarkStart w:id="0" w:name="block-35291570"/>
      <w:r w:rsidRPr="00C06490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общеобразовательное учреждение</w:t>
      </w:r>
    </w:p>
    <w:p w:rsidR="00F0146A" w:rsidRPr="00C06490" w:rsidRDefault="00F0146A" w:rsidP="00F0146A">
      <w:pPr>
        <w:spacing w:after="0" w:line="240" w:lineRule="auto"/>
        <w:ind w:left="120"/>
        <w:jc w:val="center"/>
        <w:rPr>
          <w:lang w:val="ru-RU"/>
        </w:rPr>
      </w:pPr>
      <w:r w:rsidRPr="00C064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b39eddd-ebf7-404c-8ed4-76991eb8dd98"/>
      <w:r w:rsidRPr="00C06490">
        <w:rPr>
          <w:rFonts w:ascii="Times New Roman" w:hAnsi="Times New Roman"/>
          <w:b/>
          <w:color w:val="000000"/>
          <w:sz w:val="28"/>
          <w:lang w:val="ru-RU"/>
        </w:rPr>
        <w:t>«Тинская средняя школа №3 имени Владимира Трифоновича Комовича»</w:t>
      </w:r>
      <w:bookmarkEnd w:id="1"/>
      <w:r w:rsidRPr="00C064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6490">
        <w:rPr>
          <w:rFonts w:ascii="Times New Roman" w:hAnsi="Times New Roman"/>
          <w:color w:val="000000"/>
          <w:sz w:val="28"/>
          <w:lang w:val="ru-RU"/>
        </w:rPr>
        <w:t>​</w:t>
      </w:r>
    </w:p>
    <w:p w:rsidR="00F0146A" w:rsidRPr="00C06490" w:rsidRDefault="00F0146A" w:rsidP="00F0146A">
      <w:pPr>
        <w:spacing w:after="0"/>
        <w:ind w:left="120"/>
        <w:rPr>
          <w:lang w:val="ru-RU"/>
        </w:rPr>
      </w:pPr>
    </w:p>
    <w:p w:rsidR="00F0146A" w:rsidRPr="00C06490" w:rsidRDefault="00F0146A" w:rsidP="00F0146A">
      <w:pPr>
        <w:spacing w:after="0"/>
        <w:ind w:left="120"/>
        <w:rPr>
          <w:lang w:val="ru-RU"/>
        </w:rPr>
      </w:pPr>
    </w:p>
    <w:p w:rsidR="00F0146A" w:rsidRPr="00366636" w:rsidRDefault="00F0146A" w:rsidP="00F0146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7"/>
          <w:szCs w:val="17"/>
          <w:lang w:val="ru-RU" w:bidi="ru-RU"/>
        </w:rPr>
      </w:pPr>
    </w:p>
    <w:p w:rsidR="00E91679" w:rsidRPr="00E91679" w:rsidRDefault="00E91679" w:rsidP="00E91679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val="ru-RU" w:eastAsia="zh-CN"/>
        </w:rPr>
      </w:pPr>
      <w:r w:rsidRPr="00E91679">
        <w:rPr>
          <w:rFonts w:ascii="Times New Roman" w:hAnsi="Times New Roman" w:cs="Times New Roman"/>
          <w:bCs/>
          <w:sz w:val="24"/>
          <w:szCs w:val="28"/>
          <w:lang w:val="ru-RU" w:eastAsia="zh-CN"/>
        </w:rPr>
        <w:t xml:space="preserve">СОГЛАСОВАННО                                              УТВЕРЖДЕНО </w:t>
      </w:r>
    </w:p>
    <w:p w:rsidR="00E91679" w:rsidRPr="00E91679" w:rsidRDefault="00E91679" w:rsidP="00E91679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8"/>
          <w:lang w:val="ru-RU" w:eastAsia="zh-CN"/>
        </w:rPr>
      </w:pPr>
      <w:r w:rsidRPr="00E91679">
        <w:rPr>
          <w:rFonts w:ascii="Times New Roman" w:hAnsi="Times New Roman" w:cs="Times New Roman"/>
          <w:bCs/>
          <w:sz w:val="24"/>
          <w:szCs w:val="28"/>
          <w:lang w:val="ru-RU" w:eastAsia="zh-CN"/>
        </w:rPr>
        <w:t>Зам. директора по УВР                                        Директор</w:t>
      </w:r>
    </w:p>
    <w:p w:rsidR="00E91679" w:rsidRPr="00E91679" w:rsidRDefault="00E91679" w:rsidP="00E91679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8"/>
          <w:lang w:val="ru-RU" w:eastAsia="zh-CN"/>
        </w:rPr>
      </w:pPr>
      <w:r w:rsidRPr="00E91679">
        <w:rPr>
          <w:rFonts w:ascii="Times New Roman" w:hAnsi="Times New Roman" w:cs="Times New Roman"/>
          <w:bCs/>
          <w:sz w:val="24"/>
          <w:szCs w:val="28"/>
          <w:lang w:val="ru-RU" w:eastAsia="zh-CN"/>
        </w:rPr>
        <w:t xml:space="preserve">_________ Ж.В.Козлова                                      МБОУ «Тинская СШ №3»             </w:t>
      </w:r>
    </w:p>
    <w:p w:rsidR="00E91679" w:rsidRPr="00E91679" w:rsidRDefault="00E91679" w:rsidP="00E91679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val="ru-RU" w:eastAsia="zh-CN"/>
        </w:rPr>
      </w:pPr>
      <w:r w:rsidRPr="00E91679">
        <w:rPr>
          <w:rFonts w:ascii="Times New Roman" w:hAnsi="Times New Roman" w:cs="Times New Roman"/>
          <w:bCs/>
          <w:sz w:val="24"/>
          <w:szCs w:val="28"/>
          <w:lang w:val="ru-RU" w:eastAsia="zh-CN"/>
        </w:rPr>
        <w:t xml:space="preserve">                                                                                им. В.Т. Комовича</w:t>
      </w:r>
    </w:p>
    <w:p w:rsidR="00E91679" w:rsidRPr="00E91679" w:rsidRDefault="00E91679" w:rsidP="00E91679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val="ru-RU" w:eastAsia="zh-CN"/>
        </w:rPr>
      </w:pPr>
      <w:r w:rsidRPr="00E91679">
        <w:rPr>
          <w:rFonts w:ascii="Times New Roman" w:hAnsi="Times New Roman" w:cs="Times New Roman"/>
          <w:bCs/>
          <w:sz w:val="24"/>
          <w:szCs w:val="28"/>
          <w:lang w:val="ru-RU" w:eastAsia="zh-CN"/>
        </w:rPr>
        <w:t xml:space="preserve">                                                                                ___________ Л.Э. Рыбель</w:t>
      </w:r>
    </w:p>
    <w:p w:rsidR="00E91679" w:rsidRPr="00E91679" w:rsidRDefault="00E91679" w:rsidP="00E91679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8"/>
          <w:lang w:val="ru-RU" w:eastAsia="zh-CN"/>
        </w:rPr>
      </w:pPr>
      <w:r w:rsidRPr="00E91679">
        <w:rPr>
          <w:rFonts w:ascii="Times New Roman" w:hAnsi="Times New Roman" w:cs="Times New Roman"/>
          <w:bCs/>
          <w:sz w:val="24"/>
          <w:szCs w:val="28"/>
          <w:lang w:val="ru-RU" w:eastAsia="zh-CN"/>
        </w:rPr>
        <w:t>«30» августа 2024 г.                                     Приказ № 41-ОД «30» августа 2024 г.</w:t>
      </w:r>
    </w:p>
    <w:p w:rsidR="00E91679" w:rsidRPr="00E91679" w:rsidRDefault="00E91679" w:rsidP="00E91679">
      <w:pPr>
        <w:suppressAutoHyphens/>
        <w:jc w:val="both"/>
        <w:rPr>
          <w:b/>
          <w:sz w:val="32"/>
          <w:szCs w:val="32"/>
          <w:lang w:val="ru-RU" w:eastAsia="zh-CN"/>
        </w:rPr>
      </w:pPr>
    </w:p>
    <w:p w:rsidR="009766EF" w:rsidRPr="009620C7" w:rsidRDefault="009766EF">
      <w:pPr>
        <w:spacing w:after="0"/>
        <w:ind w:left="120"/>
        <w:rPr>
          <w:lang w:val="ru-RU"/>
        </w:rPr>
      </w:pPr>
    </w:p>
    <w:p w:rsidR="009766EF" w:rsidRPr="009620C7" w:rsidRDefault="009766EF">
      <w:pPr>
        <w:spacing w:after="0"/>
        <w:ind w:left="120"/>
        <w:rPr>
          <w:lang w:val="ru-RU"/>
        </w:rPr>
      </w:pPr>
    </w:p>
    <w:p w:rsidR="009766EF" w:rsidRPr="009620C7" w:rsidRDefault="009766EF">
      <w:pPr>
        <w:spacing w:after="0"/>
        <w:ind w:left="120"/>
        <w:rPr>
          <w:lang w:val="ru-RU"/>
        </w:rPr>
      </w:pPr>
    </w:p>
    <w:p w:rsidR="009766EF" w:rsidRPr="00F0146A" w:rsidRDefault="009766EF">
      <w:pPr>
        <w:spacing w:after="0"/>
        <w:ind w:left="120"/>
        <w:rPr>
          <w:lang w:val="ru-RU"/>
        </w:rPr>
      </w:pPr>
    </w:p>
    <w:p w:rsidR="009766EF" w:rsidRPr="00F0146A" w:rsidRDefault="009766EF">
      <w:pPr>
        <w:spacing w:after="0"/>
        <w:ind w:left="120"/>
        <w:rPr>
          <w:lang w:val="ru-RU"/>
        </w:rPr>
      </w:pPr>
    </w:p>
    <w:p w:rsidR="009766EF" w:rsidRPr="00F0146A" w:rsidRDefault="009766EF">
      <w:pPr>
        <w:spacing w:after="0"/>
        <w:ind w:left="120"/>
        <w:rPr>
          <w:lang w:val="ru-RU"/>
        </w:rPr>
      </w:pPr>
    </w:p>
    <w:p w:rsidR="009766EF" w:rsidRPr="00F0146A" w:rsidRDefault="009766EF">
      <w:pPr>
        <w:spacing w:after="0"/>
        <w:ind w:left="120"/>
        <w:rPr>
          <w:lang w:val="ru-RU"/>
        </w:rPr>
      </w:pPr>
    </w:p>
    <w:p w:rsidR="009766EF" w:rsidRPr="00F0146A" w:rsidRDefault="00F0146A">
      <w:pPr>
        <w:spacing w:after="0" w:line="408" w:lineRule="auto"/>
        <w:ind w:left="120"/>
        <w:jc w:val="center"/>
        <w:rPr>
          <w:lang w:val="ru-RU"/>
        </w:rPr>
      </w:pPr>
      <w:r w:rsidRPr="00F014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766EF" w:rsidRPr="00F0146A" w:rsidRDefault="00F0146A">
      <w:pPr>
        <w:spacing w:after="0" w:line="408" w:lineRule="auto"/>
        <w:ind w:left="120"/>
        <w:jc w:val="center"/>
        <w:rPr>
          <w:lang w:val="ru-RU"/>
        </w:rPr>
      </w:pPr>
      <w:r w:rsidRPr="00F014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146A">
        <w:rPr>
          <w:rFonts w:ascii="Times New Roman" w:hAnsi="Times New Roman"/>
          <w:color w:val="000000"/>
          <w:sz w:val="28"/>
          <w:lang w:val="ru-RU"/>
        </w:rPr>
        <w:t xml:space="preserve"> 4640924)</w:t>
      </w:r>
    </w:p>
    <w:p w:rsidR="009766EF" w:rsidRPr="00F0146A" w:rsidRDefault="009766EF">
      <w:pPr>
        <w:spacing w:after="0"/>
        <w:ind w:left="120"/>
        <w:jc w:val="center"/>
        <w:rPr>
          <w:lang w:val="ru-RU"/>
        </w:rPr>
      </w:pPr>
    </w:p>
    <w:p w:rsidR="009766EF" w:rsidRPr="00F0146A" w:rsidRDefault="00F0146A">
      <w:pPr>
        <w:spacing w:after="0" w:line="408" w:lineRule="auto"/>
        <w:ind w:left="120"/>
        <w:jc w:val="center"/>
        <w:rPr>
          <w:lang w:val="ru-RU"/>
        </w:rPr>
      </w:pPr>
      <w:r w:rsidRPr="00F0146A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9766EF" w:rsidRPr="00F0146A" w:rsidRDefault="00F0146A">
      <w:pPr>
        <w:spacing w:after="0" w:line="408" w:lineRule="auto"/>
        <w:ind w:left="120"/>
        <w:jc w:val="center"/>
        <w:rPr>
          <w:lang w:val="ru-RU"/>
        </w:rPr>
      </w:pPr>
      <w:r w:rsidRPr="00F0146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766EF" w:rsidRPr="00F0146A" w:rsidRDefault="009766EF">
      <w:pPr>
        <w:spacing w:after="0"/>
        <w:ind w:left="120"/>
        <w:jc w:val="center"/>
        <w:rPr>
          <w:lang w:val="ru-RU"/>
        </w:rPr>
      </w:pPr>
    </w:p>
    <w:p w:rsidR="009766EF" w:rsidRPr="00F0146A" w:rsidRDefault="009766EF">
      <w:pPr>
        <w:spacing w:after="0"/>
        <w:ind w:left="120"/>
        <w:jc w:val="center"/>
        <w:rPr>
          <w:lang w:val="ru-RU"/>
        </w:rPr>
      </w:pPr>
    </w:p>
    <w:p w:rsidR="00F0146A" w:rsidRPr="00892120" w:rsidRDefault="00F0146A" w:rsidP="00F0146A">
      <w:pPr>
        <w:suppressAutoHyphens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val="ru-RU" w:eastAsia="zh-CN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ru-RU" w:eastAsia="zh-CN"/>
        </w:rPr>
        <w:t xml:space="preserve">                                                                       </w:t>
      </w:r>
      <w:r w:rsidRPr="00892120">
        <w:rPr>
          <w:rFonts w:ascii="Times New Roman" w:eastAsiaTheme="minorEastAsia" w:hAnsi="Times New Roman" w:cs="Times New Roman"/>
          <w:bCs/>
          <w:sz w:val="28"/>
          <w:szCs w:val="28"/>
          <w:lang w:val="ru-RU" w:eastAsia="zh-CN"/>
        </w:rPr>
        <w:t xml:space="preserve">Учитель истории и обществознания:                                        </w:t>
      </w:r>
    </w:p>
    <w:p w:rsidR="00F0146A" w:rsidRPr="00C06490" w:rsidRDefault="00F0146A" w:rsidP="00F0146A">
      <w:pPr>
        <w:spacing w:after="0"/>
        <w:ind w:left="120"/>
        <w:jc w:val="center"/>
        <w:rPr>
          <w:lang w:val="ru-RU"/>
        </w:rPr>
      </w:pPr>
      <w:r w:rsidRPr="00892120">
        <w:rPr>
          <w:rFonts w:ascii="Times New Roman" w:eastAsiaTheme="minorEastAsia" w:hAnsi="Times New Roman" w:cs="Times New Roman"/>
          <w:bCs/>
          <w:sz w:val="28"/>
          <w:szCs w:val="28"/>
          <w:lang w:val="ru-RU" w:eastAsia="zh-CN"/>
        </w:rPr>
        <w:t xml:space="preserve">                                Пометова О.В</w:t>
      </w:r>
    </w:p>
    <w:p w:rsidR="00F0146A" w:rsidRPr="00C06490" w:rsidRDefault="00F0146A" w:rsidP="00F0146A">
      <w:pPr>
        <w:spacing w:after="0"/>
        <w:ind w:left="120"/>
        <w:jc w:val="center"/>
        <w:rPr>
          <w:lang w:val="ru-RU"/>
        </w:rPr>
      </w:pPr>
    </w:p>
    <w:p w:rsidR="00F0146A" w:rsidRPr="00C06490" w:rsidRDefault="00F0146A" w:rsidP="00F0146A">
      <w:pPr>
        <w:spacing w:after="0"/>
        <w:ind w:left="120"/>
        <w:jc w:val="center"/>
        <w:rPr>
          <w:lang w:val="ru-RU"/>
        </w:rPr>
      </w:pPr>
    </w:p>
    <w:p w:rsidR="00F0146A" w:rsidRPr="00C06490" w:rsidRDefault="00F0146A" w:rsidP="00F0146A">
      <w:pPr>
        <w:spacing w:after="0"/>
        <w:ind w:left="120"/>
        <w:jc w:val="center"/>
        <w:rPr>
          <w:lang w:val="ru-RU"/>
        </w:rPr>
      </w:pPr>
    </w:p>
    <w:p w:rsidR="00F0146A" w:rsidRPr="00C06490" w:rsidRDefault="00F0146A" w:rsidP="00F0146A">
      <w:pPr>
        <w:spacing w:after="0"/>
        <w:ind w:left="120"/>
        <w:jc w:val="center"/>
        <w:rPr>
          <w:lang w:val="ru-RU"/>
        </w:rPr>
      </w:pPr>
    </w:p>
    <w:p w:rsidR="00F0146A" w:rsidRPr="00C06490" w:rsidRDefault="00F0146A" w:rsidP="00F0146A">
      <w:pPr>
        <w:spacing w:after="0"/>
        <w:ind w:left="120"/>
        <w:jc w:val="center"/>
        <w:rPr>
          <w:lang w:val="ru-RU"/>
        </w:rPr>
      </w:pPr>
    </w:p>
    <w:p w:rsidR="00F0146A" w:rsidRPr="00C06490" w:rsidRDefault="00F0146A" w:rsidP="00F0146A">
      <w:pPr>
        <w:spacing w:after="0"/>
        <w:ind w:left="120"/>
        <w:jc w:val="center"/>
        <w:rPr>
          <w:lang w:val="ru-RU"/>
        </w:rPr>
      </w:pPr>
    </w:p>
    <w:p w:rsidR="00F0146A" w:rsidRPr="00C06490" w:rsidRDefault="00F0146A" w:rsidP="00F0146A">
      <w:pPr>
        <w:spacing w:after="0"/>
        <w:ind w:left="120"/>
        <w:jc w:val="center"/>
        <w:rPr>
          <w:lang w:val="ru-RU"/>
        </w:rPr>
      </w:pPr>
    </w:p>
    <w:p w:rsidR="00F0146A" w:rsidRPr="00C06490" w:rsidRDefault="00F0146A" w:rsidP="00F0146A">
      <w:pPr>
        <w:spacing w:after="0"/>
        <w:ind w:left="120"/>
        <w:jc w:val="center"/>
        <w:rPr>
          <w:lang w:val="ru-RU"/>
        </w:rPr>
      </w:pPr>
    </w:p>
    <w:p w:rsidR="00F0146A" w:rsidRDefault="00F0146A" w:rsidP="00F0146A">
      <w:pPr>
        <w:spacing w:after="0"/>
        <w:ind w:left="120"/>
        <w:jc w:val="center"/>
        <w:rPr>
          <w:lang w:val="ru-RU"/>
        </w:rPr>
      </w:pPr>
    </w:p>
    <w:p w:rsidR="00E91679" w:rsidRDefault="00E91679" w:rsidP="00F0146A">
      <w:pPr>
        <w:spacing w:after="0"/>
        <w:ind w:left="120"/>
        <w:jc w:val="center"/>
        <w:rPr>
          <w:lang w:val="ru-RU"/>
        </w:rPr>
      </w:pPr>
    </w:p>
    <w:p w:rsidR="00E91679" w:rsidRDefault="00E91679" w:rsidP="00F0146A">
      <w:pPr>
        <w:spacing w:after="0"/>
        <w:ind w:left="120"/>
        <w:jc w:val="center"/>
        <w:rPr>
          <w:lang w:val="ru-RU"/>
        </w:rPr>
      </w:pPr>
    </w:p>
    <w:p w:rsidR="00E91679" w:rsidRPr="00C06490" w:rsidRDefault="00E91679" w:rsidP="00F0146A">
      <w:pPr>
        <w:spacing w:after="0"/>
        <w:ind w:left="120"/>
        <w:jc w:val="center"/>
        <w:rPr>
          <w:lang w:val="ru-RU"/>
        </w:rPr>
      </w:pPr>
    </w:p>
    <w:p w:rsidR="009766EF" w:rsidRPr="00F0146A" w:rsidRDefault="00F0146A">
      <w:pPr>
        <w:spacing w:after="0"/>
        <w:ind w:left="120"/>
        <w:jc w:val="center"/>
        <w:rPr>
          <w:lang w:val="ru-RU"/>
        </w:rPr>
      </w:pPr>
      <w:r w:rsidRPr="00C06490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20cd3b3-5277-4ad9-b272-db2c514c2082"/>
      <w:r w:rsidRPr="00C06490">
        <w:rPr>
          <w:rFonts w:ascii="Times New Roman" w:hAnsi="Times New Roman"/>
          <w:b/>
          <w:color w:val="000000"/>
          <w:sz w:val="28"/>
          <w:lang w:val="ru-RU"/>
        </w:rPr>
        <w:t>Тинской</w:t>
      </w:r>
      <w:bookmarkEnd w:id="2"/>
      <w:r w:rsidRPr="00C0649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3318252-5f25-41fe-9fef-b19acd845ffc"/>
      <w:r w:rsidRPr="00C0649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064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649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_GoBack"/>
      <w:bookmarkEnd w:id="4"/>
    </w:p>
    <w:p w:rsidR="009766EF" w:rsidRPr="00F0146A" w:rsidRDefault="009766EF">
      <w:pPr>
        <w:rPr>
          <w:lang w:val="ru-RU"/>
        </w:rPr>
        <w:sectPr w:rsidR="009766EF" w:rsidRPr="00F0146A">
          <w:pgSz w:w="11906" w:h="16383"/>
          <w:pgMar w:top="1134" w:right="850" w:bottom="1134" w:left="1701" w:header="720" w:footer="720" w:gutter="0"/>
          <w:cols w:space="720"/>
        </w:sectPr>
      </w:pPr>
    </w:p>
    <w:p w:rsidR="009766EF" w:rsidRPr="00F0146A" w:rsidRDefault="00F0146A" w:rsidP="00F0146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35291569"/>
      <w:bookmarkEnd w:id="0"/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Целями изучения учебного предмета «Обществознание» углублённого уровня являются: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развитие духовно-нравственных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aae73cf6-9a33-481a-a72b-2a67fc11b813"/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9766EF" w:rsidRPr="00F0146A" w:rsidRDefault="009766EF">
      <w:pPr>
        <w:rPr>
          <w:lang w:val="ru-RU"/>
        </w:rPr>
        <w:sectPr w:rsidR="009766EF" w:rsidRPr="00F0146A">
          <w:pgSz w:w="11906" w:h="16383"/>
          <w:pgMar w:top="1134" w:right="850" w:bottom="1134" w:left="1701" w:header="720" w:footer="720" w:gutter="0"/>
          <w:cols w:space="720"/>
        </w:sectPr>
      </w:pPr>
    </w:p>
    <w:p w:rsidR="009766EF" w:rsidRPr="00F0146A" w:rsidRDefault="00F0146A" w:rsidP="00F0146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35291571"/>
      <w:bookmarkEnd w:id="5"/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766EF" w:rsidRPr="00F0146A" w:rsidRDefault="00F0146A" w:rsidP="00F014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F0146A">
        <w:rPr>
          <w:rFonts w:ascii="Times New Roman" w:hAnsi="Times New Roman"/>
          <w:color w:val="000000"/>
          <w:sz w:val="24"/>
          <w:szCs w:val="24"/>
        </w:rPr>
        <w:t>XXI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Условные группы. Референтная группа. Интеграция в группах разного уровня развития.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Антисоциальные группы. Опасность криминальных групп. Агрессивное поведение.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Денежно-кредитная политика Банка России. Инфляция: причины, виды, социально-экономические последствия. Антиинфляционная политика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9766EF" w:rsidRPr="00F0146A" w:rsidRDefault="009766E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766EF" w:rsidRPr="00F0146A" w:rsidRDefault="00F0146A" w:rsidP="00F014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мира. Миграционные процессы в современном мире. Конституционные основы национальной политики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ьные интересы. Социальные, Этно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социальные (межнациональные) конфликты. Причины социальных конфликтов. Способы их разрешения.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политологию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Место государства в политической системе общества. Понятие формы государства. Формы правления. Государственно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Институты государственной власти. Институт главы государства.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Институт государственного управления. Основные функции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Права и свободы человека и гражданина в Российской Федерации. Гражданство как политико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Россия – федеративное государство. Конституционно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правовой статус субъектов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Гражданское право. Источники гражданского права. Гражданско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правовая ответственность.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9766EF" w:rsidRPr="00F0146A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146A">
        <w:rPr>
          <w:rFonts w:ascii="Times New Roman" w:hAnsi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9766EF" w:rsidRPr="00F0146A" w:rsidRDefault="009766EF">
      <w:pPr>
        <w:rPr>
          <w:lang w:val="ru-RU"/>
        </w:rPr>
        <w:sectPr w:rsidR="009766EF" w:rsidRPr="00F0146A">
          <w:pgSz w:w="11906" w:h="16383"/>
          <w:pgMar w:top="1134" w:right="850" w:bottom="1134" w:left="1701" w:header="720" w:footer="720" w:gutter="0"/>
          <w:cols w:space="720"/>
        </w:sectPr>
      </w:pPr>
    </w:p>
    <w:p w:rsidR="009766EF" w:rsidRPr="0034101C" w:rsidRDefault="00F0146A">
      <w:pPr>
        <w:spacing w:after="0" w:line="264" w:lineRule="auto"/>
        <w:ind w:left="120"/>
        <w:jc w:val="both"/>
        <w:rPr>
          <w:b/>
          <w:sz w:val="24"/>
          <w:szCs w:val="24"/>
          <w:lang w:val="ru-RU"/>
        </w:rPr>
      </w:pPr>
      <w:bookmarkStart w:id="8" w:name="block-35291572"/>
      <w:bookmarkEnd w:id="7"/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9766EF" w:rsidRPr="00F0146A" w:rsidRDefault="009766E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766EF" w:rsidRPr="0034101C" w:rsidRDefault="00F0146A" w:rsidP="003410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юношеских организациях;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, предполагающий сформированность: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766EF" w:rsidRPr="00F0146A" w:rsidRDefault="009766EF">
      <w:pPr>
        <w:spacing w:after="0" w:line="264" w:lineRule="auto"/>
        <w:ind w:left="120"/>
        <w:jc w:val="both"/>
        <w:rPr>
          <w:lang w:val="ru-RU"/>
        </w:rPr>
      </w:pPr>
    </w:p>
    <w:p w:rsidR="009766EF" w:rsidRPr="0034101C" w:rsidRDefault="00F0146A" w:rsidP="003410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766EF" w:rsidRPr="0034101C" w:rsidRDefault="00F0146A" w:rsidP="003410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учебно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познавательных, жизненных проблем, при выполнении социальных проектов.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этическим нормам;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766EF" w:rsidRPr="0034101C" w:rsidRDefault="009766E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766EF" w:rsidRPr="0034101C" w:rsidRDefault="00F0146A" w:rsidP="003410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9766EF" w:rsidRPr="0034101C" w:rsidRDefault="009766E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766EF" w:rsidRPr="0034101C" w:rsidRDefault="00F0146A" w:rsidP="003410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учебно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исследовательские и социальные проекты, оценивать идеи с позиции новизны, оригинальности, практической значимости;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9766EF" w:rsidRPr="0034101C" w:rsidRDefault="009766E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766EF" w:rsidRPr="0034101C" w:rsidRDefault="00F014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35757235"/>
      <w:bookmarkEnd w:id="9"/>
      <w:r w:rsidRPr="0034101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766EF" w:rsidRPr="0034101C" w:rsidRDefault="009766E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</w:t>
      </w:r>
      <w:r w:rsidRPr="0034101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10 класса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будет: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трудовой сферы, о возможностях применения знаний основ социальных наук в различных областях жизнедеятельности;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направлениях профессиональной деятельности, связанных с философией, социальной психологией и экономической наукой.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34101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11 класса</w:t>
      </w:r>
      <w:r w:rsidRPr="0034101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обучающийся будет: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функциональный анализ, системный, институциональный, социально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психологический подход; правоведения, такие как формально-юридический, сравнительно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исследовательскую, проектно</w:t>
      </w:r>
      <w:r w:rsidR="003410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</w:t>
      </w: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9766EF" w:rsidRPr="0034101C" w:rsidRDefault="00F014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101C">
        <w:rPr>
          <w:rFonts w:ascii="Times New Roman" w:hAnsi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9766EF" w:rsidRPr="00F0146A" w:rsidRDefault="009766EF">
      <w:pPr>
        <w:rPr>
          <w:lang w:val="ru-RU"/>
        </w:rPr>
        <w:sectPr w:rsidR="009766EF" w:rsidRPr="00F0146A">
          <w:pgSz w:w="11906" w:h="16383"/>
          <w:pgMar w:top="1134" w:right="850" w:bottom="1134" w:left="1701" w:header="720" w:footer="720" w:gutter="0"/>
          <w:cols w:space="720"/>
        </w:sectPr>
      </w:pPr>
    </w:p>
    <w:p w:rsidR="009766EF" w:rsidRPr="0034101C" w:rsidRDefault="00F0146A" w:rsidP="0034101C">
      <w:pPr>
        <w:spacing w:after="0"/>
        <w:ind w:left="120"/>
        <w:jc w:val="center"/>
        <w:rPr>
          <w:sz w:val="24"/>
          <w:szCs w:val="24"/>
        </w:rPr>
      </w:pPr>
      <w:bookmarkStart w:id="10" w:name="block-35291573"/>
      <w:bookmarkEnd w:id="8"/>
      <w:r w:rsidRPr="0034101C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766EF" w:rsidRPr="0034101C" w:rsidRDefault="00F0146A" w:rsidP="0034101C">
      <w:pPr>
        <w:spacing w:after="0"/>
        <w:ind w:left="120"/>
        <w:jc w:val="center"/>
        <w:rPr>
          <w:sz w:val="24"/>
          <w:szCs w:val="24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995"/>
        <w:gridCol w:w="2410"/>
        <w:gridCol w:w="3550"/>
      </w:tblGrid>
      <w:tr w:rsidR="009766EF" w:rsidRPr="0034101C" w:rsidTr="0034101C">
        <w:trPr>
          <w:trHeight w:val="144"/>
          <w:tblCellSpacing w:w="20" w:type="nil"/>
        </w:trPr>
        <w:tc>
          <w:tcPr>
            <w:tcW w:w="1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766EF" w:rsidRPr="0034101C" w:rsidRDefault="009766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766EF" w:rsidRPr="0034101C" w:rsidRDefault="009766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766EF" w:rsidRPr="0034101C" w:rsidRDefault="009766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  <w:tc>
          <w:tcPr>
            <w:tcW w:w="5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766EF" w:rsidRPr="0034101C" w:rsidRDefault="009766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  <w:tr w:rsidR="009766EF" w:rsidRPr="00E9167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Социальные науки и их особенности</w:t>
            </w: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Социальные науки в системе научного знания.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социального познания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  <w:tr w:rsidR="009766EF" w:rsidRPr="0034101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 в философию</w:t>
            </w: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Общественный прогресс. Процессы глобализации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Духовная жизнь человека и общества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Этика и этические нормы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  <w:tr w:rsidR="009766EF" w:rsidRPr="00E9167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Введение в социальную психологию</w:t>
            </w: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психология как наука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психология групп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Общение и социальное взаимодействие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  <w:tr w:rsidR="009766EF" w:rsidRPr="00E9167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Введение в экономическую науку</w:t>
            </w: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Институт рынка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Рынки и ресурсы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Институт предпринимательства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Фирмы в экономике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Финансовые институты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 в экономике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макроэкономические показатели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экономика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5995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62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</w:tbl>
    <w:p w:rsidR="009766EF" w:rsidRPr="0034101C" w:rsidRDefault="009766EF">
      <w:pPr>
        <w:rPr>
          <w:sz w:val="24"/>
          <w:szCs w:val="24"/>
        </w:rPr>
        <w:sectPr w:rsidR="009766EF" w:rsidRPr="003410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6EF" w:rsidRPr="0034101C" w:rsidRDefault="00F0146A">
      <w:pPr>
        <w:spacing w:after="0"/>
        <w:ind w:left="120"/>
        <w:rPr>
          <w:sz w:val="24"/>
          <w:szCs w:val="24"/>
        </w:rPr>
      </w:pPr>
      <w:r w:rsidRPr="0034101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2"/>
        <w:gridCol w:w="5896"/>
        <w:gridCol w:w="2410"/>
        <w:gridCol w:w="3712"/>
      </w:tblGrid>
      <w:tr w:rsidR="009766EF" w:rsidRPr="0034101C" w:rsidTr="0034101C">
        <w:trPr>
          <w:trHeight w:val="144"/>
          <w:tblCellSpacing w:w="20" w:type="nil"/>
        </w:trPr>
        <w:tc>
          <w:tcPr>
            <w:tcW w:w="1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766EF" w:rsidRPr="0034101C" w:rsidRDefault="009766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766EF" w:rsidRPr="0034101C" w:rsidRDefault="009766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766EF" w:rsidRPr="0034101C" w:rsidRDefault="009766E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  <w:tc>
          <w:tcPr>
            <w:tcW w:w="58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766EF" w:rsidRPr="0034101C" w:rsidRDefault="009766E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  <w:tr w:rsidR="009766EF" w:rsidRPr="0034101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 в социологию</w:t>
            </w: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Социология как наука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Субъекты общественных отношений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Положение личности в обществе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</w:t>
            </w:r>
            <w:r w:rsidR="0034101C"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-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  <w:tr w:rsidR="009766EF" w:rsidRPr="0034101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 в политологию</w:t>
            </w: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Политология как наука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Политика и общество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Политический процесс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  <w:tr w:rsidR="009766EF" w:rsidRPr="0034101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0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 в правоведение</w:t>
            </w: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Правовая культура. Правоотношения и правонарушения.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Юридическая ответственность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Основы конституционного права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Органы власти в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отрасли частного права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отрасли публичного права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отрасли процессуального права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Международное право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5896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  <w:tr w:rsidR="009766EF" w:rsidRPr="00E91679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10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</w:hyperlink>
          </w:p>
        </w:tc>
      </w:tr>
      <w:tr w:rsidR="009766EF" w:rsidRPr="0034101C" w:rsidTr="0034101C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F014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410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1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  <w:vAlign w:val="center"/>
          </w:tcPr>
          <w:p w:rsidR="009766EF" w:rsidRPr="0034101C" w:rsidRDefault="009766EF">
            <w:pPr>
              <w:rPr>
                <w:sz w:val="24"/>
                <w:szCs w:val="24"/>
              </w:rPr>
            </w:pPr>
          </w:p>
        </w:tc>
      </w:tr>
    </w:tbl>
    <w:p w:rsidR="009766EF" w:rsidRDefault="009766EF">
      <w:pPr>
        <w:sectPr w:rsidR="009766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6EF" w:rsidRDefault="00F0146A" w:rsidP="0034101C">
      <w:pPr>
        <w:spacing w:after="0"/>
        <w:ind w:left="120"/>
        <w:jc w:val="center"/>
      </w:pPr>
      <w:bookmarkStart w:id="11" w:name="block-352915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766EF" w:rsidRDefault="00F0146A" w:rsidP="0034101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4945"/>
        <w:gridCol w:w="1105"/>
        <w:gridCol w:w="1589"/>
        <w:gridCol w:w="3118"/>
        <w:gridCol w:w="992"/>
        <w:gridCol w:w="993"/>
      </w:tblGrid>
      <w:tr w:rsidR="006B4143" w:rsidTr="006B4143">
        <w:trPr>
          <w:trHeight w:val="144"/>
          <w:tblCellSpacing w:w="20" w:type="nil"/>
        </w:trPr>
        <w:tc>
          <w:tcPr>
            <w:tcW w:w="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143" w:rsidRDefault="006B4143">
            <w:pPr>
              <w:spacing w:after="0"/>
              <w:ind w:left="135"/>
            </w:pPr>
          </w:p>
        </w:tc>
        <w:tc>
          <w:tcPr>
            <w:tcW w:w="4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143" w:rsidRDefault="006B4143">
            <w:pPr>
              <w:spacing w:after="0"/>
              <w:ind w:left="135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143" w:rsidRDefault="006B4143">
            <w:pPr>
              <w:spacing w:after="0"/>
              <w:ind w:left="135"/>
            </w:pPr>
          </w:p>
        </w:tc>
        <w:tc>
          <w:tcPr>
            <w:tcW w:w="1985" w:type="dxa"/>
            <w:gridSpan w:val="2"/>
          </w:tcPr>
          <w:p w:rsidR="006B4143" w:rsidRPr="006B4143" w:rsidRDefault="006B414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6B414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</w:tc>
      </w:tr>
      <w:tr w:rsidR="006B4143" w:rsidTr="006B4143">
        <w:trPr>
          <w:trHeight w:val="144"/>
          <w:tblCellSpacing w:w="20" w:type="nil"/>
        </w:trPr>
        <w:tc>
          <w:tcPr>
            <w:tcW w:w="8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143" w:rsidRDefault="006B4143"/>
        </w:tc>
        <w:tc>
          <w:tcPr>
            <w:tcW w:w="4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143" w:rsidRDefault="006B4143"/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143" w:rsidRDefault="006B4143">
            <w:pPr>
              <w:spacing w:after="0"/>
              <w:ind w:left="135"/>
            </w:pPr>
          </w:p>
        </w:tc>
        <w:tc>
          <w:tcPr>
            <w:tcW w:w="1589" w:type="dxa"/>
          </w:tcPr>
          <w:p w:rsidR="006B4143" w:rsidRPr="006B4143" w:rsidRDefault="006B414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6B4143">
              <w:rPr>
                <w:rFonts w:ascii="Times New Roman" w:hAnsi="Times New Roman" w:cs="Times New Roman"/>
                <w:b/>
                <w:lang w:val="ru-RU"/>
              </w:rPr>
              <w:t xml:space="preserve">Контрольные работы </w:t>
            </w: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143" w:rsidRDefault="006B4143"/>
        </w:tc>
        <w:tc>
          <w:tcPr>
            <w:tcW w:w="992" w:type="dxa"/>
            <w:tcBorders>
              <w:top w:val="nil"/>
            </w:tcBorders>
          </w:tcPr>
          <w:p w:rsidR="006B4143" w:rsidRPr="006B4143" w:rsidRDefault="006B414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6B4143">
              <w:rPr>
                <w:rFonts w:ascii="Times New Roman" w:hAnsi="Times New Roman" w:cs="Times New Roman"/>
                <w:b/>
                <w:lang w:val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</w:tcBorders>
          </w:tcPr>
          <w:p w:rsidR="006B4143" w:rsidRPr="006B4143" w:rsidRDefault="006B414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6B4143">
              <w:rPr>
                <w:rFonts w:ascii="Times New Roman" w:hAnsi="Times New Roman" w:cs="Times New Roman"/>
                <w:b/>
                <w:lang w:val="ru-RU"/>
              </w:rPr>
              <w:t xml:space="preserve">Факт </w:t>
            </w: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A63DFF" w:rsidRDefault="006B4143">
            <w:pPr>
              <w:spacing w:after="0"/>
              <w:ind w:left="135"/>
              <w:rPr>
                <w:lang w:val="ru-RU"/>
              </w:rPr>
            </w:pPr>
            <w:r w:rsidRPr="00A63DF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природы и общества</w:t>
            </w:r>
            <w:r w:rsidR="00A63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A63DFF" w:rsidRPr="00A63D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Входной контроль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Pr="00A63DFF" w:rsidRDefault="006B4143">
            <w:pPr>
              <w:spacing w:after="0"/>
              <w:ind w:left="135"/>
              <w:jc w:val="center"/>
              <w:rPr>
                <w:lang w:val="ru-RU"/>
              </w:rPr>
            </w:pPr>
            <w:r w:rsidRPr="00A63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Pr="00A63DFF" w:rsidRDefault="006B4143">
            <w:pPr>
              <w:spacing w:after="0"/>
              <w:rPr>
                <w:lang w:val="ru-RU"/>
              </w:rPr>
            </w:pPr>
            <w:r w:rsidRPr="00A63DF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Российской Федерации по защите конкуренции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A63DFF" w:rsidRDefault="00A63DFF">
            <w:pPr>
              <w:spacing w:after="0"/>
              <w:ind w:left="135"/>
              <w:rPr>
                <w:b/>
                <w:lang w:val="ru-RU"/>
              </w:rPr>
            </w:pPr>
            <w:r w:rsidRPr="00A63D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 в форме контрольной работы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353E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r w:rsidR="006B4143"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, тестирование по разделу "Социальные науки"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RPr="00E91679" w:rsidTr="006B4143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945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9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992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6B4143" w:rsidRPr="00F0146A" w:rsidRDefault="006B4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143" w:rsidTr="006B4143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6B4143" w:rsidRPr="00F0146A" w:rsidRDefault="006B4143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B4143" w:rsidRDefault="006B4143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89" w:type="dxa"/>
          </w:tcPr>
          <w:p w:rsidR="006B4143" w:rsidRDefault="006B4143"/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B4143" w:rsidRDefault="006B4143"/>
        </w:tc>
        <w:tc>
          <w:tcPr>
            <w:tcW w:w="992" w:type="dxa"/>
          </w:tcPr>
          <w:p w:rsidR="006B4143" w:rsidRDefault="006B4143"/>
        </w:tc>
        <w:tc>
          <w:tcPr>
            <w:tcW w:w="993" w:type="dxa"/>
          </w:tcPr>
          <w:p w:rsidR="006B4143" w:rsidRDefault="006B4143"/>
        </w:tc>
      </w:tr>
    </w:tbl>
    <w:p w:rsidR="009766EF" w:rsidRDefault="009766EF">
      <w:pPr>
        <w:sectPr w:rsidR="009766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6EF" w:rsidRDefault="00F014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5087"/>
        <w:gridCol w:w="979"/>
        <w:gridCol w:w="1714"/>
        <w:gridCol w:w="3119"/>
        <w:gridCol w:w="1134"/>
        <w:gridCol w:w="1182"/>
      </w:tblGrid>
      <w:tr w:rsidR="00A63DFF" w:rsidTr="00A63DFF">
        <w:trPr>
          <w:trHeight w:val="144"/>
          <w:tblCellSpacing w:w="20" w:type="nil"/>
        </w:trPr>
        <w:tc>
          <w:tcPr>
            <w:tcW w:w="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DFF" w:rsidRPr="00A63DFF" w:rsidRDefault="00A63DFF">
            <w:pPr>
              <w:spacing w:after="0"/>
              <w:ind w:left="135"/>
              <w:rPr>
                <w:b/>
                <w:sz w:val="24"/>
                <w:szCs w:val="24"/>
              </w:rPr>
            </w:pPr>
            <w:r w:rsidRPr="00A6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3DFF" w:rsidRPr="00A63DFF" w:rsidRDefault="00A63DFF">
            <w:pPr>
              <w:spacing w:after="0"/>
              <w:ind w:left="135"/>
              <w:rPr>
                <w:b/>
                <w:sz w:val="24"/>
                <w:szCs w:val="24"/>
              </w:rPr>
            </w:pPr>
          </w:p>
        </w:tc>
        <w:tc>
          <w:tcPr>
            <w:tcW w:w="5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DFF" w:rsidRPr="00A63DFF" w:rsidRDefault="00A63DFF">
            <w:pPr>
              <w:spacing w:after="0"/>
              <w:ind w:left="135"/>
              <w:rPr>
                <w:b/>
                <w:sz w:val="24"/>
                <w:szCs w:val="24"/>
              </w:rPr>
            </w:pPr>
            <w:r w:rsidRPr="00A6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63DFF" w:rsidRPr="00A63DFF" w:rsidRDefault="00A63DFF">
            <w:pPr>
              <w:spacing w:after="0"/>
              <w:ind w:left="135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A63DFF" w:rsidRPr="00A63DFF" w:rsidRDefault="00A63DF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DFF" w:rsidRPr="00A63DFF" w:rsidRDefault="00A63DFF" w:rsidP="00A63DFF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A6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  <w:tc>
          <w:tcPr>
            <w:tcW w:w="2316" w:type="dxa"/>
            <w:gridSpan w:val="2"/>
          </w:tcPr>
          <w:p w:rsidR="00A63DFF" w:rsidRPr="00A63DFF" w:rsidRDefault="00A63DF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DF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A63DFF" w:rsidTr="00A63DFF">
        <w:trPr>
          <w:trHeight w:val="144"/>
          <w:tblCellSpacing w:w="20" w:type="nil"/>
        </w:trPr>
        <w:tc>
          <w:tcPr>
            <w:tcW w:w="8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DFF" w:rsidRPr="00A63DFF" w:rsidRDefault="00A63DFF">
            <w:pPr>
              <w:rPr>
                <w:b/>
                <w:sz w:val="24"/>
                <w:szCs w:val="24"/>
              </w:rPr>
            </w:pPr>
          </w:p>
        </w:tc>
        <w:tc>
          <w:tcPr>
            <w:tcW w:w="50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DFF" w:rsidRPr="00A63DFF" w:rsidRDefault="00A63DFF">
            <w:pPr>
              <w:rPr>
                <w:b/>
                <w:sz w:val="24"/>
                <w:szCs w:val="24"/>
              </w:rPr>
            </w:pP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Pr="00A63DFF" w:rsidRDefault="00A63DFF">
            <w:pPr>
              <w:spacing w:after="0"/>
              <w:ind w:left="135"/>
              <w:rPr>
                <w:b/>
                <w:sz w:val="24"/>
                <w:szCs w:val="24"/>
              </w:rPr>
            </w:pPr>
            <w:r w:rsidRPr="00A6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3DFF" w:rsidRPr="00A63DFF" w:rsidRDefault="00A63DFF">
            <w:pPr>
              <w:spacing w:after="0"/>
              <w:ind w:left="135"/>
              <w:rPr>
                <w:b/>
                <w:sz w:val="24"/>
                <w:szCs w:val="24"/>
              </w:rPr>
            </w:pPr>
          </w:p>
        </w:tc>
        <w:tc>
          <w:tcPr>
            <w:tcW w:w="1714" w:type="dxa"/>
          </w:tcPr>
          <w:p w:rsidR="00A63DFF" w:rsidRPr="00A63DFF" w:rsidRDefault="00A63DF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3D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Контрольные работы </w:t>
            </w: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DFF" w:rsidRPr="00A63DFF" w:rsidRDefault="00A63DF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3DFF" w:rsidRPr="00A63DFF" w:rsidRDefault="00A63DF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3D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1182" w:type="dxa"/>
            <w:tcBorders>
              <w:top w:val="nil"/>
            </w:tcBorders>
          </w:tcPr>
          <w:p w:rsidR="00A63DFF" w:rsidRPr="00A63DFF" w:rsidRDefault="00A63DF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3D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  <w:r w:rsidR="000E1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E18EF" w:rsidRPr="000E18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Входной контроль.</w:t>
            </w:r>
            <w:r w:rsidR="000E1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Pr="000E18EF" w:rsidRDefault="00A63DFF">
            <w:pPr>
              <w:spacing w:after="0"/>
              <w:ind w:left="135"/>
              <w:jc w:val="center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1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0E18EF" w:rsidP="000E18E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Pr="000E18EF" w:rsidRDefault="00A63DFF">
            <w:pPr>
              <w:spacing w:after="0"/>
              <w:rPr>
                <w:lang w:val="ru-RU"/>
              </w:rPr>
            </w:pPr>
            <w:r w:rsidRPr="000E18E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0E18EF" w:rsidRDefault="00A63DFF">
            <w:pPr>
              <w:spacing w:after="0"/>
              <w:ind w:left="135"/>
              <w:rPr>
                <w:lang w:val="ru-RU"/>
              </w:rPr>
            </w:pPr>
            <w:r w:rsidRPr="000E18E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0E1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</w:t>
            </w: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. Типы политического поведения.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участие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и виды юридической </w:t>
            </w: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ответственности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Налоговое </w:t>
            </w:r>
            <w:r w:rsidR="000E1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r w:rsidR="000E1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0E18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</w:t>
            </w:r>
            <w:r w:rsidR="00A63DFF">
              <w:rPr>
                <w:rFonts w:ascii="Times New Roman" w:hAnsi="Times New Roman"/>
                <w:color w:val="000000"/>
                <w:sz w:val="24"/>
              </w:rPr>
              <w:t>ративный процесс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5B60C0" w:rsidRDefault="005B60C0">
            <w:pPr>
              <w:spacing w:after="0"/>
              <w:ind w:left="135"/>
              <w:rPr>
                <w:b/>
                <w:lang w:val="ru-RU"/>
              </w:rPr>
            </w:pPr>
            <w:r w:rsidRPr="005B60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 в форме </w:t>
            </w:r>
            <w:r w:rsidRPr="005B60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контрольной работы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5B60C0" w:rsidP="005B60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RPr="00E91679" w:rsidTr="00A63DFF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  <w:tc>
          <w:tcPr>
            <w:tcW w:w="1134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2" w:type="dxa"/>
          </w:tcPr>
          <w:p w:rsidR="00A63DFF" w:rsidRPr="00F0146A" w:rsidRDefault="00A63D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63DFF" w:rsidTr="00A63DFF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63DFF" w:rsidRPr="00F0146A" w:rsidRDefault="00A63DFF">
            <w:pPr>
              <w:spacing w:after="0"/>
              <w:ind w:left="135"/>
              <w:rPr>
                <w:lang w:val="ru-RU"/>
              </w:rPr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63DFF" w:rsidRDefault="00A63DFF">
            <w:pPr>
              <w:spacing w:after="0"/>
              <w:ind w:left="135"/>
              <w:jc w:val="center"/>
            </w:pPr>
            <w:r w:rsidRPr="00F01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14" w:type="dxa"/>
          </w:tcPr>
          <w:p w:rsidR="00A63DFF" w:rsidRDefault="00A63DFF"/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63DFF" w:rsidRDefault="00A63DFF"/>
        </w:tc>
        <w:tc>
          <w:tcPr>
            <w:tcW w:w="1134" w:type="dxa"/>
          </w:tcPr>
          <w:p w:rsidR="00A63DFF" w:rsidRDefault="00A63DFF"/>
        </w:tc>
        <w:tc>
          <w:tcPr>
            <w:tcW w:w="1182" w:type="dxa"/>
          </w:tcPr>
          <w:p w:rsidR="00A63DFF" w:rsidRDefault="00A63DFF"/>
        </w:tc>
      </w:tr>
    </w:tbl>
    <w:p w:rsidR="009766EF" w:rsidRDefault="009766EF">
      <w:pPr>
        <w:sectPr w:rsidR="009766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6EF" w:rsidRDefault="009766EF">
      <w:pPr>
        <w:sectPr w:rsidR="009766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6EF" w:rsidRDefault="00F0146A" w:rsidP="0037681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2" w:name="block-35291574"/>
      <w:bookmarkEnd w:id="11"/>
      <w:r w:rsidRPr="0037681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76819" w:rsidRPr="00376819" w:rsidRDefault="00376819" w:rsidP="0037681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6EF" w:rsidRDefault="00F0146A" w:rsidP="0037681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76819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76819" w:rsidRPr="00376819" w:rsidRDefault="00376819" w:rsidP="0037681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76819" w:rsidRDefault="00376819" w:rsidP="00376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6819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FF347B" w:rsidRPr="00376819">
        <w:rPr>
          <w:rFonts w:ascii="Times New Roman" w:hAnsi="Times New Roman" w:cs="Times New Roman"/>
          <w:sz w:val="24"/>
          <w:szCs w:val="24"/>
          <w:lang w:val="ru-RU"/>
        </w:rPr>
        <w:t>"Обществознание. 10 класс. Учебное пособие. Углубленный уровень. В 2-х частях. ФГОС"</w:t>
      </w:r>
      <w:r w:rsidR="00FF347B" w:rsidRPr="0037681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37681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Лазебникова А. Ю., Боголюбов Л. Н., </w:t>
      </w:r>
      <w:r w:rsidR="00FF347B" w:rsidRPr="0037681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Басюк В. С. </w:t>
      </w:r>
      <w:r w:rsidRPr="003768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Издательство: Просвещение, 2024.</w:t>
      </w:r>
    </w:p>
    <w:p w:rsidR="00483893" w:rsidRDefault="00376819" w:rsidP="00376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376819">
        <w:rPr>
          <w:rFonts w:ascii="Times New Roman" w:hAnsi="Times New Roman" w:cs="Times New Roman"/>
          <w:sz w:val="24"/>
          <w:szCs w:val="24"/>
          <w:lang w:val="ru-RU"/>
        </w:rPr>
        <w:t>"Обществознание. 10 класс. Учебное пособие. Углубленный уровень. В 2-х частях. ФГОС</w:t>
      </w:r>
      <w:r w:rsidRPr="00483893">
        <w:rPr>
          <w:rFonts w:ascii="Times New Roman" w:hAnsi="Times New Roman" w:cs="Times New Roman"/>
          <w:sz w:val="24"/>
          <w:szCs w:val="24"/>
          <w:lang w:val="ru-RU"/>
        </w:rPr>
        <w:t>"</w:t>
      </w:r>
      <w:r w:rsidRPr="0048389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 Боголюбов Л.Н.</w:t>
      </w:r>
      <w:r w:rsidR="00483893" w:rsidRPr="0048389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</w:t>
      </w:r>
      <w:r w:rsidRPr="0048389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Лазебникова А. Ю.</w:t>
      </w:r>
      <w:r w:rsidR="00483893" w:rsidRPr="0048389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</w:t>
      </w:r>
      <w:r w:rsidRPr="0048389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Лобанов И. А. </w:t>
      </w:r>
      <w:r w:rsidRPr="003768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Издательство: Просвещение, 2024.</w:t>
      </w:r>
    </w:p>
    <w:p w:rsidR="005B60C0" w:rsidRPr="00483893" w:rsidRDefault="005B60C0" w:rsidP="003768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66EF" w:rsidRPr="00376819" w:rsidRDefault="00F0146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68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B60C0" w:rsidRPr="00376819" w:rsidRDefault="00376819" w:rsidP="005B60C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d1f47f24-6de5-4646-969d-2a265d3a9bd8"/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5B60C0" w:rsidRPr="00376819">
        <w:rPr>
          <w:rFonts w:ascii="Times New Roman" w:hAnsi="Times New Roman" w:cs="Times New Roman"/>
          <w:sz w:val="24"/>
          <w:szCs w:val="24"/>
          <w:lang w:val="ru-RU"/>
        </w:rPr>
        <w:t xml:space="preserve">Обществознание (углубленный уровень). Реализация требований ФГОС среднего общего образования : методическое пособие для учителя / [Н.И. Городецкая, Е.К. Калуцкая, И.А. Лобанов, Е.Л. Рутковская, О.А. Французова]: под ред. И.А. Лобанова. – М. : ФГБНУ «Институт стратегии развития образования», 2023. </w:t>
      </w:r>
    </w:p>
    <w:bookmarkEnd w:id="13"/>
    <w:p w:rsidR="009766EF" w:rsidRPr="00376819" w:rsidRDefault="009766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3893" w:rsidRPr="00483893" w:rsidRDefault="00F0146A" w:rsidP="0048389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68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83893" w:rsidRPr="00483893" w:rsidRDefault="00E91679" w:rsidP="004838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342" w:history="1"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gotourl</w:t>
        </w:r>
        <w:r w:rsidR="00483893" w:rsidRPr="0048389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483893" w:rsidRPr="0048389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/10889</w:t>
        </w:r>
      </w:hyperlink>
      <w:r w:rsidR="00483893" w:rsidRPr="00483893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="00483893">
        <w:rPr>
          <w:rFonts w:ascii="Times New Roman" w:hAnsi="Times New Roman" w:cs="Times New Roman"/>
          <w:sz w:val="24"/>
          <w:szCs w:val="24"/>
          <w:lang w:val="ru-RU"/>
        </w:rPr>
        <w:t xml:space="preserve"> Портал культурного наследия, традиции народов России.</w:t>
      </w:r>
    </w:p>
    <w:p w:rsidR="00483893" w:rsidRPr="00483893" w:rsidRDefault="00E91679" w:rsidP="004838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343" w:history="1"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gotourl</w:t>
        </w:r>
        <w:r w:rsidR="00483893" w:rsidRPr="0048389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483893" w:rsidRPr="0048389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/10887</w:t>
        </w:r>
      </w:hyperlink>
      <w:r w:rsidR="00483893">
        <w:rPr>
          <w:rFonts w:ascii="Times New Roman" w:hAnsi="Times New Roman" w:cs="Times New Roman"/>
          <w:sz w:val="24"/>
          <w:szCs w:val="24"/>
          <w:lang w:val="ru-RU"/>
        </w:rPr>
        <w:t xml:space="preserve"> - Портал «Культура России».</w:t>
      </w:r>
    </w:p>
    <w:p w:rsidR="00483893" w:rsidRPr="00483893" w:rsidRDefault="00E91679" w:rsidP="004838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344" w:history="1"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gotourl</w:t>
        </w:r>
        <w:r w:rsidR="00483893" w:rsidRPr="0048389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483893" w:rsidRPr="0048389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/10890</w:t>
        </w:r>
      </w:hyperlink>
      <w:r w:rsidR="00483893">
        <w:rPr>
          <w:rFonts w:ascii="Times New Roman" w:hAnsi="Times New Roman" w:cs="Times New Roman"/>
          <w:sz w:val="24"/>
          <w:szCs w:val="24"/>
          <w:lang w:val="ru-RU"/>
        </w:rPr>
        <w:t xml:space="preserve"> - Электронная версия Большой Российской энциклопедии.</w:t>
      </w:r>
    </w:p>
    <w:p w:rsidR="00483893" w:rsidRPr="00483893" w:rsidRDefault="00E91679" w:rsidP="00483893">
      <w:pPr>
        <w:spacing w:after="0" w:line="240" w:lineRule="auto"/>
        <w:ind w:left="120"/>
        <w:rPr>
          <w:lang w:val="ru-RU"/>
        </w:rPr>
        <w:sectPr w:rsidR="00483893" w:rsidRPr="00483893">
          <w:pgSz w:w="11906" w:h="16383"/>
          <w:pgMar w:top="1134" w:right="850" w:bottom="1134" w:left="1701" w:header="720" w:footer="720" w:gutter="0"/>
          <w:cols w:space="720"/>
        </w:sectPr>
      </w:pPr>
      <w:hyperlink r:id="rId345" w:history="1"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gotourl</w:t>
        </w:r>
        <w:r w:rsidR="00483893" w:rsidRPr="0048389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483893" w:rsidRPr="007343FE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483893" w:rsidRPr="0048389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/10891</w:t>
        </w:r>
      </w:hyperlink>
      <w:r w:rsidR="00483893">
        <w:rPr>
          <w:rFonts w:ascii="Times New Roman" w:hAnsi="Times New Roman" w:cs="Times New Roman"/>
          <w:sz w:val="24"/>
          <w:szCs w:val="24"/>
          <w:lang w:val="ru-RU"/>
        </w:rPr>
        <w:t xml:space="preserve"> - Официальный сайт Российской государственной библиотеки.</w:t>
      </w:r>
    </w:p>
    <w:bookmarkEnd w:id="12"/>
    <w:p w:rsidR="00F0146A" w:rsidRPr="00483893" w:rsidRDefault="00F0146A">
      <w:pPr>
        <w:rPr>
          <w:lang w:val="ru-RU"/>
        </w:rPr>
      </w:pPr>
    </w:p>
    <w:sectPr w:rsidR="00F0146A" w:rsidRPr="00483893" w:rsidSect="009766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2B8"/>
    <w:multiLevelType w:val="multilevel"/>
    <w:tmpl w:val="A8A8B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1912AB"/>
    <w:multiLevelType w:val="hybridMultilevel"/>
    <w:tmpl w:val="CE763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9766EF"/>
    <w:rsid w:val="000E18EF"/>
    <w:rsid w:val="0034101C"/>
    <w:rsid w:val="00353E7B"/>
    <w:rsid w:val="00376819"/>
    <w:rsid w:val="00483893"/>
    <w:rsid w:val="005B60C0"/>
    <w:rsid w:val="006B4143"/>
    <w:rsid w:val="0091056C"/>
    <w:rsid w:val="009620C7"/>
    <w:rsid w:val="009766EF"/>
    <w:rsid w:val="00A63DFF"/>
    <w:rsid w:val="00E91679"/>
    <w:rsid w:val="00F0146A"/>
    <w:rsid w:val="00FF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49562"/>
  <w15:docId w15:val="{0C1D77F2-6CC5-4D09-A5EA-A5186D24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66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66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roduct-item-detail-propertiesname">
    <w:name w:val="product-item-detail-properties__name"/>
    <w:basedOn w:val="a0"/>
    <w:rsid w:val="00376819"/>
  </w:style>
  <w:style w:type="character" w:customStyle="1" w:styleId="product-item-detail-propertiesvalue">
    <w:name w:val="product-item-detail-properties__value"/>
    <w:basedOn w:val="a0"/>
    <w:rsid w:val="00376819"/>
  </w:style>
  <w:style w:type="paragraph" w:styleId="ae">
    <w:name w:val="List Paragraph"/>
    <w:basedOn w:val="a"/>
    <w:uiPriority w:val="99"/>
    <w:unhideWhenUsed/>
    <w:rsid w:val="00376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6" w:color="EAEBEC"/>
                <w:bottom w:val="none" w:sz="0" w:space="0" w:color="auto"/>
                <w:right w:val="single" w:sz="4" w:space="26" w:color="EAEBEC"/>
              </w:divBdr>
              <w:divsChild>
                <w:div w:id="649484846">
                  <w:marLeft w:val="-170"/>
                  <w:marRight w:val="-170"/>
                  <w:marTop w:val="5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4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6" w:color="EAEBEC"/>
                <w:bottom w:val="none" w:sz="0" w:space="0" w:color="auto"/>
                <w:right w:val="single" w:sz="4" w:space="26" w:color="EAEBEC"/>
              </w:divBdr>
              <w:divsChild>
                <w:div w:id="1448164016">
                  <w:marLeft w:val="-170"/>
                  <w:marRight w:val="-1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860566">
                          <w:marLeft w:val="-170"/>
                          <w:marRight w:val="-1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46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68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220361">
                                      <w:marLeft w:val="-170"/>
                                      <w:marRight w:val="-1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441410">
                                          <w:marLeft w:val="0"/>
                                          <w:marRight w:val="0"/>
                                          <w:marTop w:val="0"/>
                                          <w:marBottom w:val="56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101820">
                                              <w:marLeft w:val="-170"/>
                                              <w:marRight w:val="-17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0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31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1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3701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3336013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526986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876733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4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2086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55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253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345" Type="http://schemas.openxmlformats.org/officeDocument/2006/relationships/hyperlink" Target="http://gotourl/ru/10891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346" Type="http://schemas.openxmlformats.org/officeDocument/2006/relationships/fontTable" Target="fontTable.xm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347" Type="http://schemas.openxmlformats.org/officeDocument/2006/relationships/theme" Target="theme/theme1.xm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344" Type="http://schemas.openxmlformats.org/officeDocument/2006/relationships/hyperlink" Target="http://gotourl/ru/10890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hyperlink" Target="http://gotourl/ru/10889" TargetMode="Externa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hyperlink" Target="http://gotourl/ru/10887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51</Pages>
  <Words>16316</Words>
  <Characters>93007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5</cp:revision>
  <dcterms:created xsi:type="dcterms:W3CDTF">2024-09-07T01:42:00Z</dcterms:created>
  <dcterms:modified xsi:type="dcterms:W3CDTF">2024-10-02T07:57:00Z</dcterms:modified>
</cp:coreProperties>
</file>