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C2E" w:rsidRPr="00095740" w:rsidRDefault="00C82C2E" w:rsidP="00C82C2E">
      <w:pPr>
        <w:jc w:val="center"/>
        <w:rPr>
          <w:sz w:val="24"/>
          <w:szCs w:val="24"/>
        </w:rPr>
      </w:pPr>
      <w:r w:rsidRPr="00095740">
        <w:rPr>
          <w:sz w:val="24"/>
          <w:szCs w:val="24"/>
        </w:rPr>
        <w:t>Муниципальное  бюджетное общеобразовательное учреждение</w:t>
      </w:r>
    </w:p>
    <w:p w:rsidR="00C82C2E" w:rsidRPr="00095740" w:rsidRDefault="00C82C2E" w:rsidP="00C82C2E">
      <w:pPr>
        <w:jc w:val="center"/>
        <w:rPr>
          <w:sz w:val="24"/>
          <w:szCs w:val="24"/>
        </w:rPr>
      </w:pPr>
      <w:r w:rsidRPr="00095740">
        <w:rPr>
          <w:sz w:val="24"/>
          <w:szCs w:val="24"/>
        </w:rPr>
        <w:t>«Тинская средняя школа № 3 имени Владимира Трифоновича Комовича »</w:t>
      </w:r>
    </w:p>
    <w:p w:rsidR="00C82C2E" w:rsidRPr="00095740" w:rsidRDefault="00C82C2E" w:rsidP="00C82C2E">
      <w:pPr>
        <w:jc w:val="center"/>
        <w:rPr>
          <w:sz w:val="24"/>
          <w:szCs w:val="24"/>
        </w:rPr>
      </w:pPr>
    </w:p>
    <w:p w:rsidR="00C82C2E" w:rsidRPr="00095740" w:rsidRDefault="00C82C2E" w:rsidP="00C82C2E">
      <w:pPr>
        <w:jc w:val="center"/>
        <w:rPr>
          <w:sz w:val="24"/>
          <w:szCs w:val="24"/>
        </w:rPr>
      </w:pPr>
    </w:p>
    <w:p w:rsidR="00C82C2E" w:rsidRPr="00095740" w:rsidRDefault="00C82C2E" w:rsidP="00C82C2E">
      <w:pPr>
        <w:jc w:val="center"/>
        <w:rPr>
          <w:sz w:val="24"/>
          <w:szCs w:val="24"/>
        </w:rPr>
      </w:pPr>
      <w:r w:rsidRPr="00095740">
        <w:rPr>
          <w:sz w:val="24"/>
          <w:szCs w:val="24"/>
        </w:rPr>
        <w:t>СОГЛАСОВАНО                                                        УТВЕРЖДАЮ</w:t>
      </w:r>
    </w:p>
    <w:p w:rsidR="00C82C2E" w:rsidRPr="00095740" w:rsidRDefault="00C82C2E" w:rsidP="00C82C2E">
      <w:pPr>
        <w:jc w:val="center"/>
        <w:rPr>
          <w:sz w:val="24"/>
          <w:szCs w:val="24"/>
        </w:rPr>
      </w:pPr>
      <w:r w:rsidRPr="00095740">
        <w:rPr>
          <w:sz w:val="24"/>
          <w:szCs w:val="24"/>
        </w:rPr>
        <w:t xml:space="preserve">Зам. директора по УВР                                   </w:t>
      </w:r>
      <w:r w:rsidR="002357A6" w:rsidRPr="00095740">
        <w:rPr>
          <w:sz w:val="24"/>
          <w:szCs w:val="24"/>
        </w:rPr>
        <w:t xml:space="preserve">           </w:t>
      </w:r>
      <w:r w:rsidRPr="00095740">
        <w:rPr>
          <w:sz w:val="24"/>
          <w:szCs w:val="24"/>
        </w:rPr>
        <w:t>Директор МБОУ «Тинская СШ 3</w:t>
      </w:r>
    </w:p>
    <w:p w:rsidR="00C82C2E" w:rsidRPr="00095740" w:rsidRDefault="00C82C2E" w:rsidP="00C82C2E">
      <w:pPr>
        <w:jc w:val="center"/>
        <w:rPr>
          <w:sz w:val="24"/>
          <w:szCs w:val="24"/>
        </w:rPr>
      </w:pPr>
      <w:r w:rsidRPr="00095740">
        <w:rPr>
          <w:sz w:val="24"/>
          <w:szCs w:val="24"/>
        </w:rPr>
        <w:t xml:space="preserve">                                                </w:t>
      </w:r>
      <w:r w:rsidR="002357A6" w:rsidRPr="00095740">
        <w:rPr>
          <w:sz w:val="24"/>
          <w:szCs w:val="24"/>
        </w:rPr>
        <w:t xml:space="preserve">              </w:t>
      </w:r>
      <w:r w:rsidRPr="00095740">
        <w:rPr>
          <w:sz w:val="24"/>
          <w:szCs w:val="24"/>
        </w:rPr>
        <w:t xml:space="preserve"> им. В.Т.Комовича»</w:t>
      </w:r>
    </w:p>
    <w:p w:rsidR="00C82C2E" w:rsidRPr="00095740" w:rsidRDefault="00C82C2E" w:rsidP="00C82C2E">
      <w:pPr>
        <w:jc w:val="center"/>
        <w:rPr>
          <w:sz w:val="24"/>
          <w:szCs w:val="24"/>
        </w:rPr>
      </w:pPr>
      <w:r w:rsidRPr="00095740">
        <w:rPr>
          <w:sz w:val="24"/>
          <w:szCs w:val="24"/>
        </w:rPr>
        <w:t>……….Ж.В. Козлова                                                …………..Л.Э. Рыбель</w:t>
      </w:r>
    </w:p>
    <w:p w:rsidR="00C82C2E" w:rsidRPr="00095740" w:rsidRDefault="002357A6" w:rsidP="00C82C2E">
      <w:pPr>
        <w:jc w:val="center"/>
        <w:rPr>
          <w:sz w:val="24"/>
          <w:szCs w:val="24"/>
        </w:rPr>
      </w:pPr>
      <w:r w:rsidRPr="00095740">
        <w:rPr>
          <w:sz w:val="24"/>
          <w:szCs w:val="24"/>
        </w:rPr>
        <w:t xml:space="preserve">«30» августа </w:t>
      </w:r>
      <w:r w:rsidR="00C82C2E" w:rsidRPr="00095740">
        <w:rPr>
          <w:sz w:val="24"/>
          <w:szCs w:val="24"/>
        </w:rPr>
        <w:t xml:space="preserve">2024 г.          </w:t>
      </w:r>
      <w:r w:rsidRPr="00095740">
        <w:rPr>
          <w:sz w:val="24"/>
          <w:szCs w:val="24"/>
        </w:rPr>
        <w:t xml:space="preserve">                            Приказ №41-ОД  «30» августа </w:t>
      </w:r>
      <w:r w:rsidR="00C82C2E" w:rsidRPr="00095740">
        <w:rPr>
          <w:sz w:val="24"/>
          <w:szCs w:val="24"/>
        </w:rPr>
        <w:t>2024 г.</w:t>
      </w:r>
    </w:p>
    <w:p w:rsidR="00C82C2E" w:rsidRPr="00095740" w:rsidRDefault="00C82C2E" w:rsidP="00C82C2E">
      <w:pPr>
        <w:jc w:val="center"/>
        <w:rPr>
          <w:sz w:val="24"/>
          <w:szCs w:val="24"/>
        </w:rPr>
      </w:pPr>
    </w:p>
    <w:p w:rsidR="00C82C2E" w:rsidRPr="00095740" w:rsidRDefault="00C82C2E" w:rsidP="00C82C2E">
      <w:pPr>
        <w:jc w:val="center"/>
        <w:rPr>
          <w:sz w:val="24"/>
          <w:szCs w:val="24"/>
        </w:rPr>
      </w:pPr>
    </w:p>
    <w:p w:rsidR="00C82C2E" w:rsidRPr="00095740" w:rsidRDefault="00C82C2E" w:rsidP="00C82C2E">
      <w:pPr>
        <w:jc w:val="center"/>
        <w:rPr>
          <w:sz w:val="24"/>
          <w:szCs w:val="24"/>
        </w:rPr>
      </w:pPr>
    </w:p>
    <w:p w:rsidR="00C82C2E" w:rsidRPr="00095740" w:rsidRDefault="00C82C2E" w:rsidP="00C82C2E">
      <w:pPr>
        <w:jc w:val="center"/>
        <w:rPr>
          <w:sz w:val="24"/>
          <w:szCs w:val="24"/>
        </w:rPr>
      </w:pPr>
    </w:p>
    <w:p w:rsidR="00C82C2E" w:rsidRPr="00095740" w:rsidRDefault="00C82C2E" w:rsidP="00C82C2E">
      <w:pPr>
        <w:jc w:val="center"/>
        <w:rPr>
          <w:sz w:val="24"/>
          <w:szCs w:val="24"/>
        </w:rPr>
      </w:pPr>
    </w:p>
    <w:p w:rsidR="00C82C2E" w:rsidRPr="00095740" w:rsidRDefault="00C82C2E" w:rsidP="00C82C2E">
      <w:pPr>
        <w:jc w:val="center"/>
        <w:rPr>
          <w:sz w:val="24"/>
          <w:szCs w:val="24"/>
        </w:rPr>
      </w:pPr>
    </w:p>
    <w:p w:rsidR="00C82C2E" w:rsidRPr="00095740" w:rsidRDefault="00C82C2E" w:rsidP="00C82C2E">
      <w:pPr>
        <w:jc w:val="center"/>
        <w:rPr>
          <w:sz w:val="24"/>
          <w:szCs w:val="24"/>
        </w:rPr>
      </w:pPr>
    </w:p>
    <w:p w:rsidR="00C82C2E" w:rsidRPr="00095740" w:rsidRDefault="00C82C2E" w:rsidP="00C82C2E">
      <w:pPr>
        <w:jc w:val="center"/>
        <w:rPr>
          <w:sz w:val="24"/>
          <w:szCs w:val="24"/>
        </w:rPr>
      </w:pPr>
    </w:p>
    <w:p w:rsidR="00C82C2E" w:rsidRPr="00095740" w:rsidRDefault="00C82C2E" w:rsidP="00C82C2E">
      <w:pPr>
        <w:jc w:val="center"/>
        <w:rPr>
          <w:sz w:val="24"/>
          <w:szCs w:val="24"/>
        </w:rPr>
      </w:pPr>
    </w:p>
    <w:p w:rsidR="00C82C2E" w:rsidRPr="00095740" w:rsidRDefault="00C82C2E" w:rsidP="00C82C2E">
      <w:pPr>
        <w:jc w:val="center"/>
        <w:rPr>
          <w:b/>
          <w:sz w:val="28"/>
          <w:szCs w:val="24"/>
        </w:rPr>
      </w:pPr>
      <w:r w:rsidRPr="00095740">
        <w:rPr>
          <w:b/>
          <w:sz w:val="28"/>
          <w:szCs w:val="24"/>
        </w:rPr>
        <w:t xml:space="preserve">Рабочая программа </w:t>
      </w:r>
    </w:p>
    <w:p w:rsidR="00C82C2E" w:rsidRPr="00095740" w:rsidRDefault="00C82C2E" w:rsidP="00C82C2E">
      <w:pPr>
        <w:jc w:val="center"/>
        <w:rPr>
          <w:b/>
          <w:sz w:val="28"/>
          <w:szCs w:val="24"/>
        </w:rPr>
      </w:pPr>
      <w:r w:rsidRPr="00095740">
        <w:rPr>
          <w:b/>
          <w:sz w:val="28"/>
          <w:szCs w:val="24"/>
        </w:rPr>
        <w:t>учебного предмета «Биология»</w:t>
      </w:r>
    </w:p>
    <w:p w:rsidR="00C82C2E" w:rsidRPr="00095740" w:rsidRDefault="00C82C2E" w:rsidP="00C82C2E">
      <w:pPr>
        <w:jc w:val="center"/>
        <w:rPr>
          <w:b/>
          <w:sz w:val="28"/>
          <w:szCs w:val="24"/>
        </w:rPr>
      </w:pPr>
      <w:r w:rsidRPr="00095740">
        <w:rPr>
          <w:b/>
          <w:sz w:val="28"/>
          <w:szCs w:val="24"/>
        </w:rPr>
        <w:t>для 10-11 класса</w:t>
      </w:r>
    </w:p>
    <w:p w:rsidR="00C82C2E" w:rsidRPr="00095740" w:rsidRDefault="00C82C2E" w:rsidP="00C82C2E">
      <w:pPr>
        <w:jc w:val="center"/>
        <w:rPr>
          <w:b/>
          <w:sz w:val="28"/>
          <w:szCs w:val="24"/>
        </w:rPr>
      </w:pPr>
      <w:r w:rsidRPr="00095740">
        <w:rPr>
          <w:b/>
          <w:sz w:val="28"/>
          <w:szCs w:val="24"/>
        </w:rPr>
        <w:t>(</w:t>
      </w:r>
      <w:r w:rsidRPr="00095740">
        <w:rPr>
          <w:b/>
          <w:sz w:val="28"/>
          <w:szCs w:val="24"/>
          <w:lang w:val="en-US"/>
        </w:rPr>
        <w:t>ID</w:t>
      </w:r>
      <w:r w:rsidRPr="00095740">
        <w:rPr>
          <w:b/>
          <w:sz w:val="28"/>
          <w:szCs w:val="24"/>
        </w:rPr>
        <w:t xml:space="preserve"> 5193774)</w:t>
      </w:r>
    </w:p>
    <w:p w:rsidR="00C82C2E" w:rsidRPr="00095740" w:rsidRDefault="00C82C2E" w:rsidP="00C82C2E">
      <w:pPr>
        <w:jc w:val="center"/>
        <w:rPr>
          <w:b/>
          <w:sz w:val="28"/>
          <w:szCs w:val="24"/>
        </w:rPr>
      </w:pPr>
      <w:r w:rsidRPr="00095740">
        <w:rPr>
          <w:b/>
          <w:sz w:val="28"/>
          <w:szCs w:val="24"/>
        </w:rPr>
        <w:t>на 2024-2025 учебный год</w:t>
      </w:r>
    </w:p>
    <w:p w:rsidR="00C82C2E" w:rsidRPr="00095740" w:rsidRDefault="00C82C2E" w:rsidP="00C82C2E">
      <w:pPr>
        <w:jc w:val="center"/>
        <w:rPr>
          <w:sz w:val="28"/>
          <w:szCs w:val="24"/>
        </w:rPr>
      </w:pPr>
    </w:p>
    <w:p w:rsidR="00C82C2E" w:rsidRPr="00095740" w:rsidRDefault="00C82C2E" w:rsidP="00C82C2E">
      <w:pPr>
        <w:jc w:val="center"/>
        <w:rPr>
          <w:sz w:val="24"/>
          <w:szCs w:val="24"/>
        </w:rPr>
      </w:pPr>
    </w:p>
    <w:p w:rsidR="00C82C2E" w:rsidRPr="00095740" w:rsidRDefault="00C82C2E" w:rsidP="00C82C2E">
      <w:pPr>
        <w:jc w:val="center"/>
        <w:rPr>
          <w:sz w:val="24"/>
          <w:szCs w:val="24"/>
        </w:rPr>
      </w:pPr>
    </w:p>
    <w:p w:rsidR="00C82C2E" w:rsidRPr="00095740" w:rsidRDefault="00C82C2E" w:rsidP="00C82C2E">
      <w:pPr>
        <w:jc w:val="center"/>
        <w:rPr>
          <w:sz w:val="24"/>
          <w:szCs w:val="24"/>
        </w:rPr>
      </w:pPr>
    </w:p>
    <w:p w:rsidR="00C82C2E" w:rsidRPr="00095740" w:rsidRDefault="00C82C2E" w:rsidP="00C82C2E">
      <w:pPr>
        <w:jc w:val="center"/>
        <w:rPr>
          <w:sz w:val="24"/>
          <w:szCs w:val="24"/>
        </w:rPr>
      </w:pPr>
    </w:p>
    <w:p w:rsidR="00C82C2E" w:rsidRPr="00095740" w:rsidRDefault="00C82C2E" w:rsidP="00C82C2E">
      <w:pPr>
        <w:jc w:val="center"/>
        <w:rPr>
          <w:sz w:val="24"/>
          <w:szCs w:val="24"/>
        </w:rPr>
      </w:pPr>
    </w:p>
    <w:p w:rsidR="00C82C2E" w:rsidRPr="00095740" w:rsidRDefault="00C82C2E" w:rsidP="00C82C2E">
      <w:pPr>
        <w:jc w:val="right"/>
        <w:rPr>
          <w:sz w:val="24"/>
          <w:szCs w:val="24"/>
        </w:rPr>
      </w:pPr>
      <w:r w:rsidRPr="00095740">
        <w:rPr>
          <w:sz w:val="24"/>
          <w:szCs w:val="24"/>
        </w:rPr>
        <w:t>Учитель биологии</w:t>
      </w:r>
    </w:p>
    <w:p w:rsidR="00C82C2E" w:rsidRPr="00095740" w:rsidRDefault="00C82C2E" w:rsidP="00C82C2E">
      <w:pPr>
        <w:jc w:val="right"/>
        <w:rPr>
          <w:sz w:val="24"/>
          <w:szCs w:val="24"/>
        </w:rPr>
      </w:pPr>
      <w:r w:rsidRPr="00095740">
        <w:rPr>
          <w:sz w:val="24"/>
          <w:szCs w:val="24"/>
        </w:rPr>
        <w:t>Мякишева Анастасия Александровна</w:t>
      </w:r>
    </w:p>
    <w:p w:rsidR="00C82C2E" w:rsidRPr="00095740" w:rsidRDefault="00C82C2E" w:rsidP="00C82C2E">
      <w:pPr>
        <w:jc w:val="right"/>
        <w:rPr>
          <w:sz w:val="24"/>
          <w:szCs w:val="24"/>
        </w:rPr>
      </w:pPr>
    </w:p>
    <w:p w:rsidR="00C82C2E" w:rsidRPr="00095740" w:rsidRDefault="00C82C2E" w:rsidP="00C82C2E">
      <w:pPr>
        <w:jc w:val="center"/>
        <w:rPr>
          <w:sz w:val="24"/>
          <w:szCs w:val="24"/>
        </w:rPr>
      </w:pPr>
    </w:p>
    <w:p w:rsidR="00C82C2E" w:rsidRPr="00095740" w:rsidRDefault="00C82C2E" w:rsidP="00C82C2E">
      <w:pPr>
        <w:jc w:val="center"/>
        <w:rPr>
          <w:sz w:val="24"/>
          <w:szCs w:val="24"/>
        </w:rPr>
      </w:pPr>
    </w:p>
    <w:p w:rsidR="00C82C2E" w:rsidRPr="00095740" w:rsidRDefault="00C82C2E" w:rsidP="00C82C2E">
      <w:pPr>
        <w:jc w:val="center"/>
        <w:rPr>
          <w:sz w:val="24"/>
          <w:szCs w:val="24"/>
        </w:rPr>
      </w:pPr>
    </w:p>
    <w:p w:rsidR="00C82C2E" w:rsidRPr="00095740" w:rsidRDefault="00C82C2E" w:rsidP="00C82C2E">
      <w:pPr>
        <w:jc w:val="center"/>
        <w:rPr>
          <w:sz w:val="24"/>
          <w:szCs w:val="24"/>
        </w:rPr>
      </w:pPr>
    </w:p>
    <w:p w:rsidR="00C82C2E" w:rsidRPr="00095740" w:rsidRDefault="00C82C2E" w:rsidP="00C82C2E">
      <w:pPr>
        <w:jc w:val="center"/>
        <w:rPr>
          <w:sz w:val="24"/>
          <w:szCs w:val="24"/>
        </w:rPr>
      </w:pPr>
    </w:p>
    <w:p w:rsidR="00C82C2E" w:rsidRDefault="00C82C2E" w:rsidP="00C82C2E">
      <w:pPr>
        <w:jc w:val="center"/>
        <w:rPr>
          <w:sz w:val="24"/>
          <w:szCs w:val="24"/>
        </w:rPr>
      </w:pPr>
    </w:p>
    <w:p w:rsidR="00095740" w:rsidRDefault="00095740" w:rsidP="00C82C2E">
      <w:pPr>
        <w:jc w:val="center"/>
        <w:rPr>
          <w:sz w:val="24"/>
          <w:szCs w:val="24"/>
        </w:rPr>
      </w:pPr>
    </w:p>
    <w:p w:rsidR="00095740" w:rsidRDefault="00095740" w:rsidP="00C82C2E">
      <w:pPr>
        <w:jc w:val="center"/>
        <w:rPr>
          <w:sz w:val="24"/>
          <w:szCs w:val="24"/>
        </w:rPr>
      </w:pPr>
    </w:p>
    <w:p w:rsidR="00095740" w:rsidRDefault="00095740" w:rsidP="00C82C2E">
      <w:pPr>
        <w:jc w:val="center"/>
        <w:rPr>
          <w:sz w:val="24"/>
          <w:szCs w:val="24"/>
        </w:rPr>
      </w:pPr>
    </w:p>
    <w:p w:rsidR="00095740" w:rsidRDefault="00095740" w:rsidP="00C82C2E">
      <w:pPr>
        <w:jc w:val="center"/>
        <w:rPr>
          <w:sz w:val="24"/>
          <w:szCs w:val="24"/>
        </w:rPr>
      </w:pPr>
    </w:p>
    <w:p w:rsidR="00095740" w:rsidRDefault="00095740" w:rsidP="00C82C2E">
      <w:pPr>
        <w:jc w:val="center"/>
        <w:rPr>
          <w:sz w:val="24"/>
          <w:szCs w:val="24"/>
        </w:rPr>
      </w:pPr>
    </w:p>
    <w:p w:rsidR="00095740" w:rsidRDefault="00095740" w:rsidP="00C82C2E">
      <w:pPr>
        <w:jc w:val="center"/>
        <w:rPr>
          <w:sz w:val="24"/>
          <w:szCs w:val="24"/>
        </w:rPr>
      </w:pPr>
    </w:p>
    <w:p w:rsidR="00095740" w:rsidRDefault="00095740" w:rsidP="00C82C2E">
      <w:pPr>
        <w:jc w:val="center"/>
        <w:rPr>
          <w:sz w:val="24"/>
          <w:szCs w:val="24"/>
        </w:rPr>
      </w:pPr>
    </w:p>
    <w:p w:rsidR="00095740" w:rsidRPr="00095740" w:rsidRDefault="00095740" w:rsidP="00C82C2E">
      <w:pPr>
        <w:jc w:val="center"/>
        <w:rPr>
          <w:sz w:val="24"/>
          <w:szCs w:val="24"/>
        </w:rPr>
      </w:pPr>
    </w:p>
    <w:p w:rsidR="00C82C2E" w:rsidRPr="00095740" w:rsidRDefault="00C82C2E" w:rsidP="00C82C2E">
      <w:pPr>
        <w:jc w:val="center"/>
        <w:rPr>
          <w:sz w:val="24"/>
          <w:szCs w:val="24"/>
        </w:rPr>
      </w:pPr>
    </w:p>
    <w:p w:rsidR="00C82C2E" w:rsidRPr="00095740" w:rsidRDefault="00C82C2E" w:rsidP="00C82C2E">
      <w:pPr>
        <w:jc w:val="center"/>
        <w:rPr>
          <w:sz w:val="24"/>
          <w:szCs w:val="24"/>
        </w:rPr>
      </w:pPr>
    </w:p>
    <w:p w:rsidR="00C82C2E" w:rsidRPr="00095740" w:rsidRDefault="00C82C2E" w:rsidP="00C82C2E">
      <w:pPr>
        <w:jc w:val="center"/>
        <w:rPr>
          <w:sz w:val="24"/>
          <w:szCs w:val="24"/>
        </w:rPr>
      </w:pPr>
      <w:r w:rsidRPr="00095740">
        <w:rPr>
          <w:sz w:val="24"/>
          <w:szCs w:val="24"/>
        </w:rPr>
        <w:t>П. Тинской</w:t>
      </w:r>
    </w:p>
    <w:p w:rsidR="00095740" w:rsidRDefault="00C82C2E" w:rsidP="00095740">
      <w:pPr>
        <w:ind w:left="360"/>
        <w:jc w:val="center"/>
        <w:rPr>
          <w:sz w:val="24"/>
          <w:szCs w:val="24"/>
        </w:rPr>
      </w:pPr>
      <w:r w:rsidRPr="00095740">
        <w:rPr>
          <w:sz w:val="24"/>
          <w:szCs w:val="24"/>
        </w:rPr>
        <w:t>2024г.</w:t>
      </w:r>
      <w:r w:rsidR="00C4759C" w:rsidRPr="00095740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1035" type="#_x0000_t202" style="position:absolute;left:0;text-align:left;margin-left:547.55pt;margin-top:794.3pt;width:5.6pt;height:12.4pt;z-index:-19228672;mso-position-horizontal-relative:page;mso-position-vertical-relative:page" filled="f" stroked="f">
            <v:textbox inset="0,0,0,0">
              <w:txbxContent>
                <w:p w:rsidR="00B76ECD" w:rsidRDefault="00CA777E">
                  <w:pPr>
                    <w:spacing w:line="246" w:lineRule="exact"/>
                  </w:pPr>
                  <w:r>
                    <w:rPr>
                      <w:spacing w:val="-10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C4759C" w:rsidRPr="00095740">
        <w:rPr>
          <w:sz w:val="24"/>
          <w:szCs w:val="24"/>
        </w:rPr>
        <w:pict>
          <v:rect id="docshape3" o:spid="_x0000_s1034" style="position:absolute;left:0;text-align:left;margin-left:525.05pt;margin-top:773.45pt;width:52.55pt;height:45pt;z-index:15729664;mso-position-horizontal-relative:page;mso-position-vertical-relative:page" stroked="f">
            <w10:wrap anchorx="page" anchory="page"/>
          </v:rect>
        </w:pict>
      </w:r>
    </w:p>
    <w:p w:rsidR="00095740" w:rsidRDefault="00095740" w:rsidP="00095740">
      <w:pPr>
        <w:ind w:left="360"/>
        <w:jc w:val="center"/>
        <w:rPr>
          <w:sz w:val="24"/>
          <w:szCs w:val="24"/>
        </w:rPr>
      </w:pPr>
    </w:p>
    <w:p w:rsidR="00095740" w:rsidRDefault="00095740" w:rsidP="00095740">
      <w:pPr>
        <w:ind w:left="360"/>
        <w:jc w:val="center"/>
        <w:rPr>
          <w:sz w:val="24"/>
          <w:szCs w:val="24"/>
        </w:rPr>
      </w:pPr>
    </w:p>
    <w:p w:rsidR="00B76ECD" w:rsidRPr="00095740" w:rsidRDefault="00095740" w:rsidP="00095740">
      <w:p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Ф</w:t>
      </w:r>
      <w:r w:rsidR="00CA777E" w:rsidRPr="00095740">
        <w:rPr>
          <w:sz w:val="24"/>
          <w:szCs w:val="24"/>
        </w:rPr>
        <w:t>едеральная рабочая программа по учебному предмету «Биология» (углублённый уровень) (п</w:t>
      </w:r>
      <w:bookmarkStart w:id="0" w:name="_GoBack"/>
      <w:bookmarkEnd w:id="0"/>
      <w:r w:rsidR="00CA777E" w:rsidRPr="00095740">
        <w:rPr>
          <w:sz w:val="24"/>
          <w:szCs w:val="24"/>
        </w:rPr>
        <w:t>редметная область «Естественно-научные предметы») (далее соответственно – программа по биологии, биология) включает пояснительную</w:t>
      </w:r>
      <w:r w:rsidR="00CA777E" w:rsidRPr="00095740">
        <w:rPr>
          <w:spacing w:val="-7"/>
          <w:sz w:val="24"/>
          <w:szCs w:val="24"/>
        </w:rPr>
        <w:t xml:space="preserve"> </w:t>
      </w:r>
      <w:r w:rsidR="00CA777E" w:rsidRPr="00095740">
        <w:rPr>
          <w:sz w:val="24"/>
          <w:szCs w:val="24"/>
        </w:rPr>
        <w:t>записку,</w:t>
      </w:r>
      <w:r w:rsidR="00CA777E" w:rsidRPr="00095740">
        <w:rPr>
          <w:spacing w:val="-4"/>
          <w:sz w:val="24"/>
          <w:szCs w:val="24"/>
        </w:rPr>
        <w:t xml:space="preserve"> </w:t>
      </w:r>
      <w:r w:rsidR="00CA777E" w:rsidRPr="00095740">
        <w:rPr>
          <w:sz w:val="24"/>
          <w:szCs w:val="24"/>
        </w:rPr>
        <w:t>содержание</w:t>
      </w:r>
      <w:r w:rsidR="00CA777E" w:rsidRPr="00095740">
        <w:rPr>
          <w:spacing w:val="-8"/>
          <w:sz w:val="24"/>
          <w:szCs w:val="24"/>
        </w:rPr>
        <w:t xml:space="preserve"> </w:t>
      </w:r>
      <w:r w:rsidR="00CA777E" w:rsidRPr="00095740">
        <w:rPr>
          <w:sz w:val="24"/>
          <w:szCs w:val="24"/>
        </w:rPr>
        <w:t>обучения,</w:t>
      </w:r>
      <w:r w:rsidR="00CA777E" w:rsidRPr="00095740">
        <w:rPr>
          <w:spacing w:val="-4"/>
          <w:sz w:val="24"/>
          <w:szCs w:val="24"/>
        </w:rPr>
        <w:t xml:space="preserve"> </w:t>
      </w:r>
      <w:r w:rsidR="00CA777E" w:rsidRPr="00095740">
        <w:rPr>
          <w:sz w:val="24"/>
          <w:szCs w:val="24"/>
        </w:rPr>
        <w:t>планируемые</w:t>
      </w:r>
      <w:r w:rsidR="00CA777E" w:rsidRPr="00095740">
        <w:rPr>
          <w:spacing w:val="-1"/>
          <w:sz w:val="24"/>
          <w:szCs w:val="24"/>
        </w:rPr>
        <w:t xml:space="preserve"> </w:t>
      </w:r>
      <w:r w:rsidR="00CA777E" w:rsidRPr="00095740">
        <w:rPr>
          <w:sz w:val="24"/>
          <w:szCs w:val="24"/>
        </w:rPr>
        <w:t>результаты</w:t>
      </w:r>
      <w:r w:rsidR="00CA777E" w:rsidRPr="00095740">
        <w:rPr>
          <w:spacing w:val="-8"/>
          <w:sz w:val="24"/>
          <w:szCs w:val="24"/>
        </w:rPr>
        <w:t xml:space="preserve"> </w:t>
      </w:r>
      <w:r w:rsidR="00CA777E" w:rsidRPr="00095740">
        <w:rPr>
          <w:sz w:val="24"/>
          <w:szCs w:val="24"/>
        </w:rPr>
        <w:t>освоения программы по биологии.</w:t>
      </w:r>
    </w:p>
    <w:p w:rsidR="00B76ECD" w:rsidRPr="00095740" w:rsidRDefault="00CA777E" w:rsidP="00095740">
      <w:pPr>
        <w:pStyle w:val="a3"/>
        <w:spacing w:line="259" w:lineRule="auto"/>
        <w:ind w:right="134"/>
        <w:rPr>
          <w:sz w:val="24"/>
          <w:szCs w:val="24"/>
        </w:rPr>
      </w:pPr>
      <w:r w:rsidRPr="00095740">
        <w:rPr>
          <w:sz w:val="24"/>
          <w:szCs w:val="24"/>
        </w:rPr>
        <w:t>Пояснительная записка отражает общие цели и задачи изучения биологии, характеристику психологических предпосылок к её изучению обучающимися, место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структуре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учебного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плана,</w:t>
      </w:r>
      <w:r w:rsidRPr="00095740">
        <w:rPr>
          <w:spacing w:val="7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а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также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подходы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к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отбору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содержания,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к определению планируемых результатов и к структуре тематического </w:t>
      </w:r>
      <w:r w:rsidRPr="00095740">
        <w:rPr>
          <w:spacing w:val="-2"/>
          <w:sz w:val="24"/>
          <w:szCs w:val="24"/>
        </w:rPr>
        <w:t>планирования.</w:t>
      </w:r>
    </w:p>
    <w:p w:rsidR="00B76ECD" w:rsidRPr="00095740" w:rsidRDefault="00CA777E" w:rsidP="00095740">
      <w:pPr>
        <w:pStyle w:val="a3"/>
        <w:spacing w:before="3" w:line="256" w:lineRule="auto"/>
        <w:ind w:right="146"/>
        <w:rPr>
          <w:sz w:val="24"/>
          <w:szCs w:val="24"/>
        </w:rPr>
      </w:pPr>
      <w:r w:rsidRPr="00095740">
        <w:rPr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B76ECD" w:rsidRPr="00095740" w:rsidRDefault="00CA777E" w:rsidP="00095740">
      <w:pPr>
        <w:pStyle w:val="a3"/>
        <w:spacing w:before="3" w:line="259" w:lineRule="auto"/>
        <w:ind w:right="145"/>
        <w:rPr>
          <w:sz w:val="24"/>
          <w:szCs w:val="24"/>
        </w:rPr>
      </w:pPr>
      <w:r w:rsidRPr="00095740">
        <w:rPr>
          <w:sz w:val="24"/>
          <w:szCs w:val="24"/>
        </w:rPr>
        <w:t>Планируемые результаты освоения программы по биологии включают личностные, метапредметные результаты за весь период обучения на уровне среднего общего образования, а также предметные достижения обучающегося за каждый год обучения.</w:t>
      </w:r>
    </w:p>
    <w:p w:rsidR="00B76ECD" w:rsidRPr="00095740" w:rsidRDefault="00B76ECD" w:rsidP="00095740">
      <w:pPr>
        <w:pStyle w:val="a3"/>
        <w:spacing w:before="102"/>
        <w:ind w:left="0" w:firstLine="0"/>
        <w:rPr>
          <w:sz w:val="24"/>
          <w:szCs w:val="24"/>
        </w:rPr>
      </w:pPr>
    </w:p>
    <w:p w:rsidR="00B76ECD" w:rsidRPr="00095740" w:rsidRDefault="00CA777E">
      <w:pPr>
        <w:pStyle w:val="210"/>
        <w:spacing w:before="1"/>
        <w:rPr>
          <w:sz w:val="24"/>
          <w:szCs w:val="24"/>
        </w:rPr>
      </w:pPr>
      <w:bookmarkStart w:id="1" w:name="_bookmark0"/>
      <w:bookmarkEnd w:id="1"/>
      <w:r w:rsidRPr="00095740">
        <w:rPr>
          <w:spacing w:val="-2"/>
          <w:sz w:val="24"/>
          <w:szCs w:val="24"/>
        </w:rPr>
        <w:t>ПОЯСНИТЕЛЬНАЯ</w:t>
      </w:r>
      <w:r w:rsidRPr="00095740">
        <w:rPr>
          <w:spacing w:val="3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ЗАПИСКА</w:t>
      </w:r>
    </w:p>
    <w:p w:rsidR="00B76ECD" w:rsidRPr="00095740" w:rsidRDefault="00C4759C">
      <w:pPr>
        <w:pStyle w:val="a3"/>
        <w:spacing w:before="5"/>
        <w:ind w:left="0" w:firstLine="0"/>
        <w:jc w:val="left"/>
        <w:rPr>
          <w:b/>
          <w:sz w:val="24"/>
          <w:szCs w:val="24"/>
        </w:rPr>
      </w:pPr>
      <w:r w:rsidRPr="00095740">
        <w:rPr>
          <w:sz w:val="24"/>
          <w:szCs w:val="24"/>
        </w:rPr>
        <w:pict>
          <v:shape id="docshape6" o:spid="_x0000_s1032" style="position:absolute;margin-left:56.7pt;margin-top:7.75pt;width:499.5pt;height:.1pt;z-index:-15727104;mso-wrap-distance-left:0;mso-wrap-distance-right:0;mso-position-horizontal-relative:page" coordorigin="1134,155" coordsize="9990,0" path="m1134,155r9990,e" filled="f" strokeweight=".1271mm">
            <v:path arrowok="t"/>
            <w10:wrap type="topAndBottom" anchorx="page"/>
          </v:shape>
        </w:pict>
      </w:r>
    </w:p>
    <w:p w:rsidR="00B76ECD" w:rsidRPr="00095740" w:rsidRDefault="00CA777E">
      <w:pPr>
        <w:pStyle w:val="a3"/>
        <w:spacing w:before="260" w:line="259" w:lineRule="auto"/>
        <w:ind w:right="133"/>
        <w:rPr>
          <w:sz w:val="24"/>
          <w:szCs w:val="24"/>
        </w:rPr>
      </w:pPr>
      <w:r w:rsidRPr="00095740">
        <w:rPr>
          <w:sz w:val="24"/>
          <w:szCs w:val="24"/>
        </w:rPr>
        <w:t>Программа по биологии на уровне среднего общего образования разработана на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основе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Федерального</w:t>
      </w:r>
      <w:r w:rsidRPr="00095740">
        <w:rPr>
          <w:spacing w:val="79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закона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от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29.12.2012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№</w:t>
      </w:r>
      <w:r w:rsidRPr="00095740">
        <w:rPr>
          <w:spacing w:val="75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273-ФЗ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«Об</w:t>
      </w:r>
      <w:r w:rsidRPr="00095740">
        <w:rPr>
          <w:spacing w:val="77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образовании в Российской Федерации», ФГОС СОО, Концепции преподавания учебного предмета «Биология» и основных положений федеральной рабочей программы </w:t>
      </w:r>
      <w:r w:rsidRPr="00095740">
        <w:rPr>
          <w:spacing w:val="-2"/>
          <w:sz w:val="24"/>
          <w:szCs w:val="24"/>
        </w:rPr>
        <w:t>воспитания.</w:t>
      </w:r>
    </w:p>
    <w:p w:rsidR="00B76ECD" w:rsidRPr="00095740" w:rsidRDefault="00CA777E">
      <w:pPr>
        <w:pStyle w:val="a3"/>
        <w:spacing w:before="5" w:line="259" w:lineRule="auto"/>
        <w:ind w:right="125"/>
        <w:rPr>
          <w:sz w:val="24"/>
          <w:szCs w:val="24"/>
        </w:rPr>
      </w:pPr>
      <w:r w:rsidRPr="00095740">
        <w:rPr>
          <w:sz w:val="24"/>
          <w:szCs w:val="24"/>
        </w:rPr>
        <w:t>Учебный предмет «Биология» углублённого уровня изучения (10–11 классы) является одним из компонентов предметной области «Естественно-научные предметы». Согласно положениям ФГОС СОО профильные учебные предметы, изучаемые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на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углублённом уровне,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являются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способом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дифференциации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обучения на уровне среднего общего образования и призваны обеспечить преемственность между основным общим, средним общим, средним профессиональным и высшим образованием. В то же время каждый из этих учебных предметов должен быть ориентирован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на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приоритетное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решение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образовательных,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воспитательных и развивающих задач, связанных с профориентацией обучающихся и стимулированием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интереса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к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конкретной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области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научного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знания,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связанного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с биологией, медициной, экологией, психологией, спортом или военным делом.</w:t>
      </w:r>
    </w:p>
    <w:p w:rsidR="00B76ECD" w:rsidRPr="00095740" w:rsidRDefault="00CA777E">
      <w:pPr>
        <w:pStyle w:val="a3"/>
        <w:spacing w:line="259" w:lineRule="auto"/>
        <w:ind w:right="133"/>
        <w:rPr>
          <w:sz w:val="24"/>
          <w:szCs w:val="24"/>
        </w:rPr>
      </w:pPr>
      <w:r w:rsidRPr="00095740">
        <w:rPr>
          <w:sz w:val="24"/>
          <w:szCs w:val="24"/>
        </w:rPr>
        <w:t>Программа по биологии даёт представление о цели и задачах изучения учебного предмета «Биология» на углублённом уровне, определяет обязательное (инвариантное) предметное содержание, его структурирование по разделам и темам, распределение по классам, рекомендует последовательность изучения учебного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материала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с учётом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межпредметных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внутрипредметных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связей,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логики</w:t>
      </w:r>
    </w:p>
    <w:p w:rsidR="00B76ECD" w:rsidRPr="00095740" w:rsidRDefault="00B76ECD">
      <w:pPr>
        <w:spacing w:line="259" w:lineRule="auto"/>
        <w:rPr>
          <w:sz w:val="24"/>
          <w:szCs w:val="24"/>
        </w:rPr>
        <w:sectPr w:rsidR="00B76ECD" w:rsidRPr="00095740">
          <w:headerReference w:type="default" r:id="rId7"/>
          <w:footerReference w:type="default" r:id="rId8"/>
          <w:pgSz w:w="11910" w:h="16850"/>
          <w:pgMar w:top="1140" w:right="720" w:bottom="940" w:left="1020" w:header="710" w:footer="755" w:gutter="0"/>
          <w:pgNumType w:start="3"/>
          <w:cols w:space="720"/>
        </w:sectPr>
      </w:pPr>
    </w:p>
    <w:p w:rsidR="00B76ECD" w:rsidRPr="00095740" w:rsidRDefault="00CA777E">
      <w:pPr>
        <w:pStyle w:val="a3"/>
        <w:spacing w:before="89" w:line="259" w:lineRule="auto"/>
        <w:ind w:right="128" w:firstLine="0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учебного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процесса,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возрастных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особенностей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обучающихся.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программе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по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биологии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реализован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принцип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преемственности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с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изучением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биологии на уровне основного общего образования, благодаря чему просматривается направленность на последующее развитие биологических знаний, ориентированных на формирование естественно-научного мировоззрения, экологического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мышления,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представлений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о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здоровом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образе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жизни,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на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воспитание бережного отношения к окружающей природной среде. В программе по биологии также показаны возможности учебного предмета «Биология» в реализации требований ФГОС СОО к планируемым личностным, метапредметным и предметным результатам обучения и в формировании основных видов учебно- познавательной деятельности обучающихся по освоению содержания биологического образования на уровне среднего общего образования.</w:t>
      </w:r>
    </w:p>
    <w:p w:rsidR="00B76ECD" w:rsidRPr="00095740" w:rsidRDefault="00CA777E">
      <w:pPr>
        <w:pStyle w:val="a3"/>
        <w:spacing w:line="259" w:lineRule="auto"/>
        <w:ind w:right="132"/>
        <w:rPr>
          <w:sz w:val="24"/>
          <w:szCs w:val="24"/>
        </w:rPr>
      </w:pPr>
      <w:r w:rsidRPr="00095740">
        <w:rPr>
          <w:sz w:val="24"/>
          <w:szCs w:val="24"/>
        </w:rPr>
        <w:t>Учебный предмет «Биология»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природе, основах молекулярной и клеточной биологии, эмбриологии и биологии развития, генетики, селекции, биотехнологии, эволюционного учения и экологии.</w:t>
      </w:r>
    </w:p>
    <w:p w:rsidR="00B76ECD" w:rsidRPr="00095740" w:rsidRDefault="00CA777E">
      <w:pPr>
        <w:pStyle w:val="a3"/>
        <w:spacing w:line="259" w:lineRule="auto"/>
        <w:ind w:right="137"/>
        <w:rPr>
          <w:sz w:val="24"/>
          <w:szCs w:val="24"/>
        </w:rPr>
      </w:pPr>
      <w:r w:rsidRPr="00095740">
        <w:rPr>
          <w:sz w:val="24"/>
          <w:szCs w:val="24"/>
        </w:rPr>
        <w:t>Изучение учебного предмета «Биология»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образования. Основу его содержания составляет система биологических знаний, полученных при изучении обучающимися соответствующих систематических разделов биологии на уровне основного общего образования, в 10–11 классах эти знания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получают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развитие.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Так,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расширены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углублены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биологические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знания о растениях, животных, грибах, бактериях, организме человека, общих закономерностях жизни, дополнительно включены биологические сведения прикладного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поискового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характера,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которые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можно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использовать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как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ориентиры для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последующего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выбора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профессии.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Возможна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также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интеграция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биологических знаний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с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соответствующими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знаниями,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полученными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обучающимися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изучении физики, химии, географии и математики.</w:t>
      </w:r>
    </w:p>
    <w:p w:rsidR="00B76ECD" w:rsidRPr="00095740" w:rsidRDefault="00CA777E">
      <w:pPr>
        <w:pStyle w:val="a3"/>
        <w:spacing w:line="259" w:lineRule="auto"/>
        <w:ind w:right="138"/>
        <w:rPr>
          <w:sz w:val="24"/>
          <w:szCs w:val="24"/>
        </w:rPr>
      </w:pPr>
      <w:r w:rsidRPr="00095740">
        <w:rPr>
          <w:sz w:val="24"/>
          <w:szCs w:val="24"/>
        </w:rPr>
        <w:t>Структура программы по биологии отражает системно-уровневый и эволюционный подходы к изучению биологии. Согласно им, изучаются свойства и закономерности, характерные для живых систем разного уровня организации, эволюции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органического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мира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на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Земле,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сохранения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биологического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разнообразия планеты. Так, в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10 классе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изучаются основы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молекулярной и клеточной биологии, эмбриологии и биологии развития, генетики и селекции, биотехнологии и синтетической биологии, актуализируются знания обучающихся по ботанике, зоологии, анатомии, физиологии человека. В 11 классе изучаются эволюционное учение, основы экологии и учение о биосфере.</w:t>
      </w:r>
    </w:p>
    <w:p w:rsidR="00B76ECD" w:rsidRPr="00095740" w:rsidRDefault="00CA777E">
      <w:pPr>
        <w:pStyle w:val="a3"/>
        <w:spacing w:line="256" w:lineRule="auto"/>
        <w:ind w:right="132"/>
        <w:rPr>
          <w:sz w:val="24"/>
          <w:szCs w:val="24"/>
        </w:rPr>
      </w:pPr>
      <w:r w:rsidRPr="00095740">
        <w:rPr>
          <w:sz w:val="24"/>
          <w:szCs w:val="24"/>
        </w:rPr>
        <w:t>Учебный предмет «Биология» призван</w:t>
      </w:r>
      <w:r w:rsidRPr="00095740">
        <w:rPr>
          <w:strike/>
          <w:sz w:val="24"/>
          <w:szCs w:val="24"/>
        </w:rPr>
        <w:t>а</w:t>
      </w:r>
      <w:r w:rsidRPr="00095740">
        <w:rPr>
          <w:sz w:val="24"/>
          <w:szCs w:val="24"/>
        </w:rPr>
        <w:t xml:space="preserve"> обеспечить освоение обучающимися биологических</w:t>
      </w:r>
      <w:r w:rsidRPr="00095740">
        <w:rPr>
          <w:spacing w:val="36"/>
          <w:sz w:val="24"/>
          <w:szCs w:val="24"/>
        </w:rPr>
        <w:t xml:space="preserve"> </w:t>
      </w:r>
      <w:r w:rsidRPr="00095740">
        <w:rPr>
          <w:sz w:val="24"/>
          <w:szCs w:val="24"/>
        </w:rPr>
        <w:t>теорий</w:t>
      </w:r>
      <w:r w:rsidRPr="00095740">
        <w:rPr>
          <w:spacing w:val="39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39"/>
          <w:sz w:val="24"/>
          <w:szCs w:val="24"/>
        </w:rPr>
        <w:t xml:space="preserve"> </w:t>
      </w:r>
      <w:r w:rsidRPr="00095740">
        <w:rPr>
          <w:sz w:val="24"/>
          <w:szCs w:val="24"/>
        </w:rPr>
        <w:t>законов,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идей,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принципов</w:t>
      </w:r>
      <w:r w:rsidRPr="00095740">
        <w:rPr>
          <w:spacing w:val="37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33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правил,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лежащих</w:t>
      </w:r>
      <w:r w:rsidRPr="00095740">
        <w:rPr>
          <w:spacing w:val="37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37"/>
          <w:sz w:val="24"/>
          <w:szCs w:val="24"/>
        </w:rPr>
        <w:t xml:space="preserve"> </w:t>
      </w:r>
      <w:r w:rsidRPr="00095740">
        <w:rPr>
          <w:sz w:val="24"/>
          <w:szCs w:val="24"/>
        </w:rPr>
        <w:t>основе</w:t>
      </w:r>
    </w:p>
    <w:p w:rsidR="00B76ECD" w:rsidRPr="00095740" w:rsidRDefault="00B76ECD">
      <w:pPr>
        <w:spacing w:line="256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 w:line="254" w:lineRule="auto"/>
        <w:ind w:right="136" w:firstLine="0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современной естественно-научной картины мира, знаний о строении, многообразии и особенностях клетки, организма, популяции, биоценоза, экосистемы,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о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выдающихся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научных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достижениях,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современных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исследованиях в биологии, прикладных аспектах биологических знаний. Для развития и поддержания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интереса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обучающихся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к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биологии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наряду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со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значительным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биологии, вкладом отечественных и зарубежных учёных в решение важнейших биологических и экологических проблем.</w:t>
      </w:r>
    </w:p>
    <w:p w:rsidR="00B76ECD" w:rsidRPr="00095740" w:rsidRDefault="00CA777E">
      <w:pPr>
        <w:pStyle w:val="a3"/>
        <w:spacing w:line="254" w:lineRule="auto"/>
        <w:ind w:right="131"/>
        <w:rPr>
          <w:sz w:val="24"/>
          <w:szCs w:val="24"/>
        </w:rPr>
      </w:pPr>
      <w:r w:rsidRPr="00095740">
        <w:rPr>
          <w:sz w:val="24"/>
          <w:szCs w:val="24"/>
        </w:rPr>
        <w:t>Цель изучения учебного предмета «Биология» на углублённом уровне – овладение обучающимися знаниями о структурно-функциональной организации живых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систем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разного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ранга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приобретение</w:t>
      </w:r>
      <w:r w:rsidRPr="00095740">
        <w:rPr>
          <w:spacing w:val="67"/>
          <w:sz w:val="24"/>
          <w:szCs w:val="24"/>
        </w:rPr>
        <w:t xml:space="preserve"> </w:t>
      </w:r>
      <w:r w:rsidRPr="00095740">
        <w:rPr>
          <w:sz w:val="24"/>
          <w:szCs w:val="24"/>
        </w:rPr>
        <w:t>умений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использовать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эти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знания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в формировании интереса к определённой области профессиональной деятельности,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связанной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с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биологией,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или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к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выбору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учебного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заведения для продолжения биологического образования.</w:t>
      </w:r>
    </w:p>
    <w:p w:rsidR="00B76ECD" w:rsidRPr="00095740" w:rsidRDefault="00CA777E">
      <w:pPr>
        <w:pStyle w:val="a3"/>
        <w:spacing w:line="252" w:lineRule="auto"/>
        <w:ind w:right="153"/>
        <w:rPr>
          <w:sz w:val="24"/>
          <w:szCs w:val="24"/>
        </w:rPr>
      </w:pPr>
      <w:r w:rsidRPr="00095740">
        <w:rPr>
          <w:sz w:val="24"/>
          <w:szCs w:val="24"/>
        </w:rPr>
        <w:t>Достижение цели изучения учебного предмета «Биология» на углублённом уровне обеспечивается решением следующих задач:</w:t>
      </w:r>
    </w:p>
    <w:p w:rsidR="00B76ECD" w:rsidRPr="00095740" w:rsidRDefault="00CA777E">
      <w:pPr>
        <w:pStyle w:val="a3"/>
        <w:spacing w:before="4" w:line="254" w:lineRule="auto"/>
        <w:ind w:right="132"/>
        <w:rPr>
          <w:sz w:val="24"/>
          <w:szCs w:val="24"/>
        </w:rPr>
      </w:pPr>
      <w:r w:rsidRPr="00095740">
        <w:rPr>
          <w:sz w:val="24"/>
          <w:szCs w:val="24"/>
        </w:rPr>
        <w:t>освоение обучающимися системы биологических знаний: об основных биологических теориях, концепциях, гипотезах, законах, закономерностях и правилах,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составляющих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современную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естественно-научную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картину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мира;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о строении, многообразии и особенностях биологических систем (клетка, организм, популяция, вид, биогеоценоз, биосфера); о выдающихся открытиях и современных исследованиях в биологии;</w:t>
      </w:r>
    </w:p>
    <w:p w:rsidR="00B76ECD" w:rsidRPr="00095740" w:rsidRDefault="00CA777E">
      <w:pPr>
        <w:pStyle w:val="a3"/>
        <w:spacing w:line="254" w:lineRule="auto"/>
        <w:ind w:right="143"/>
        <w:rPr>
          <w:sz w:val="24"/>
          <w:szCs w:val="24"/>
        </w:rPr>
      </w:pPr>
      <w:r w:rsidRPr="00095740">
        <w:rPr>
          <w:sz w:val="24"/>
          <w:szCs w:val="24"/>
        </w:rPr>
        <w:t>ознакомление обучающихся с методами познания живой природы: исследовательскими методами биологических наук (молекулярной и клеточной биологии,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эмбриологии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биологии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развития,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генетики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селекции,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биотехнологии и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синтетической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биологии,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палеонтологии,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экологии);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методами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самостоятельного проведения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биологических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исследований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лаборатории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природе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(наблюдение, измерение, эксперимент, моделирование);</w:t>
      </w:r>
    </w:p>
    <w:p w:rsidR="00B76ECD" w:rsidRPr="00095740" w:rsidRDefault="00CA777E">
      <w:pPr>
        <w:pStyle w:val="a3"/>
        <w:spacing w:line="254" w:lineRule="auto"/>
        <w:ind w:right="131"/>
        <w:rPr>
          <w:sz w:val="24"/>
          <w:szCs w:val="24"/>
        </w:rPr>
      </w:pPr>
      <w:r w:rsidRPr="00095740">
        <w:rPr>
          <w:sz w:val="24"/>
          <w:szCs w:val="24"/>
        </w:rPr>
        <w:t>овладение обучающимися умениями: самостоятельно находить, анализировать и использовать биологическую информацию; пользоваться биологической терминологией и символикой; устанавливать связь между развитием биологии и социально-экономическими и экологическими проблемами человечества;</w:t>
      </w:r>
      <w:r w:rsidRPr="00095740">
        <w:rPr>
          <w:spacing w:val="62"/>
          <w:sz w:val="24"/>
          <w:szCs w:val="24"/>
        </w:rPr>
        <w:t xml:space="preserve">  </w:t>
      </w:r>
      <w:r w:rsidRPr="00095740">
        <w:rPr>
          <w:sz w:val="24"/>
          <w:szCs w:val="24"/>
        </w:rPr>
        <w:t>оценивать</w:t>
      </w:r>
      <w:r w:rsidRPr="00095740">
        <w:rPr>
          <w:spacing w:val="62"/>
          <w:sz w:val="24"/>
          <w:szCs w:val="24"/>
        </w:rPr>
        <w:t xml:space="preserve">  </w:t>
      </w:r>
      <w:r w:rsidRPr="00095740">
        <w:rPr>
          <w:sz w:val="24"/>
          <w:szCs w:val="24"/>
        </w:rPr>
        <w:t>последствия</w:t>
      </w:r>
      <w:r w:rsidRPr="00095740">
        <w:rPr>
          <w:spacing w:val="62"/>
          <w:sz w:val="24"/>
          <w:szCs w:val="24"/>
        </w:rPr>
        <w:t xml:space="preserve">  </w:t>
      </w:r>
      <w:r w:rsidRPr="00095740">
        <w:rPr>
          <w:sz w:val="24"/>
          <w:szCs w:val="24"/>
        </w:rPr>
        <w:t>своей</w:t>
      </w:r>
      <w:r w:rsidRPr="00095740">
        <w:rPr>
          <w:spacing w:val="62"/>
          <w:sz w:val="24"/>
          <w:szCs w:val="24"/>
        </w:rPr>
        <w:t xml:space="preserve">  </w:t>
      </w:r>
      <w:r w:rsidRPr="00095740">
        <w:rPr>
          <w:sz w:val="24"/>
          <w:szCs w:val="24"/>
        </w:rPr>
        <w:t>деятельности</w:t>
      </w:r>
      <w:r w:rsidRPr="00095740">
        <w:rPr>
          <w:spacing w:val="62"/>
          <w:sz w:val="24"/>
          <w:szCs w:val="24"/>
        </w:rPr>
        <w:t xml:space="preserve">  </w:t>
      </w:r>
      <w:r w:rsidRPr="00095740">
        <w:rPr>
          <w:sz w:val="24"/>
          <w:szCs w:val="24"/>
        </w:rPr>
        <w:t>по</w:t>
      </w:r>
      <w:r w:rsidRPr="00095740">
        <w:rPr>
          <w:spacing w:val="60"/>
          <w:sz w:val="24"/>
          <w:szCs w:val="24"/>
        </w:rPr>
        <w:t xml:space="preserve">  </w:t>
      </w:r>
      <w:r w:rsidRPr="00095740">
        <w:rPr>
          <w:sz w:val="24"/>
          <w:szCs w:val="24"/>
        </w:rPr>
        <w:t>отношению к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окружающей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природной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среде,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собственному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здоровью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здоровью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окружающих людей; обосновывать и соблюдать меры профилактики инфекционных заболеваний, правила поведения в природе и обеспечения безопасности собственной жизнедеятельности в чрезвычайных ситуациях природного и техногенного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характера;</w:t>
      </w:r>
      <w:r w:rsidRPr="00095740">
        <w:rPr>
          <w:spacing w:val="65"/>
          <w:sz w:val="24"/>
          <w:szCs w:val="24"/>
        </w:rPr>
        <w:t xml:space="preserve">  </w:t>
      </w:r>
      <w:r w:rsidRPr="00095740">
        <w:rPr>
          <w:sz w:val="24"/>
          <w:szCs w:val="24"/>
        </w:rPr>
        <w:t>характеризовать</w:t>
      </w:r>
      <w:r w:rsidRPr="00095740">
        <w:rPr>
          <w:spacing w:val="65"/>
          <w:sz w:val="24"/>
          <w:szCs w:val="24"/>
        </w:rPr>
        <w:t xml:space="preserve">  </w:t>
      </w:r>
      <w:r w:rsidRPr="00095740">
        <w:rPr>
          <w:sz w:val="24"/>
          <w:szCs w:val="24"/>
        </w:rPr>
        <w:t>современные</w:t>
      </w:r>
      <w:r w:rsidRPr="00095740">
        <w:rPr>
          <w:spacing w:val="67"/>
          <w:sz w:val="24"/>
          <w:szCs w:val="24"/>
        </w:rPr>
        <w:t xml:space="preserve">  </w:t>
      </w:r>
      <w:r w:rsidRPr="00095740">
        <w:rPr>
          <w:sz w:val="24"/>
          <w:szCs w:val="24"/>
        </w:rPr>
        <w:t>научные</w:t>
      </w:r>
      <w:r w:rsidRPr="00095740">
        <w:rPr>
          <w:spacing w:val="63"/>
          <w:sz w:val="24"/>
          <w:szCs w:val="24"/>
        </w:rPr>
        <w:t xml:space="preserve">  </w:t>
      </w:r>
      <w:r w:rsidRPr="00095740">
        <w:rPr>
          <w:sz w:val="24"/>
          <w:szCs w:val="24"/>
        </w:rPr>
        <w:t>открытия в области биологии;</w:t>
      </w:r>
    </w:p>
    <w:p w:rsidR="00B76ECD" w:rsidRPr="00095740" w:rsidRDefault="00CA777E">
      <w:pPr>
        <w:pStyle w:val="a3"/>
        <w:spacing w:line="256" w:lineRule="auto"/>
        <w:ind w:right="135"/>
        <w:rPr>
          <w:sz w:val="24"/>
          <w:szCs w:val="24"/>
        </w:rPr>
      </w:pPr>
      <w:r w:rsidRPr="00095740">
        <w:rPr>
          <w:sz w:val="24"/>
          <w:szCs w:val="24"/>
        </w:rPr>
        <w:t>развитие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у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обучающихся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интеллектуальных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творческих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способностей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75"/>
          <w:sz w:val="24"/>
          <w:szCs w:val="24"/>
        </w:rPr>
        <w:t xml:space="preserve">  </w:t>
      </w:r>
      <w:r w:rsidRPr="00095740">
        <w:rPr>
          <w:sz w:val="24"/>
          <w:szCs w:val="24"/>
        </w:rPr>
        <w:t>процессе</w:t>
      </w:r>
      <w:r w:rsidRPr="00095740">
        <w:rPr>
          <w:spacing w:val="78"/>
          <w:sz w:val="24"/>
          <w:szCs w:val="24"/>
        </w:rPr>
        <w:t xml:space="preserve">  </w:t>
      </w:r>
      <w:r w:rsidRPr="00095740">
        <w:rPr>
          <w:sz w:val="24"/>
          <w:szCs w:val="24"/>
        </w:rPr>
        <w:t>знакомства</w:t>
      </w:r>
      <w:r w:rsidRPr="00095740">
        <w:rPr>
          <w:spacing w:val="47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с</w:t>
      </w:r>
      <w:r w:rsidRPr="00095740">
        <w:rPr>
          <w:spacing w:val="78"/>
          <w:sz w:val="24"/>
          <w:szCs w:val="24"/>
        </w:rPr>
        <w:t xml:space="preserve">  </w:t>
      </w:r>
      <w:r w:rsidRPr="00095740">
        <w:rPr>
          <w:sz w:val="24"/>
          <w:szCs w:val="24"/>
        </w:rPr>
        <w:t>выдающимися</w:t>
      </w:r>
      <w:r w:rsidRPr="00095740">
        <w:rPr>
          <w:spacing w:val="79"/>
          <w:sz w:val="24"/>
          <w:szCs w:val="24"/>
        </w:rPr>
        <w:t xml:space="preserve">  </w:t>
      </w:r>
      <w:r w:rsidRPr="00095740">
        <w:rPr>
          <w:sz w:val="24"/>
          <w:szCs w:val="24"/>
        </w:rPr>
        <w:t>открытиями</w:t>
      </w:r>
      <w:r w:rsidRPr="00095740">
        <w:rPr>
          <w:spacing w:val="79"/>
          <w:sz w:val="24"/>
          <w:szCs w:val="24"/>
        </w:rPr>
        <w:t xml:space="preserve">  </w:t>
      </w:r>
      <w:r w:rsidRPr="00095740">
        <w:rPr>
          <w:sz w:val="24"/>
          <w:szCs w:val="24"/>
        </w:rPr>
        <w:t>и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pacing w:val="-2"/>
          <w:sz w:val="24"/>
          <w:szCs w:val="24"/>
        </w:rPr>
        <w:t>современными</w:t>
      </w:r>
    </w:p>
    <w:p w:rsidR="00B76ECD" w:rsidRPr="00095740" w:rsidRDefault="00B76ECD">
      <w:pPr>
        <w:spacing w:line="256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 w:line="254" w:lineRule="auto"/>
        <w:ind w:right="144" w:firstLine="0"/>
        <w:rPr>
          <w:sz w:val="24"/>
          <w:szCs w:val="24"/>
        </w:rPr>
      </w:pPr>
      <w:bookmarkStart w:id="2" w:name="_bookmark1"/>
      <w:bookmarkEnd w:id="2"/>
      <w:r w:rsidRPr="00095740">
        <w:rPr>
          <w:sz w:val="24"/>
          <w:szCs w:val="24"/>
        </w:rPr>
        <w:lastRenderedPageBreak/>
        <w:t xml:space="preserve">исследованиями в биологии, решаемыми ею проблемами, методологией биологического исследования, проведения экспериментальных исследований, решения биологических задач, моделирования биологических объектов и </w:t>
      </w:r>
      <w:r w:rsidRPr="00095740">
        <w:rPr>
          <w:spacing w:val="-2"/>
          <w:sz w:val="24"/>
          <w:szCs w:val="24"/>
        </w:rPr>
        <w:t>процессов;</w:t>
      </w:r>
    </w:p>
    <w:p w:rsidR="00B76ECD" w:rsidRPr="00095740" w:rsidRDefault="00CA777E">
      <w:pPr>
        <w:pStyle w:val="a3"/>
        <w:spacing w:line="259" w:lineRule="auto"/>
        <w:ind w:right="144"/>
        <w:rPr>
          <w:sz w:val="24"/>
          <w:szCs w:val="24"/>
        </w:rPr>
      </w:pPr>
      <w:r w:rsidRPr="00095740">
        <w:rPr>
          <w:sz w:val="24"/>
          <w:szCs w:val="24"/>
        </w:rPr>
        <w:t>воспитание у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обучающихся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ценностного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отношения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к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живой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природе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целом и к отдельным её объектам и явлениям; формирование экологической, генетической грамотности, общей культуры поведения в природе; интеграции естественно-научных знаний;</w:t>
      </w:r>
    </w:p>
    <w:p w:rsidR="00B76ECD" w:rsidRPr="00095740" w:rsidRDefault="00CA777E">
      <w:pPr>
        <w:pStyle w:val="a3"/>
        <w:spacing w:line="259" w:lineRule="auto"/>
        <w:ind w:right="142"/>
        <w:rPr>
          <w:sz w:val="24"/>
          <w:szCs w:val="24"/>
        </w:rPr>
      </w:pPr>
      <w:r w:rsidRPr="00095740">
        <w:rPr>
          <w:sz w:val="24"/>
          <w:szCs w:val="24"/>
        </w:rPr>
        <w:t>приобретение обучающимися компетентности в рациональном природопользовании (соблюдение правил поведения в природе, охраны видов, экосистем,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биосферы),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сохранении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собственного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здоровья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здоровья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окружающих людей (соблюдения мер профилактики заболеваний, обеспечение безопасности жизнедеятельности в чрезвычайных ситуациях природного и техногенного характера)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на</w:t>
      </w:r>
      <w:r w:rsidRPr="00095740">
        <w:rPr>
          <w:spacing w:val="79"/>
          <w:sz w:val="24"/>
          <w:szCs w:val="24"/>
        </w:rPr>
        <w:t xml:space="preserve">  </w:t>
      </w:r>
      <w:r w:rsidRPr="00095740">
        <w:rPr>
          <w:sz w:val="24"/>
          <w:szCs w:val="24"/>
        </w:rPr>
        <w:t>основе</w:t>
      </w:r>
      <w:r w:rsidRPr="00095740">
        <w:rPr>
          <w:spacing w:val="79"/>
          <w:sz w:val="24"/>
          <w:szCs w:val="24"/>
        </w:rPr>
        <w:t xml:space="preserve">  </w:t>
      </w:r>
      <w:r w:rsidRPr="00095740">
        <w:rPr>
          <w:sz w:val="24"/>
          <w:szCs w:val="24"/>
        </w:rPr>
        <w:t>использования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биологических</w:t>
      </w:r>
      <w:r w:rsidRPr="00095740">
        <w:rPr>
          <w:spacing w:val="78"/>
          <w:sz w:val="24"/>
          <w:szCs w:val="24"/>
        </w:rPr>
        <w:t xml:space="preserve">  </w:t>
      </w:r>
      <w:r w:rsidRPr="00095740">
        <w:rPr>
          <w:sz w:val="24"/>
          <w:szCs w:val="24"/>
        </w:rPr>
        <w:t>знаний</w:t>
      </w:r>
      <w:r w:rsidRPr="00095740">
        <w:rPr>
          <w:spacing w:val="76"/>
          <w:sz w:val="24"/>
          <w:szCs w:val="24"/>
        </w:rPr>
        <w:t xml:space="preserve">  </w:t>
      </w:r>
      <w:r w:rsidRPr="00095740">
        <w:rPr>
          <w:sz w:val="24"/>
          <w:szCs w:val="24"/>
        </w:rPr>
        <w:t>и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умений в повседневной жизни;</w:t>
      </w:r>
    </w:p>
    <w:p w:rsidR="00B76ECD" w:rsidRPr="00095740" w:rsidRDefault="00CA777E">
      <w:pPr>
        <w:pStyle w:val="a3"/>
        <w:tabs>
          <w:tab w:val="left" w:pos="2989"/>
          <w:tab w:val="left" w:pos="5284"/>
          <w:tab w:val="left" w:pos="8207"/>
        </w:tabs>
        <w:spacing w:line="259" w:lineRule="auto"/>
        <w:ind w:right="127"/>
        <w:rPr>
          <w:sz w:val="24"/>
          <w:szCs w:val="24"/>
        </w:rPr>
      </w:pPr>
      <w:r w:rsidRPr="00095740">
        <w:rPr>
          <w:sz w:val="24"/>
          <w:szCs w:val="24"/>
        </w:rPr>
        <w:t xml:space="preserve">создание условий для осознанного выбора обучающимися индивидуальной </w:t>
      </w:r>
      <w:r w:rsidRPr="00095740">
        <w:rPr>
          <w:spacing w:val="-2"/>
          <w:sz w:val="24"/>
          <w:szCs w:val="24"/>
        </w:rPr>
        <w:t>образовательной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траектории,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способствующей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 xml:space="preserve">последующему </w:t>
      </w:r>
      <w:r w:rsidRPr="00095740">
        <w:rPr>
          <w:sz w:val="24"/>
          <w:szCs w:val="24"/>
        </w:rPr>
        <w:t>профессиональному самоопределению, в соответствии с индивидуальными интересами и потребностями региона.</w:t>
      </w:r>
    </w:p>
    <w:p w:rsidR="00B76ECD" w:rsidRPr="00095740" w:rsidRDefault="00CA777E">
      <w:pPr>
        <w:pStyle w:val="a3"/>
        <w:spacing w:line="259" w:lineRule="auto"/>
        <w:ind w:right="127"/>
        <w:rPr>
          <w:sz w:val="24"/>
          <w:szCs w:val="24"/>
        </w:rPr>
      </w:pPr>
      <w:r w:rsidRPr="00095740">
        <w:rPr>
          <w:color w:val="0D0D0D"/>
          <w:sz w:val="24"/>
          <w:szCs w:val="24"/>
        </w:rPr>
        <w:t>Общее</w:t>
      </w:r>
      <w:r w:rsidRPr="00095740">
        <w:rPr>
          <w:color w:val="0D0D0D"/>
          <w:spacing w:val="-13"/>
          <w:sz w:val="24"/>
          <w:szCs w:val="24"/>
        </w:rPr>
        <w:t xml:space="preserve"> </w:t>
      </w:r>
      <w:r w:rsidRPr="00095740">
        <w:rPr>
          <w:color w:val="0D0D0D"/>
          <w:sz w:val="24"/>
          <w:szCs w:val="24"/>
        </w:rPr>
        <w:t>число</w:t>
      </w:r>
      <w:r w:rsidRPr="00095740">
        <w:rPr>
          <w:color w:val="0D0D0D"/>
          <w:spacing w:val="-14"/>
          <w:sz w:val="24"/>
          <w:szCs w:val="24"/>
        </w:rPr>
        <w:t xml:space="preserve"> </w:t>
      </w:r>
      <w:r w:rsidRPr="00095740">
        <w:rPr>
          <w:color w:val="0D0D0D"/>
          <w:sz w:val="24"/>
          <w:szCs w:val="24"/>
        </w:rPr>
        <w:t>часов,</w:t>
      </w:r>
      <w:r w:rsidRPr="00095740">
        <w:rPr>
          <w:color w:val="0D0D0D"/>
          <w:spacing w:val="-10"/>
          <w:sz w:val="24"/>
          <w:szCs w:val="24"/>
        </w:rPr>
        <w:t xml:space="preserve"> </w:t>
      </w:r>
      <w:r w:rsidRPr="00095740">
        <w:rPr>
          <w:color w:val="0D0D0D"/>
          <w:sz w:val="24"/>
          <w:szCs w:val="24"/>
        </w:rPr>
        <w:t>рекомендованных</w:t>
      </w:r>
      <w:r w:rsidRPr="00095740">
        <w:rPr>
          <w:color w:val="0D0D0D"/>
          <w:spacing w:val="-14"/>
          <w:sz w:val="24"/>
          <w:szCs w:val="24"/>
        </w:rPr>
        <w:t xml:space="preserve"> </w:t>
      </w:r>
      <w:r w:rsidRPr="00095740">
        <w:rPr>
          <w:color w:val="0D0D0D"/>
          <w:sz w:val="24"/>
          <w:szCs w:val="24"/>
        </w:rPr>
        <w:t>для</w:t>
      </w:r>
      <w:r w:rsidRPr="00095740">
        <w:rPr>
          <w:color w:val="0D0D0D"/>
          <w:spacing w:val="-11"/>
          <w:sz w:val="24"/>
          <w:szCs w:val="24"/>
        </w:rPr>
        <w:t xml:space="preserve"> </w:t>
      </w:r>
      <w:r w:rsidRPr="00095740">
        <w:rPr>
          <w:color w:val="0D0D0D"/>
          <w:sz w:val="24"/>
          <w:szCs w:val="24"/>
        </w:rPr>
        <w:t>изучения</w:t>
      </w:r>
      <w:r w:rsidRPr="00095740">
        <w:rPr>
          <w:color w:val="0D0D0D"/>
          <w:spacing w:val="-11"/>
          <w:sz w:val="24"/>
          <w:szCs w:val="24"/>
        </w:rPr>
        <w:t xml:space="preserve"> </w:t>
      </w:r>
      <w:r w:rsidRPr="00095740">
        <w:rPr>
          <w:color w:val="0D0D0D"/>
          <w:sz w:val="24"/>
          <w:szCs w:val="24"/>
        </w:rPr>
        <w:t>биологии</w:t>
      </w:r>
      <w:r w:rsidRPr="00095740">
        <w:rPr>
          <w:color w:val="0D0D0D"/>
          <w:spacing w:val="-11"/>
          <w:sz w:val="24"/>
          <w:szCs w:val="24"/>
        </w:rPr>
        <w:t xml:space="preserve"> </w:t>
      </w:r>
      <w:r w:rsidRPr="00095740">
        <w:rPr>
          <w:color w:val="0D0D0D"/>
          <w:sz w:val="24"/>
          <w:szCs w:val="24"/>
        </w:rPr>
        <w:t>на</w:t>
      </w:r>
      <w:r w:rsidRPr="00095740">
        <w:rPr>
          <w:color w:val="0D0D0D"/>
          <w:spacing w:val="-13"/>
          <w:sz w:val="24"/>
          <w:szCs w:val="24"/>
        </w:rPr>
        <w:t xml:space="preserve"> </w:t>
      </w:r>
      <w:r w:rsidRPr="00095740">
        <w:rPr>
          <w:color w:val="0D0D0D"/>
          <w:sz w:val="24"/>
          <w:szCs w:val="24"/>
        </w:rPr>
        <w:t xml:space="preserve">углубленном уровне, – </w:t>
      </w:r>
      <w:r w:rsidRPr="00095740">
        <w:rPr>
          <w:color w:val="0D0D0D"/>
          <w:position w:val="1"/>
          <w:sz w:val="24"/>
          <w:szCs w:val="24"/>
        </w:rPr>
        <w:t>204 часа: в</w:t>
      </w:r>
      <w:r w:rsidRPr="00095740">
        <w:rPr>
          <w:color w:val="0D0D0D"/>
          <w:spacing w:val="-5"/>
          <w:position w:val="1"/>
          <w:sz w:val="24"/>
          <w:szCs w:val="24"/>
        </w:rPr>
        <w:t xml:space="preserve"> </w:t>
      </w:r>
      <w:r w:rsidRPr="00095740">
        <w:rPr>
          <w:color w:val="0D0D0D"/>
          <w:position w:val="1"/>
          <w:sz w:val="24"/>
          <w:szCs w:val="24"/>
        </w:rPr>
        <w:t xml:space="preserve">10 классе – 102 часа (3 часа в неделю), в 11 классе – 102 часа </w:t>
      </w:r>
      <w:r w:rsidRPr="00095740">
        <w:rPr>
          <w:color w:val="0D0D0D"/>
          <w:sz w:val="24"/>
          <w:szCs w:val="24"/>
        </w:rPr>
        <w:t>(3 часа в неделю).</w:t>
      </w:r>
    </w:p>
    <w:p w:rsidR="00B76ECD" w:rsidRPr="00095740" w:rsidRDefault="00CA777E">
      <w:pPr>
        <w:pStyle w:val="a3"/>
        <w:spacing w:line="259" w:lineRule="auto"/>
        <w:ind w:right="137"/>
        <w:rPr>
          <w:sz w:val="24"/>
          <w:szCs w:val="24"/>
        </w:rPr>
      </w:pPr>
      <w:r w:rsidRPr="00095740">
        <w:rPr>
          <w:sz w:val="24"/>
          <w:szCs w:val="24"/>
        </w:rPr>
        <w:t>Отбор организационных форм, методов и средств обучения биологии осуществляется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с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учётом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специфики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его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содержания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и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направленности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на продолжение биологического образования в организациях среднего профессионального и высшего образования.</w:t>
      </w:r>
    </w:p>
    <w:p w:rsidR="00B76ECD" w:rsidRPr="00095740" w:rsidRDefault="00CA777E">
      <w:pPr>
        <w:pStyle w:val="a3"/>
        <w:spacing w:line="259" w:lineRule="auto"/>
        <w:ind w:right="135"/>
        <w:rPr>
          <w:sz w:val="24"/>
          <w:szCs w:val="24"/>
        </w:rPr>
      </w:pPr>
      <w:r w:rsidRPr="00095740">
        <w:rPr>
          <w:sz w:val="24"/>
          <w:szCs w:val="24"/>
        </w:rPr>
        <w:t>Обязательным условием при обучении биологии на углублённом уровне является проведение лабораторных и практических работ. Также участие обучающихся в выполнении проектных и учебно-исследовательских работ, тематика которых определяется учителем на основе имеющихся материально- технических ресурсов и местных природных условий.</w:t>
      </w:r>
    </w:p>
    <w:p w:rsidR="00B76ECD" w:rsidRPr="00095740" w:rsidRDefault="00B76ECD">
      <w:pPr>
        <w:spacing w:line="259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210"/>
        <w:spacing w:before="89"/>
        <w:jc w:val="both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СОДЕРЖАНИЕ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ОБУЧЕНИЯ</w:t>
      </w:r>
      <w:r w:rsidRPr="00095740">
        <w:rPr>
          <w:spacing w:val="-2"/>
          <w:sz w:val="24"/>
          <w:szCs w:val="24"/>
          <w:vertAlign w:val="superscript"/>
        </w:rPr>
        <w:t>1</w:t>
      </w:r>
    </w:p>
    <w:p w:rsidR="00B76ECD" w:rsidRPr="00095740" w:rsidRDefault="00C4759C">
      <w:pPr>
        <w:pStyle w:val="a3"/>
        <w:spacing w:before="8"/>
        <w:ind w:left="0" w:firstLine="0"/>
        <w:jc w:val="left"/>
        <w:rPr>
          <w:b/>
          <w:sz w:val="24"/>
          <w:szCs w:val="24"/>
        </w:rPr>
      </w:pPr>
      <w:r w:rsidRPr="00095740">
        <w:rPr>
          <w:sz w:val="24"/>
          <w:szCs w:val="24"/>
        </w:rPr>
        <w:pict>
          <v:shape id="docshape7" o:spid="_x0000_s1031" style="position:absolute;margin-left:56.7pt;margin-top:7.95pt;width:499.5pt;height:.1pt;z-index:-15726592;mso-wrap-distance-left:0;mso-wrap-distance-right:0;mso-position-horizontal-relative:page" coordorigin="1134,159" coordsize="9990,0" path="m1134,159r9990,e" filled="f" strokeweight=".1271mm">
            <v:path arrowok="t"/>
            <w10:wrap type="topAndBottom" anchorx="page"/>
          </v:shape>
        </w:pict>
      </w:r>
    </w:p>
    <w:p w:rsidR="00B76ECD" w:rsidRPr="00095740" w:rsidRDefault="00B76ECD">
      <w:pPr>
        <w:pStyle w:val="a3"/>
        <w:spacing w:before="29"/>
        <w:ind w:left="0" w:firstLine="0"/>
        <w:jc w:val="left"/>
        <w:rPr>
          <w:b/>
          <w:sz w:val="24"/>
          <w:szCs w:val="24"/>
        </w:rPr>
      </w:pPr>
    </w:p>
    <w:p w:rsidR="00B76ECD" w:rsidRPr="00095740" w:rsidRDefault="00CA777E">
      <w:pPr>
        <w:pStyle w:val="210"/>
        <w:numPr>
          <w:ilvl w:val="0"/>
          <w:numId w:val="3"/>
        </w:numPr>
        <w:tabs>
          <w:tab w:val="left" w:pos="469"/>
        </w:tabs>
        <w:ind w:left="469" w:hanging="359"/>
        <w:jc w:val="both"/>
        <w:rPr>
          <w:sz w:val="24"/>
          <w:szCs w:val="24"/>
        </w:rPr>
      </w:pPr>
      <w:bookmarkStart w:id="3" w:name="_bookmark2"/>
      <w:bookmarkEnd w:id="3"/>
      <w:r w:rsidRPr="00095740">
        <w:rPr>
          <w:spacing w:val="-2"/>
          <w:sz w:val="24"/>
          <w:szCs w:val="24"/>
        </w:rPr>
        <w:t>КЛАСС</w:t>
      </w:r>
    </w:p>
    <w:p w:rsidR="00B76ECD" w:rsidRPr="00095740" w:rsidRDefault="00CA777E">
      <w:pPr>
        <w:pStyle w:val="31"/>
        <w:spacing w:before="154"/>
        <w:rPr>
          <w:sz w:val="24"/>
          <w:szCs w:val="24"/>
        </w:rPr>
      </w:pPr>
      <w:r w:rsidRPr="00095740">
        <w:rPr>
          <w:sz w:val="24"/>
          <w:szCs w:val="24"/>
        </w:rPr>
        <w:t>Тема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1.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Биология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как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pacing w:val="-4"/>
          <w:sz w:val="24"/>
          <w:szCs w:val="24"/>
        </w:rPr>
        <w:t>наука</w:t>
      </w:r>
    </w:p>
    <w:p w:rsidR="00B76ECD" w:rsidRPr="00095740" w:rsidRDefault="00CA777E">
      <w:pPr>
        <w:pStyle w:val="a3"/>
        <w:spacing w:before="24" w:line="261" w:lineRule="auto"/>
        <w:ind w:right="137"/>
        <w:rPr>
          <w:sz w:val="24"/>
          <w:szCs w:val="24"/>
        </w:rPr>
      </w:pPr>
      <w:r w:rsidRPr="00095740">
        <w:rPr>
          <w:sz w:val="24"/>
          <w:szCs w:val="24"/>
        </w:rPr>
        <w:t>Современная биология – комплексная наука. Краткая история развития биологии. Биологические науки и изучаемые ими проблемы. Фундаментальные, прикладные и поисковые научные исследования в биологии.</w:t>
      </w:r>
    </w:p>
    <w:p w:rsidR="00B76ECD" w:rsidRPr="00095740" w:rsidRDefault="00CA777E">
      <w:pPr>
        <w:pStyle w:val="a3"/>
        <w:spacing w:line="259" w:lineRule="auto"/>
        <w:ind w:right="137"/>
        <w:rPr>
          <w:sz w:val="24"/>
          <w:szCs w:val="24"/>
        </w:rPr>
      </w:pPr>
      <w:r w:rsidRPr="00095740">
        <w:rPr>
          <w:sz w:val="24"/>
          <w:szCs w:val="24"/>
        </w:rPr>
        <w:t>Значение биологии в формировании современной естественно-научной картины</w:t>
      </w:r>
      <w:r w:rsidRPr="00095740">
        <w:rPr>
          <w:spacing w:val="65"/>
          <w:sz w:val="24"/>
          <w:szCs w:val="24"/>
        </w:rPr>
        <w:t xml:space="preserve">  </w:t>
      </w:r>
      <w:r w:rsidRPr="00095740">
        <w:rPr>
          <w:sz w:val="24"/>
          <w:szCs w:val="24"/>
        </w:rPr>
        <w:t>мира.</w:t>
      </w:r>
      <w:r w:rsidRPr="00095740">
        <w:rPr>
          <w:spacing w:val="66"/>
          <w:sz w:val="24"/>
          <w:szCs w:val="24"/>
        </w:rPr>
        <w:t xml:space="preserve">  </w:t>
      </w:r>
      <w:r w:rsidRPr="00095740">
        <w:rPr>
          <w:sz w:val="24"/>
          <w:szCs w:val="24"/>
        </w:rPr>
        <w:t>Профессии,</w:t>
      </w:r>
      <w:r w:rsidRPr="00095740">
        <w:rPr>
          <w:spacing w:val="66"/>
          <w:sz w:val="24"/>
          <w:szCs w:val="24"/>
        </w:rPr>
        <w:t xml:space="preserve">  </w:t>
      </w:r>
      <w:r w:rsidRPr="00095740">
        <w:rPr>
          <w:sz w:val="24"/>
          <w:szCs w:val="24"/>
        </w:rPr>
        <w:t>связанные</w:t>
      </w:r>
      <w:r w:rsidRPr="00095740">
        <w:rPr>
          <w:spacing w:val="64"/>
          <w:sz w:val="24"/>
          <w:szCs w:val="24"/>
        </w:rPr>
        <w:t xml:space="preserve">  </w:t>
      </w:r>
      <w:r w:rsidRPr="00095740">
        <w:rPr>
          <w:sz w:val="24"/>
          <w:szCs w:val="24"/>
        </w:rPr>
        <w:t>с</w:t>
      </w:r>
      <w:r w:rsidRPr="00095740">
        <w:rPr>
          <w:spacing w:val="64"/>
          <w:sz w:val="24"/>
          <w:szCs w:val="24"/>
        </w:rPr>
        <w:t xml:space="preserve">  </w:t>
      </w:r>
      <w:r w:rsidRPr="00095740">
        <w:rPr>
          <w:sz w:val="24"/>
          <w:szCs w:val="24"/>
        </w:rPr>
        <w:t>биологией.</w:t>
      </w:r>
      <w:r w:rsidRPr="00095740">
        <w:rPr>
          <w:spacing w:val="66"/>
          <w:sz w:val="24"/>
          <w:szCs w:val="24"/>
        </w:rPr>
        <w:t xml:space="preserve">  </w:t>
      </w:r>
      <w:r w:rsidRPr="00095740">
        <w:rPr>
          <w:sz w:val="24"/>
          <w:szCs w:val="24"/>
        </w:rPr>
        <w:t>Значение</w:t>
      </w:r>
      <w:r w:rsidRPr="00095740">
        <w:rPr>
          <w:spacing w:val="64"/>
          <w:sz w:val="24"/>
          <w:szCs w:val="24"/>
        </w:rPr>
        <w:t xml:space="preserve">  </w:t>
      </w:r>
      <w:r w:rsidRPr="00095740">
        <w:rPr>
          <w:sz w:val="24"/>
          <w:szCs w:val="24"/>
        </w:rPr>
        <w:t>биологии в практической деятельности человека: медицине, сельском хозяйстве, промышленности, охране природы.</w:t>
      </w:r>
    </w:p>
    <w:p w:rsidR="00B76ECD" w:rsidRPr="00095740" w:rsidRDefault="00CA777E">
      <w:pPr>
        <w:pStyle w:val="a3"/>
        <w:spacing w:line="321" w:lineRule="exact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Демонстрации</w:t>
      </w:r>
    </w:p>
    <w:p w:rsidR="00B76ECD" w:rsidRPr="00095740" w:rsidRDefault="00CA777E">
      <w:pPr>
        <w:pStyle w:val="a3"/>
        <w:spacing w:before="22" w:line="256" w:lineRule="auto"/>
        <w:ind w:right="124"/>
        <w:rPr>
          <w:sz w:val="24"/>
          <w:szCs w:val="24"/>
        </w:rPr>
      </w:pPr>
      <w:r w:rsidRPr="00095740">
        <w:rPr>
          <w:sz w:val="24"/>
          <w:szCs w:val="24"/>
        </w:rPr>
        <w:t>Портреты: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Аристотель,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Теофраст,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К.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Линней,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Ж.Б.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Ламарк,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Ч.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Дарвин, У.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Гарвей,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Г.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Мендель,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В.И.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Вернадский,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И.П.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Павлов,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И.И.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Мечников, Н.И. Вавилов, Н.В. Тимофеев-Ресовский, Дж. Уотсон, Ф. Крик, Д.К. Беляев.</w:t>
      </w:r>
    </w:p>
    <w:p w:rsidR="00B76ECD" w:rsidRPr="00095740" w:rsidRDefault="00CA777E">
      <w:pPr>
        <w:pStyle w:val="a3"/>
        <w:spacing w:before="4" w:line="264" w:lineRule="auto"/>
        <w:ind w:right="143"/>
        <w:rPr>
          <w:sz w:val="24"/>
          <w:szCs w:val="24"/>
        </w:rPr>
      </w:pPr>
      <w:r w:rsidRPr="00095740">
        <w:rPr>
          <w:sz w:val="24"/>
          <w:szCs w:val="24"/>
        </w:rPr>
        <w:t>Таблицы и схемы: «Связь биологии с другими науками», «Система биологических наук».</w:t>
      </w:r>
    </w:p>
    <w:p w:rsidR="00B76ECD" w:rsidRPr="00095740" w:rsidRDefault="00CA777E">
      <w:pPr>
        <w:pStyle w:val="31"/>
        <w:spacing w:before="106"/>
        <w:rPr>
          <w:sz w:val="24"/>
          <w:szCs w:val="24"/>
        </w:rPr>
      </w:pPr>
      <w:r w:rsidRPr="00095740">
        <w:rPr>
          <w:sz w:val="24"/>
          <w:szCs w:val="24"/>
        </w:rPr>
        <w:t>Тема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2.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Живые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системы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их</w:t>
      </w:r>
      <w:r w:rsidRPr="00095740">
        <w:rPr>
          <w:spacing w:val="2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изучение</w:t>
      </w:r>
    </w:p>
    <w:p w:rsidR="00B76ECD" w:rsidRPr="00095740" w:rsidRDefault="00CA777E">
      <w:pPr>
        <w:pStyle w:val="a3"/>
        <w:spacing w:before="31" w:line="259" w:lineRule="auto"/>
        <w:ind w:right="137"/>
        <w:rPr>
          <w:sz w:val="24"/>
          <w:szCs w:val="24"/>
        </w:rPr>
      </w:pPr>
      <w:r w:rsidRPr="00095740">
        <w:rPr>
          <w:sz w:val="24"/>
          <w:szCs w:val="24"/>
        </w:rPr>
        <w:t>Живые системы как предмет изучения биологии. Свойства живых систем: единство химического состава, дискретность и целостность, сложность и упорядоченность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структуры,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открытость,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самоорганизация,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самовоспроизведение, раздражимость, изменчивость, рост и развитие.</w:t>
      </w:r>
    </w:p>
    <w:p w:rsidR="00B76ECD" w:rsidRPr="00095740" w:rsidRDefault="00CA777E">
      <w:pPr>
        <w:pStyle w:val="a3"/>
        <w:spacing w:line="259" w:lineRule="auto"/>
        <w:ind w:right="138"/>
        <w:rPr>
          <w:sz w:val="24"/>
          <w:szCs w:val="24"/>
        </w:rPr>
      </w:pPr>
      <w:r w:rsidRPr="00095740">
        <w:rPr>
          <w:sz w:val="24"/>
          <w:szCs w:val="24"/>
        </w:rPr>
        <w:t>Уровни организации живых систем: молекулярный, клеточный, тканевый, организменный, популяционно-видовой, экосистемный (биогеоценотический), биосферный. Процессы, происходящие в живых системах. Основные признаки живого. Жизнь как форма существования материи. Науки, изучающие живые системы на разных уровнях организации.</w:t>
      </w:r>
    </w:p>
    <w:p w:rsidR="00B76ECD" w:rsidRPr="00095740" w:rsidRDefault="00CA777E">
      <w:pPr>
        <w:pStyle w:val="a3"/>
        <w:spacing w:line="259" w:lineRule="auto"/>
        <w:ind w:right="137"/>
        <w:rPr>
          <w:sz w:val="24"/>
          <w:szCs w:val="24"/>
        </w:rPr>
      </w:pPr>
      <w:r w:rsidRPr="00095740">
        <w:rPr>
          <w:sz w:val="24"/>
          <w:szCs w:val="24"/>
        </w:rPr>
        <w:t>Изучение живых систем. Методы биологической науки. Наблюдение, измерение, эксперимент, систематизация, метаанализ. Понятие о зависимой и независимой переменной. Планирование эксперимента. Постановка и проверка гипотез.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Нулевая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гипотеза.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Понятие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выборки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её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достоверность.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Разброс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в биологических данных. Оценка достоверности полученных результатов. Причины искажения результатов эксперимента. Понятие статистического теста.</w:t>
      </w:r>
    </w:p>
    <w:p w:rsidR="00B76ECD" w:rsidRPr="00095740" w:rsidRDefault="00CA777E">
      <w:pPr>
        <w:pStyle w:val="a3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Демонстрации</w:t>
      </w:r>
    </w:p>
    <w:p w:rsidR="00B76ECD" w:rsidRPr="00095740" w:rsidRDefault="00CA777E">
      <w:pPr>
        <w:pStyle w:val="a3"/>
        <w:spacing w:before="23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Таблицы</w:t>
      </w:r>
      <w:r w:rsidRPr="00095740">
        <w:rPr>
          <w:spacing w:val="23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27"/>
          <w:sz w:val="24"/>
          <w:szCs w:val="24"/>
        </w:rPr>
        <w:t xml:space="preserve"> </w:t>
      </w:r>
      <w:r w:rsidRPr="00095740">
        <w:rPr>
          <w:sz w:val="24"/>
          <w:szCs w:val="24"/>
        </w:rPr>
        <w:t>схемы:</w:t>
      </w:r>
      <w:r w:rsidRPr="00095740">
        <w:rPr>
          <w:spacing w:val="31"/>
          <w:sz w:val="24"/>
          <w:szCs w:val="24"/>
        </w:rPr>
        <w:t xml:space="preserve"> </w:t>
      </w:r>
      <w:r w:rsidRPr="00095740">
        <w:rPr>
          <w:sz w:val="24"/>
          <w:szCs w:val="24"/>
        </w:rPr>
        <w:t>«Основные</w:t>
      </w:r>
      <w:r w:rsidRPr="00095740">
        <w:rPr>
          <w:spacing w:val="24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признаки</w:t>
      </w:r>
      <w:r w:rsidRPr="00095740">
        <w:rPr>
          <w:spacing w:val="27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жизни»,</w:t>
      </w:r>
      <w:r w:rsidRPr="00095740">
        <w:rPr>
          <w:spacing w:val="28"/>
          <w:sz w:val="24"/>
          <w:szCs w:val="24"/>
        </w:rPr>
        <w:t xml:space="preserve"> </w:t>
      </w:r>
      <w:r w:rsidRPr="00095740">
        <w:rPr>
          <w:sz w:val="24"/>
          <w:szCs w:val="24"/>
        </w:rPr>
        <w:t>«Биологические</w:t>
      </w:r>
      <w:r w:rsidRPr="00095740">
        <w:rPr>
          <w:spacing w:val="25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системы»,</w:t>
      </w:r>
    </w:p>
    <w:p w:rsidR="00B76ECD" w:rsidRPr="00095740" w:rsidRDefault="00CA777E">
      <w:pPr>
        <w:pStyle w:val="a3"/>
        <w:spacing w:before="23" w:line="259" w:lineRule="auto"/>
        <w:ind w:right="142" w:firstLine="0"/>
        <w:rPr>
          <w:sz w:val="24"/>
          <w:szCs w:val="24"/>
        </w:rPr>
      </w:pPr>
      <w:r w:rsidRPr="00095740">
        <w:rPr>
          <w:sz w:val="24"/>
          <w:szCs w:val="24"/>
        </w:rPr>
        <w:t>«Свойства живой материи», «Уровни организации живой природы», «Строение животной клетки», «Ткани животных», «Системы органов человеческого организма», «Биогеоценоз», «Биосфера», «Методы изучения живой природы».</w:t>
      </w:r>
    </w:p>
    <w:p w:rsidR="00B76ECD" w:rsidRPr="00095740" w:rsidRDefault="00C4759C">
      <w:pPr>
        <w:pStyle w:val="a3"/>
        <w:spacing w:before="189"/>
        <w:ind w:left="0"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pict>
          <v:rect id="docshape8" o:spid="_x0000_s1030" style="position:absolute;margin-left:56.55pt;margin-top:22.15pt;width:144.1pt;height:.7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B76ECD" w:rsidRPr="00095740" w:rsidRDefault="00CA777E">
      <w:pPr>
        <w:spacing w:before="97"/>
        <w:ind w:left="110"/>
        <w:rPr>
          <w:sz w:val="24"/>
          <w:szCs w:val="24"/>
        </w:rPr>
      </w:pPr>
      <w:r w:rsidRPr="00095740">
        <w:rPr>
          <w:rFonts w:ascii="Calibri" w:hAnsi="Calibri"/>
          <w:spacing w:val="-2"/>
          <w:sz w:val="24"/>
          <w:szCs w:val="24"/>
          <w:vertAlign w:val="superscript"/>
        </w:rPr>
        <w:t>1</w:t>
      </w:r>
      <w:r w:rsidRPr="00095740">
        <w:rPr>
          <w:rFonts w:ascii="Calibri" w:hAnsi="Calibri"/>
          <w:spacing w:val="1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Содержание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программы,</w:t>
      </w:r>
      <w:r w:rsidRPr="00095740">
        <w:rPr>
          <w:spacing w:val="4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выделенное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i/>
          <w:spacing w:val="-2"/>
          <w:sz w:val="24"/>
          <w:szCs w:val="24"/>
        </w:rPr>
        <w:t>курсивом</w:t>
      </w:r>
      <w:r w:rsidRPr="00095740">
        <w:rPr>
          <w:spacing w:val="-2"/>
          <w:sz w:val="24"/>
          <w:szCs w:val="24"/>
        </w:rPr>
        <w:t>,</w:t>
      </w:r>
      <w:r w:rsidRPr="00095740">
        <w:rPr>
          <w:spacing w:val="3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не входит</w:t>
      </w:r>
      <w:r w:rsidRPr="00095740">
        <w:rPr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в</w:t>
      </w:r>
      <w:r w:rsidRPr="00095740">
        <w:rPr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проверку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государственной</w:t>
      </w:r>
      <w:r w:rsidRPr="00095740">
        <w:rPr>
          <w:spacing w:val="3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итоговой</w:t>
      </w:r>
      <w:r w:rsidRPr="00095740">
        <w:rPr>
          <w:spacing w:val="2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аттестации</w:t>
      </w:r>
      <w:r w:rsidRPr="00095740">
        <w:rPr>
          <w:spacing w:val="2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(ГИА).</w:t>
      </w:r>
    </w:p>
    <w:p w:rsidR="00B76ECD" w:rsidRPr="00095740" w:rsidRDefault="00B76ECD">
      <w:pPr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 w:line="252" w:lineRule="auto"/>
        <w:ind w:right="144"/>
        <w:jc w:val="left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lastRenderedPageBreak/>
        <w:t>Оборудование</w:t>
      </w:r>
      <w:r w:rsidRPr="00095740">
        <w:rPr>
          <w:sz w:val="24"/>
          <w:szCs w:val="24"/>
        </w:rPr>
        <w:t>: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лабораторное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оборудование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для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проведения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наблюдений, измерений, экспериментов.</w:t>
      </w:r>
    </w:p>
    <w:p w:rsidR="00B76ECD" w:rsidRPr="00095740" w:rsidRDefault="00CA777E">
      <w:pPr>
        <w:pStyle w:val="a3"/>
        <w:spacing w:before="9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Практическая</w:t>
      </w:r>
      <w:r w:rsidRPr="00095740">
        <w:rPr>
          <w:spacing w:val="-15"/>
          <w:sz w:val="24"/>
          <w:szCs w:val="24"/>
          <w:u w:val="single"/>
        </w:rPr>
        <w:t xml:space="preserve"> </w:t>
      </w:r>
      <w:r w:rsidRPr="00095740">
        <w:rPr>
          <w:spacing w:val="-2"/>
          <w:sz w:val="24"/>
          <w:szCs w:val="24"/>
          <w:u w:val="single"/>
        </w:rPr>
        <w:t>работа</w:t>
      </w:r>
    </w:p>
    <w:p w:rsidR="00B76ECD" w:rsidRPr="00095740" w:rsidRDefault="00CA777E">
      <w:pPr>
        <w:pStyle w:val="a3"/>
        <w:spacing w:before="16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«Использование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различных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методов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изучении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живых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систем».</w:t>
      </w:r>
    </w:p>
    <w:p w:rsidR="00B76ECD" w:rsidRPr="00095740" w:rsidRDefault="00CA777E">
      <w:pPr>
        <w:pStyle w:val="31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Тема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3.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Биология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клетки</w:t>
      </w:r>
    </w:p>
    <w:p w:rsidR="00B76ECD" w:rsidRPr="00095740" w:rsidRDefault="00CA777E">
      <w:pPr>
        <w:pStyle w:val="a3"/>
        <w:spacing w:before="24" w:line="254" w:lineRule="auto"/>
        <w:ind w:right="131"/>
        <w:rPr>
          <w:sz w:val="24"/>
          <w:szCs w:val="24"/>
        </w:rPr>
      </w:pPr>
      <w:r w:rsidRPr="00095740">
        <w:rPr>
          <w:sz w:val="24"/>
          <w:szCs w:val="24"/>
        </w:rPr>
        <w:t>Клетка – структурно-функциональная единица живого. История открытия клетки. Работы Р. Гука, А. Левенгука. Клеточная теория (Т. Шванн, М. Шлейден, Р. Вирхов). Основные положения современной клеточной теории.</w:t>
      </w:r>
    </w:p>
    <w:p w:rsidR="00B76ECD" w:rsidRPr="00095740" w:rsidRDefault="00CA777E">
      <w:pPr>
        <w:spacing w:line="254" w:lineRule="auto"/>
        <w:ind w:left="110" w:right="130" w:firstLine="569"/>
        <w:jc w:val="both"/>
        <w:rPr>
          <w:i/>
          <w:sz w:val="24"/>
          <w:szCs w:val="24"/>
        </w:rPr>
      </w:pPr>
      <w:r w:rsidRPr="00095740">
        <w:rPr>
          <w:sz w:val="24"/>
          <w:szCs w:val="24"/>
        </w:rPr>
        <w:t xml:space="preserve">Методы молекулярной и клеточной биологии: микроскопия, хроматография, электрофорез, метод меченых атомов, дифференциальное центрифугирование, культивирование клеток. </w:t>
      </w:r>
      <w:r w:rsidRPr="00095740">
        <w:rPr>
          <w:i/>
          <w:sz w:val="24"/>
          <w:szCs w:val="24"/>
        </w:rPr>
        <w:t>Изучение фиксированных клеток</w:t>
      </w:r>
      <w:r w:rsidRPr="00095740">
        <w:rPr>
          <w:sz w:val="24"/>
          <w:szCs w:val="24"/>
        </w:rPr>
        <w:t xml:space="preserve">. Электронная микроскопия. </w:t>
      </w:r>
      <w:r w:rsidRPr="00095740">
        <w:rPr>
          <w:i/>
          <w:sz w:val="24"/>
          <w:szCs w:val="24"/>
        </w:rPr>
        <w:t xml:space="preserve">Конфокальная микроскопия. Витальное (прижизненное) изучение </w:t>
      </w:r>
      <w:r w:rsidRPr="00095740">
        <w:rPr>
          <w:i/>
          <w:spacing w:val="-2"/>
          <w:sz w:val="24"/>
          <w:szCs w:val="24"/>
        </w:rPr>
        <w:t>клеток.</w:t>
      </w:r>
    </w:p>
    <w:p w:rsidR="00B76ECD" w:rsidRPr="00095740" w:rsidRDefault="00CA777E">
      <w:pPr>
        <w:pStyle w:val="a3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Демонстрации</w:t>
      </w:r>
    </w:p>
    <w:p w:rsidR="00B76ECD" w:rsidRPr="00095740" w:rsidRDefault="00CA777E">
      <w:pPr>
        <w:pStyle w:val="a3"/>
        <w:tabs>
          <w:tab w:val="left" w:pos="1953"/>
          <w:tab w:val="left" w:pos="2319"/>
          <w:tab w:val="left" w:pos="3367"/>
          <w:tab w:val="left" w:pos="4842"/>
          <w:tab w:val="left" w:pos="6553"/>
          <w:tab w:val="left" w:pos="8531"/>
        </w:tabs>
        <w:spacing w:before="16" w:line="256" w:lineRule="auto"/>
        <w:ind w:left="680" w:right="140"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 xml:space="preserve">Портреты: Р. Гук, А. Левенгук, Т. Шванн, М. Шлейден, Р. Вирхов, К.М. Бэр. </w:t>
      </w:r>
      <w:r w:rsidRPr="00095740">
        <w:rPr>
          <w:spacing w:val="-2"/>
          <w:sz w:val="24"/>
          <w:szCs w:val="24"/>
        </w:rPr>
        <w:t>Таблицы</w:t>
      </w:r>
      <w:r w:rsidRPr="00095740">
        <w:rPr>
          <w:sz w:val="24"/>
          <w:szCs w:val="24"/>
        </w:rPr>
        <w:tab/>
      </w:r>
      <w:r w:rsidRPr="00095740">
        <w:rPr>
          <w:spacing w:val="-10"/>
          <w:sz w:val="24"/>
          <w:szCs w:val="24"/>
        </w:rPr>
        <w:t>и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схемы: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«Световой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микроскоп»,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«Электронный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микроскоп»,</w:t>
      </w:r>
    </w:p>
    <w:p w:rsidR="00B76ECD" w:rsidRPr="00095740" w:rsidRDefault="00CA777E">
      <w:pPr>
        <w:pStyle w:val="a3"/>
        <w:spacing w:line="317" w:lineRule="exact"/>
        <w:ind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«История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развития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методов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микроскопии».</w:t>
      </w:r>
    </w:p>
    <w:p w:rsidR="00B76ECD" w:rsidRPr="00095740" w:rsidRDefault="00CA777E">
      <w:pPr>
        <w:pStyle w:val="a3"/>
        <w:tabs>
          <w:tab w:val="left" w:pos="2834"/>
          <w:tab w:val="left" w:pos="4244"/>
          <w:tab w:val="left" w:pos="5956"/>
          <w:tab w:val="left" w:pos="8308"/>
        </w:tabs>
        <w:spacing w:before="17" w:line="256" w:lineRule="auto"/>
        <w:ind w:right="147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Оборудование</w:t>
      </w:r>
      <w:r w:rsidRPr="00095740">
        <w:rPr>
          <w:spacing w:val="-2"/>
          <w:sz w:val="24"/>
          <w:szCs w:val="24"/>
        </w:rPr>
        <w:t>: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световой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микроскоп,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микропрепараты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 xml:space="preserve">растительных, </w:t>
      </w:r>
      <w:r w:rsidRPr="00095740">
        <w:rPr>
          <w:sz w:val="24"/>
          <w:szCs w:val="24"/>
        </w:rPr>
        <w:t>животных и бактериальных клеток.</w:t>
      </w:r>
    </w:p>
    <w:p w:rsidR="00B76ECD" w:rsidRPr="00095740" w:rsidRDefault="00CA777E">
      <w:pPr>
        <w:pStyle w:val="a3"/>
        <w:spacing w:line="317" w:lineRule="exact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Практическая</w:t>
      </w:r>
      <w:r w:rsidRPr="00095740">
        <w:rPr>
          <w:spacing w:val="-15"/>
          <w:sz w:val="24"/>
          <w:szCs w:val="24"/>
          <w:u w:val="single"/>
        </w:rPr>
        <w:t xml:space="preserve"> </w:t>
      </w:r>
      <w:r w:rsidRPr="00095740">
        <w:rPr>
          <w:spacing w:val="-2"/>
          <w:sz w:val="24"/>
          <w:szCs w:val="24"/>
          <w:u w:val="single"/>
        </w:rPr>
        <w:t>работа</w:t>
      </w:r>
    </w:p>
    <w:p w:rsidR="00B76ECD" w:rsidRPr="00095740" w:rsidRDefault="00CA777E">
      <w:pPr>
        <w:pStyle w:val="a3"/>
        <w:tabs>
          <w:tab w:val="left" w:pos="2161"/>
          <w:tab w:val="left" w:pos="3348"/>
          <w:tab w:val="left" w:pos="4801"/>
          <w:tab w:val="left" w:pos="6139"/>
          <w:tab w:val="left" w:pos="8340"/>
        </w:tabs>
        <w:spacing w:before="17" w:line="256" w:lineRule="auto"/>
        <w:ind w:right="143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«Изучение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методов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клеточной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биологии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(хроматография,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 xml:space="preserve">электрофорез, </w:t>
      </w:r>
      <w:r w:rsidRPr="00095740">
        <w:rPr>
          <w:sz w:val="24"/>
          <w:szCs w:val="24"/>
        </w:rPr>
        <w:t>дифференциальное центрифугирование, ПЦР)».</w:t>
      </w:r>
    </w:p>
    <w:p w:rsidR="00B76ECD" w:rsidRPr="00095740" w:rsidRDefault="00CA777E">
      <w:pPr>
        <w:pStyle w:val="31"/>
        <w:spacing w:before="11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Тема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4.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Химическая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организация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клетки</w:t>
      </w:r>
    </w:p>
    <w:p w:rsidR="00B76ECD" w:rsidRPr="00095740" w:rsidRDefault="00CA777E">
      <w:pPr>
        <w:pStyle w:val="a3"/>
        <w:spacing w:before="25" w:line="254" w:lineRule="auto"/>
        <w:ind w:right="131"/>
        <w:rPr>
          <w:sz w:val="24"/>
          <w:szCs w:val="24"/>
        </w:rPr>
      </w:pPr>
      <w:r w:rsidRPr="00095740">
        <w:rPr>
          <w:sz w:val="24"/>
          <w:szCs w:val="24"/>
        </w:rPr>
        <w:t>Химический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состав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клетки.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Макро-,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микро-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ультрамикроэлементы.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Вода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её роль как растворителя, реагента, участие в структурировании клетки, теплорегуляции. Минеральные вещества клетки, их биологическая роль. Роль катионов и анионов в клетке.</w:t>
      </w:r>
    </w:p>
    <w:p w:rsidR="00B76ECD" w:rsidRPr="00095740" w:rsidRDefault="00CA777E">
      <w:pPr>
        <w:pStyle w:val="a3"/>
        <w:spacing w:line="254" w:lineRule="auto"/>
        <w:ind w:right="142"/>
        <w:rPr>
          <w:sz w:val="24"/>
          <w:szCs w:val="24"/>
        </w:rPr>
      </w:pPr>
      <w:r w:rsidRPr="00095740">
        <w:rPr>
          <w:sz w:val="24"/>
          <w:szCs w:val="24"/>
        </w:rPr>
        <w:t>Органические вещества клетки. Биологические полимеры. Белки. Аминокислотный состав белков. Структуры белковой молекулы. Первичная структура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белка,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пептидная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связь.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Вторичная,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третичная,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четвертичная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структуры. Денатурация. Свойства белков. Классификация белков. Биологические функции белков. </w:t>
      </w:r>
      <w:r w:rsidRPr="00095740">
        <w:rPr>
          <w:i/>
          <w:sz w:val="24"/>
          <w:szCs w:val="24"/>
        </w:rPr>
        <w:t>Прионы</w:t>
      </w:r>
      <w:r w:rsidRPr="00095740">
        <w:rPr>
          <w:sz w:val="24"/>
          <w:szCs w:val="24"/>
        </w:rPr>
        <w:t>.</w:t>
      </w:r>
    </w:p>
    <w:p w:rsidR="00B76ECD" w:rsidRPr="00095740" w:rsidRDefault="00CA777E">
      <w:pPr>
        <w:pStyle w:val="a3"/>
        <w:spacing w:line="254" w:lineRule="auto"/>
        <w:ind w:right="141"/>
        <w:rPr>
          <w:sz w:val="24"/>
          <w:szCs w:val="24"/>
        </w:rPr>
      </w:pPr>
      <w:r w:rsidRPr="00095740">
        <w:rPr>
          <w:sz w:val="24"/>
          <w:szCs w:val="24"/>
        </w:rPr>
        <w:t>Углеводы. Моносахариды, дисахариды, олигосахариды и полисахариды. Общий план строения и физико-химические свойства углеводов. Биологические функции углеводов.</w:t>
      </w:r>
    </w:p>
    <w:p w:rsidR="00B76ECD" w:rsidRPr="00095740" w:rsidRDefault="00CA777E">
      <w:pPr>
        <w:pStyle w:val="a3"/>
        <w:spacing w:line="254" w:lineRule="auto"/>
        <w:ind w:right="133"/>
        <w:rPr>
          <w:sz w:val="24"/>
          <w:szCs w:val="24"/>
        </w:rPr>
      </w:pPr>
      <w:r w:rsidRPr="00095740">
        <w:rPr>
          <w:sz w:val="24"/>
          <w:szCs w:val="24"/>
        </w:rPr>
        <w:t>Липиды. Гидрофильно-гидрофобные свойства. Классификация липидов. Триглицериды, фосфолипиды, воски, стероиды. Биологические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функции липидов. Общие</w:t>
      </w:r>
      <w:r w:rsidRPr="00095740">
        <w:rPr>
          <w:spacing w:val="80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свойства</w:t>
      </w:r>
      <w:r w:rsidRPr="00095740">
        <w:rPr>
          <w:spacing w:val="80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биологических</w:t>
      </w:r>
      <w:r w:rsidRPr="00095740">
        <w:rPr>
          <w:spacing w:val="80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мембран</w:t>
      </w:r>
      <w:r w:rsidRPr="00095740">
        <w:rPr>
          <w:spacing w:val="80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–</w:t>
      </w:r>
      <w:r w:rsidRPr="00095740">
        <w:rPr>
          <w:spacing w:val="80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текучесть,</w:t>
      </w:r>
      <w:r w:rsidRPr="00095740">
        <w:rPr>
          <w:spacing w:val="80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способность к самозамыканию, полупроницаемость.</w:t>
      </w:r>
    </w:p>
    <w:p w:rsidR="00B76ECD" w:rsidRPr="00095740" w:rsidRDefault="00CA777E">
      <w:pPr>
        <w:pStyle w:val="a3"/>
        <w:spacing w:line="256" w:lineRule="auto"/>
        <w:ind w:right="131"/>
        <w:rPr>
          <w:sz w:val="24"/>
          <w:szCs w:val="24"/>
        </w:rPr>
      </w:pPr>
      <w:r w:rsidRPr="00095740">
        <w:rPr>
          <w:sz w:val="24"/>
          <w:szCs w:val="24"/>
        </w:rPr>
        <w:t>Нуклеиновые кислоты. ДНК и РНК. Строение нуклеиновых кислот. Нуклеотиды.</w:t>
      </w:r>
      <w:r w:rsidRPr="00095740">
        <w:rPr>
          <w:spacing w:val="3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Принцип</w:t>
      </w:r>
      <w:r w:rsidRPr="00095740">
        <w:rPr>
          <w:spacing w:val="3"/>
          <w:sz w:val="24"/>
          <w:szCs w:val="24"/>
        </w:rPr>
        <w:t xml:space="preserve"> </w:t>
      </w:r>
      <w:r w:rsidRPr="00095740">
        <w:rPr>
          <w:sz w:val="24"/>
          <w:szCs w:val="24"/>
        </w:rPr>
        <w:t>комплементарности.</w:t>
      </w:r>
      <w:r w:rsidRPr="00095740">
        <w:rPr>
          <w:spacing w:val="5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Правило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Чаргаффа.</w:t>
      </w:r>
      <w:r w:rsidRPr="00095740">
        <w:rPr>
          <w:spacing w:val="4"/>
          <w:sz w:val="24"/>
          <w:szCs w:val="24"/>
        </w:rPr>
        <w:t xml:space="preserve"> </w:t>
      </w:r>
      <w:r w:rsidRPr="00095740">
        <w:rPr>
          <w:sz w:val="24"/>
          <w:szCs w:val="24"/>
        </w:rPr>
        <w:t>Структура</w:t>
      </w:r>
      <w:r w:rsidRPr="00095740">
        <w:rPr>
          <w:spacing w:val="1"/>
          <w:sz w:val="24"/>
          <w:szCs w:val="24"/>
        </w:rPr>
        <w:t xml:space="preserve"> </w:t>
      </w:r>
      <w:r w:rsidRPr="00095740">
        <w:rPr>
          <w:sz w:val="24"/>
          <w:szCs w:val="24"/>
        </w:rPr>
        <w:t>ДНК</w:t>
      </w:r>
      <w:r w:rsidRPr="00095740">
        <w:rPr>
          <w:spacing w:val="15"/>
          <w:sz w:val="24"/>
          <w:szCs w:val="24"/>
        </w:rPr>
        <w:t xml:space="preserve"> </w:t>
      </w:r>
      <w:r w:rsidRPr="00095740">
        <w:rPr>
          <w:spacing w:val="-10"/>
          <w:sz w:val="24"/>
          <w:szCs w:val="24"/>
        </w:rPr>
        <w:t>–</w:t>
      </w:r>
    </w:p>
    <w:p w:rsidR="00B76ECD" w:rsidRPr="00095740" w:rsidRDefault="00B76ECD">
      <w:pPr>
        <w:spacing w:line="256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 w:line="252" w:lineRule="auto"/>
        <w:ind w:right="148" w:firstLine="0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двойная спираль. Местонахождение и биологические функции ДНК. Виды РНК. Функции РНК в клетке.</w:t>
      </w:r>
    </w:p>
    <w:p w:rsidR="00B76ECD" w:rsidRPr="00095740" w:rsidRDefault="00CA777E">
      <w:pPr>
        <w:spacing w:before="9" w:line="259" w:lineRule="auto"/>
        <w:ind w:left="110" w:right="133" w:firstLine="569"/>
        <w:jc w:val="both"/>
        <w:rPr>
          <w:i/>
          <w:sz w:val="24"/>
          <w:szCs w:val="24"/>
        </w:rPr>
      </w:pPr>
      <w:r w:rsidRPr="00095740">
        <w:rPr>
          <w:sz w:val="24"/>
          <w:szCs w:val="24"/>
        </w:rPr>
        <w:t>Строение молекулы АТФ. Макроэргические связи в молекуле АТФ. Биологические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функции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АТФ.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Восстановленные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переносчики,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их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функции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в клетке. </w:t>
      </w:r>
      <w:r w:rsidRPr="00095740">
        <w:rPr>
          <w:i/>
          <w:sz w:val="24"/>
          <w:szCs w:val="24"/>
        </w:rPr>
        <w:t xml:space="preserve">Другие нуклеозидтрифосфаты (НТФ). </w:t>
      </w:r>
      <w:r w:rsidRPr="00095740">
        <w:rPr>
          <w:sz w:val="24"/>
          <w:szCs w:val="24"/>
        </w:rPr>
        <w:t xml:space="preserve">Секвенирование ДНК. </w:t>
      </w:r>
      <w:r w:rsidRPr="00095740">
        <w:rPr>
          <w:i/>
          <w:sz w:val="24"/>
          <w:szCs w:val="24"/>
        </w:rPr>
        <w:t>Методы геномики, транскриптомики, протеомики.</w:t>
      </w:r>
    </w:p>
    <w:p w:rsidR="00B76ECD" w:rsidRPr="00095740" w:rsidRDefault="00CA777E">
      <w:pPr>
        <w:spacing w:line="259" w:lineRule="auto"/>
        <w:ind w:left="110" w:right="128" w:firstLine="569"/>
        <w:jc w:val="both"/>
        <w:rPr>
          <w:i/>
          <w:sz w:val="24"/>
          <w:szCs w:val="24"/>
        </w:rPr>
      </w:pPr>
      <w:r w:rsidRPr="00095740">
        <w:rPr>
          <w:sz w:val="24"/>
          <w:szCs w:val="24"/>
        </w:rPr>
        <w:t xml:space="preserve">Структурная биология: биохимические и биофизические исследования состава и пространственной структуры биомолекул. </w:t>
      </w:r>
      <w:r w:rsidRPr="00095740">
        <w:rPr>
          <w:i/>
          <w:sz w:val="24"/>
          <w:szCs w:val="24"/>
        </w:rPr>
        <w:t>Моделирование структуры и функций биомолекул и их комплексов. Компьютерный дизайн и органический синтез биомолекул и их неприродных аналогов.</w:t>
      </w:r>
    </w:p>
    <w:p w:rsidR="00B76ECD" w:rsidRPr="00095740" w:rsidRDefault="00CA777E">
      <w:pPr>
        <w:pStyle w:val="a3"/>
        <w:spacing w:line="322" w:lineRule="exact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Демонстрации</w:t>
      </w:r>
    </w:p>
    <w:p w:rsidR="00B76ECD" w:rsidRPr="00095740" w:rsidRDefault="00C4759C">
      <w:pPr>
        <w:pStyle w:val="a3"/>
        <w:spacing w:before="23" w:line="256" w:lineRule="auto"/>
        <w:jc w:val="left"/>
        <w:rPr>
          <w:sz w:val="24"/>
          <w:szCs w:val="24"/>
        </w:rPr>
      </w:pPr>
      <w:r w:rsidRPr="00095740">
        <w:rPr>
          <w:sz w:val="24"/>
          <w:szCs w:val="24"/>
        </w:rPr>
        <w:pict>
          <v:rect id="docshape9" o:spid="_x0000_s1029" style="position:absolute;left:0;text-align:left;margin-left:143.75pt;margin-top:15.65pt;width:3.95pt;height:.7pt;z-index:-19225600;mso-position-horizontal-relative:page" fillcolor="black" stroked="f">
            <w10:wrap anchorx="page"/>
          </v:rect>
        </w:pict>
      </w:r>
      <w:r w:rsidR="00CA777E" w:rsidRPr="00095740">
        <w:rPr>
          <w:sz w:val="24"/>
          <w:szCs w:val="24"/>
        </w:rPr>
        <w:t>Портреты:</w:t>
      </w:r>
      <w:r w:rsidR="00CA777E" w:rsidRPr="00095740">
        <w:rPr>
          <w:spacing w:val="80"/>
          <w:sz w:val="24"/>
          <w:szCs w:val="24"/>
        </w:rPr>
        <w:t xml:space="preserve"> </w:t>
      </w:r>
      <w:r w:rsidR="00CA777E" w:rsidRPr="00095740">
        <w:rPr>
          <w:sz w:val="24"/>
          <w:szCs w:val="24"/>
        </w:rPr>
        <w:t>Л.</w:t>
      </w:r>
      <w:r w:rsidR="00CA777E" w:rsidRPr="00095740">
        <w:rPr>
          <w:spacing w:val="80"/>
          <w:sz w:val="24"/>
          <w:szCs w:val="24"/>
        </w:rPr>
        <w:t xml:space="preserve"> </w:t>
      </w:r>
      <w:r w:rsidR="00CA777E" w:rsidRPr="00095740">
        <w:rPr>
          <w:sz w:val="24"/>
          <w:szCs w:val="24"/>
        </w:rPr>
        <w:t>Полинг,</w:t>
      </w:r>
      <w:r w:rsidR="00CA777E" w:rsidRPr="00095740">
        <w:rPr>
          <w:spacing w:val="80"/>
          <w:sz w:val="24"/>
          <w:szCs w:val="24"/>
        </w:rPr>
        <w:t xml:space="preserve"> </w:t>
      </w:r>
      <w:r w:rsidR="00CA777E" w:rsidRPr="00095740">
        <w:rPr>
          <w:sz w:val="24"/>
          <w:szCs w:val="24"/>
        </w:rPr>
        <w:t>Дж.</w:t>
      </w:r>
      <w:r w:rsidR="00CA777E" w:rsidRPr="00095740">
        <w:rPr>
          <w:spacing w:val="80"/>
          <w:sz w:val="24"/>
          <w:szCs w:val="24"/>
        </w:rPr>
        <w:t xml:space="preserve"> </w:t>
      </w:r>
      <w:r w:rsidR="00CA777E" w:rsidRPr="00095740">
        <w:rPr>
          <w:sz w:val="24"/>
          <w:szCs w:val="24"/>
        </w:rPr>
        <w:t>Уотсон,</w:t>
      </w:r>
      <w:r w:rsidR="00CA777E" w:rsidRPr="00095740">
        <w:rPr>
          <w:spacing w:val="80"/>
          <w:sz w:val="24"/>
          <w:szCs w:val="24"/>
        </w:rPr>
        <w:t xml:space="preserve"> </w:t>
      </w:r>
      <w:r w:rsidR="00CA777E" w:rsidRPr="00095740">
        <w:rPr>
          <w:sz w:val="24"/>
          <w:szCs w:val="24"/>
        </w:rPr>
        <w:t>Ф.</w:t>
      </w:r>
      <w:r w:rsidR="00CA777E" w:rsidRPr="00095740">
        <w:rPr>
          <w:spacing w:val="80"/>
          <w:sz w:val="24"/>
          <w:szCs w:val="24"/>
        </w:rPr>
        <w:t xml:space="preserve"> </w:t>
      </w:r>
      <w:r w:rsidR="00CA777E" w:rsidRPr="00095740">
        <w:rPr>
          <w:sz w:val="24"/>
          <w:szCs w:val="24"/>
        </w:rPr>
        <w:t>Крик,</w:t>
      </w:r>
      <w:r w:rsidR="00CA777E" w:rsidRPr="00095740">
        <w:rPr>
          <w:spacing w:val="79"/>
          <w:sz w:val="24"/>
          <w:szCs w:val="24"/>
        </w:rPr>
        <w:t xml:space="preserve"> </w:t>
      </w:r>
      <w:r w:rsidR="00CA777E" w:rsidRPr="00095740">
        <w:rPr>
          <w:sz w:val="24"/>
          <w:szCs w:val="24"/>
        </w:rPr>
        <w:t>М.</w:t>
      </w:r>
      <w:r w:rsidR="00CA777E" w:rsidRPr="00095740">
        <w:rPr>
          <w:spacing w:val="79"/>
          <w:sz w:val="24"/>
          <w:szCs w:val="24"/>
        </w:rPr>
        <w:t xml:space="preserve"> </w:t>
      </w:r>
      <w:r w:rsidR="00CA777E" w:rsidRPr="00095740">
        <w:rPr>
          <w:sz w:val="24"/>
          <w:szCs w:val="24"/>
        </w:rPr>
        <w:t>Уилкинс,</w:t>
      </w:r>
      <w:r w:rsidR="00CA777E" w:rsidRPr="00095740">
        <w:rPr>
          <w:spacing w:val="80"/>
          <w:sz w:val="24"/>
          <w:szCs w:val="24"/>
        </w:rPr>
        <w:t xml:space="preserve"> </w:t>
      </w:r>
      <w:r w:rsidR="00CA777E" w:rsidRPr="00095740">
        <w:rPr>
          <w:sz w:val="24"/>
          <w:szCs w:val="24"/>
        </w:rPr>
        <w:t>Р.</w:t>
      </w:r>
      <w:r w:rsidR="00CA777E" w:rsidRPr="00095740">
        <w:rPr>
          <w:spacing w:val="80"/>
          <w:sz w:val="24"/>
          <w:szCs w:val="24"/>
        </w:rPr>
        <w:t xml:space="preserve"> </w:t>
      </w:r>
      <w:r w:rsidR="00CA777E" w:rsidRPr="00095740">
        <w:rPr>
          <w:sz w:val="24"/>
          <w:szCs w:val="24"/>
        </w:rPr>
        <w:t>Франклин, Ф. Сэнгер, С. Прузинер.</w:t>
      </w:r>
    </w:p>
    <w:p w:rsidR="00B76ECD" w:rsidRPr="00095740" w:rsidRDefault="00CA777E">
      <w:pPr>
        <w:pStyle w:val="a3"/>
        <w:spacing w:before="9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Диаграммы:</w:t>
      </w:r>
      <w:r w:rsidRPr="00095740">
        <w:rPr>
          <w:spacing w:val="45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«Распределение</w:t>
      </w:r>
      <w:r w:rsidRPr="00095740">
        <w:rPr>
          <w:spacing w:val="76"/>
          <w:sz w:val="24"/>
          <w:szCs w:val="24"/>
        </w:rPr>
        <w:t xml:space="preserve"> </w:t>
      </w:r>
      <w:r w:rsidRPr="00095740">
        <w:rPr>
          <w:sz w:val="24"/>
          <w:szCs w:val="24"/>
        </w:rPr>
        <w:t>химических</w:t>
      </w:r>
      <w:r w:rsidRPr="00095740">
        <w:rPr>
          <w:spacing w:val="76"/>
          <w:sz w:val="24"/>
          <w:szCs w:val="24"/>
        </w:rPr>
        <w:t xml:space="preserve"> </w:t>
      </w:r>
      <w:r w:rsidRPr="00095740">
        <w:rPr>
          <w:sz w:val="24"/>
          <w:szCs w:val="24"/>
        </w:rPr>
        <w:t>элементов</w:t>
      </w:r>
      <w:r w:rsidRPr="00095740">
        <w:rPr>
          <w:spacing w:val="48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76"/>
          <w:sz w:val="24"/>
          <w:szCs w:val="24"/>
        </w:rPr>
        <w:t xml:space="preserve"> </w:t>
      </w:r>
      <w:r w:rsidRPr="00095740">
        <w:rPr>
          <w:sz w:val="24"/>
          <w:szCs w:val="24"/>
        </w:rPr>
        <w:t>неживой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природе»,</w:t>
      </w:r>
    </w:p>
    <w:p w:rsidR="00B76ECD" w:rsidRPr="00095740" w:rsidRDefault="00CA777E">
      <w:pPr>
        <w:pStyle w:val="a3"/>
        <w:spacing w:before="24"/>
        <w:ind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«Распределение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химических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элементов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живой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природе».</w:t>
      </w:r>
    </w:p>
    <w:p w:rsidR="00B76ECD" w:rsidRPr="00095740" w:rsidRDefault="00CA777E">
      <w:pPr>
        <w:pStyle w:val="a3"/>
        <w:tabs>
          <w:tab w:val="left" w:pos="1989"/>
          <w:tab w:val="left" w:pos="2391"/>
          <w:tab w:val="left" w:pos="3482"/>
          <w:tab w:val="left" w:pos="5698"/>
          <w:tab w:val="left" w:pos="6899"/>
          <w:tab w:val="left" w:pos="8589"/>
        </w:tabs>
        <w:spacing w:before="24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Таблицы</w:t>
      </w:r>
      <w:r w:rsidRPr="00095740">
        <w:rPr>
          <w:sz w:val="24"/>
          <w:szCs w:val="24"/>
        </w:rPr>
        <w:tab/>
      </w:r>
      <w:r w:rsidRPr="00095740">
        <w:rPr>
          <w:spacing w:val="-10"/>
          <w:sz w:val="24"/>
          <w:szCs w:val="24"/>
        </w:rPr>
        <w:t>и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схемы: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«Периодическая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таблица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химических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элементов»,</w:t>
      </w:r>
    </w:p>
    <w:p w:rsidR="00B76ECD" w:rsidRPr="00095740" w:rsidRDefault="00CA777E">
      <w:pPr>
        <w:pStyle w:val="a3"/>
        <w:spacing w:before="23" w:line="259" w:lineRule="auto"/>
        <w:ind w:right="138" w:firstLine="0"/>
        <w:rPr>
          <w:sz w:val="24"/>
          <w:szCs w:val="24"/>
        </w:rPr>
      </w:pPr>
      <w:r w:rsidRPr="00095740">
        <w:rPr>
          <w:sz w:val="24"/>
          <w:szCs w:val="24"/>
        </w:rPr>
        <w:t>«Строение молекулы воды», «Вещества в составе организмов», «Строение молекулы белка», «Структуры белковой молекулы», «Строение молекул углеводов», «Строение молекул липидов», «Нуклеиновые кислоты», «Строение молекулы АТФ».</w:t>
      </w:r>
    </w:p>
    <w:p w:rsidR="00B76ECD" w:rsidRPr="00095740" w:rsidRDefault="00CA777E">
      <w:pPr>
        <w:pStyle w:val="a3"/>
        <w:spacing w:line="322" w:lineRule="exact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Оборудование: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химическая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посуда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оборудование.</w:t>
      </w:r>
    </w:p>
    <w:p w:rsidR="00B76ECD" w:rsidRPr="00095740" w:rsidRDefault="00CA777E">
      <w:pPr>
        <w:pStyle w:val="a3"/>
        <w:tabs>
          <w:tab w:val="left" w:pos="2565"/>
          <w:tab w:val="left" w:pos="3590"/>
          <w:tab w:val="left" w:pos="5599"/>
          <w:tab w:val="left" w:pos="6636"/>
          <w:tab w:val="left" w:pos="6989"/>
          <w:tab w:val="left" w:pos="8377"/>
        </w:tabs>
        <w:spacing w:before="31" w:line="256" w:lineRule="auto"/>
        <w:ind w:right="137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Лабораторная</w:t>
      </w:r>
      <w:r w:rsidRPr="00095740">
        <w:rPr>
          <w:sz w:val="24"/>
          <w:szCs w:val="24"/>
          <w:u w:val="single"/>
        </w:rPr>
        <w:tab/>
      </w:r>
      <w:r w:rsidRPr="00095740">
        <w:rPr>
          <w:spacing w:val="-2"/>
          <w:sz w:val="24"/>
          <w:szCs w:val="24"/>
          <w:u w:val="single"/>
        </w:rPr>
        <w:t>работа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«Обнаружение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белков</w:t>
      </w:r>
      <w:r w:rsidRPr="00095740">
        <w:rPr>
          <w:sz w:val="24"/>
          <w:szCs w:val="24"/>
        </w:rPr>
        <w:tab/>
      </w:r>
      <w:r w:rsidRPr="00095740">
        <w:rPr>
          <w:spacing w:val="-10"/>
          <w:sz w:val="24"/>
          <w:szCs w:val="24"/>
        </w:rPr>
        <w:t>с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помощью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качественных реакций».</w:t>
      </w:r>
    </w:p>
    <w:p w:rsidR="00B76ECD" w:rsidRPr="00095740" w:rsidRDefault="00CA777E">
      <w:pPr>
        <w:pStyle w:val="a3"/>
        <w:tabs>
          <w:tab w:val="left" w:pos="2565"/>
          <w:tab w:val="left" w:pos="3590"/>
          <w:tab w:val="left" w:pos="5633"/>
          <w:tab w:val="left" w:pos="7446"/>
          <w:tab w:val="left" w:pos="8553"/>
        </w:tabs>
        <w:spacing w:before="3" w:line="256" w:lineRule="auto"/>
        <w:ind w:right="141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Лабораторная</w:t>
      </w:r>
      <w:r w:rsidRPr="00095740">
        <w:rPr>
          <w:sz w:val="24"/>
          <w:szCs w:val="24"/>
          <w:u w:val="single"/>
        </w:rPr>
        <w:tab/>
      </w:r>
      <w:r w:rsidRPr="00095740">
        <w:rPr>
          <w:spacing w:val="-2"/>
          <w:sz w:val="24"/>
          <w:szCs w:val="24"/>
          <w:u w:val="single"/>
        </w:rPr>
        <w:t>работа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«Исследование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нуклеиновых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кислот,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 xml:space="preserve">выделенных </w:t>
      </w:r>
      <w:r w:rsidRPr="00095740">
        <w:rPr>
          <w:sz w:val="24"/>
          <w:szCs w:val="24"/>
        </w:rPr>
        <w:t>из клеток различных организмов».</w:t>
      </w:r>
    </w:p>
    <w:p w:rsidR="00B76ECD" w:rsidRPr="00095740" w:rsidRDefault="00CA777E">
      <w:pPr>
        <w:pStyle w:val="31"/>
        <w:spacing w:before="125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Тема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5.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Строение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функции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клетки</w:t>
      </w:r>
    </w:p>
    <w:p w:rsidR="00B76ECD" w:rsidRPr="00095740" w:rsidRDefault="00CA777E">
      <w:pPr>
        <w:pStyle w:val="a3"/>
        <w:spacing w:before="31" w:line="256" w:lineRule="auto"/>
        <w:ind w:right="128"/>
        <w:rPr>
          <w:sz w:val="24"/>
          <w:szCs w:val="24"/>
        </w:rPr>
      </w:pPr>
      <w:r w:rsidRPr="00095740">
        <w:rPr>
          <w:sz w:val="24"/>
          <w:szCs w:val="24"/>
        </w:rPr>
        <w:t>Типы клеток: эукариотическая и прокариотическая. Структурно- функциональные образования клетки.</w:t>
      </w:r>
    </w:p>
    <w:p w:rsidR="00B76ECD" w:rsidRPr="00095740" w:rsidRDefault="00CA777E">
      <w:pPr>
        <w:pStyle w:val="a3"/>
        <w:spacing w:before="2" w:line="261" w:lineRule="auto"/>
        <w:ind w:right="151"/>
        <w:rPr>
          <w:sz w:val="24"/>
          <w:szCs w:val="24"/>
        </w:rPr>
      </w:pPr>
      <w:r w:rsidRPr="00095740">
        <w:rPr>
          <w:sz w:val="24"/>
          <w:szCs w:val="24"/>
        </w:rPr>
        <w:t>Строение прокариотической клетки. Клеточная стенка бактерий и архей. Особенности строения гетеротрофной и автотрофной прокариотических клеток. Место и роль прокариот в биоценозах.</w:t>
      </w:r>
    </w:p>
    <w:p w:rsidR="00B76ECD" w:rsidRPr="00095740" w:rsidRDefault="00CA777E">
      <w:pPr>
        <w:pStyle w:val="a3"/>
        <w:spacing w:line="259" w:lineRule="auto"/>
        <w:ind w:right="129"/>
        <w:rPr>
          <w:sz w:val="24"/>
          <w:szCs w:val="24"/>
        </w:rPr>
      </w:pPr>
      <w:r w:rsidRPr="00095740">
        <w:rPr>
          <w:sz w:val="24"/>
          <w:szCs w:val="24"/>
        </w:rPr>
        <w:t>Строение и функционирование эукариотической клетки. Плазматическая мембрана (плазмалемма). Структура плазматической мембраны. Транспорт веществ через плазматическую мембрану: пассивный (диффузия, облегчённая диффузия), активный (первичный и вторичный активный транспорт). Полупроницаемость мембраны. Работа натрий-калиевого насоса. Эндоцитоз: пиноцитоз, фагоцитоз. Экзоцитоз. Клеточная стенка. Структура и функции клеточной стенки растений, грибов.</w:t>
      </w:r>
    </w:p>
    <w:p w:rsidR="00B76ECD" w:rsidRPr="00095740" w:rsidRDefault="00CA777E">
      <w:pPr>
        <w:pStyle w:val="a3"/>
        <w:spacing w:line="256" w:lineRule="auto"/>
        <w:ind w:right="131"/>
        <w:rPr>
          <w:sz w:val="24"/>
          <w:szCs w:val="24"/>
        </w:rPr>
      </w:pPr>
      <w:r w:rsidRPr="00095740">
        <w:rPr>
          <w:sz w:val="24"/>
          <w:szCs w:val="24"/>
        </w:rPr>
        <w:t>Цитоплазма. Цитозоль. Цитоскелет. Движение цитоплазмы. Органоиды клетки. Одномембранные органоиды клетки: эндоплазматическая сеть (ЭПС), аппарат</w:t>
      </w:r>
      <w:r w:rsidRPr="00095740">
        <w:rPr>
          <w:spacing w:val="69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Гольджи,</w:t>
      </w:r>
      <w:r w:rsidRPr="00095740">
        <w:rPr>
          <w:spacing w:val="69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лизосомы,</w:t>
      </w:r>
      <w:r w:rsidRPr="00095740">
        <w:rPr>
          <w:spacing w:val="69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их</w:t>
      </w:r>
      <w:r w:rsidRPr="00095740">
        <w:rPr>
          <w:spacing w:val="67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строение</w:t>
      </w:r>
      <w:r w:rsidRPr="00095740">
        <w:rPr>
          <w:spacing w:val="68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и</w:t>
      </w:r>
      <w:r w:rsidRPr="00095740">
        <w:rPr>
          <w:spacing w:val="69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функции.</w:t>
      </w:r>
      <w:r w:rsidRPr="00095740">
        <w:rPr>
          <w:spacing w:val="69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Взаимосвязь</w:t>
      </w:r>
    </w:p>
    <w:p w:rsidR="00B76ECD" w:rsidRPr="00095740" w:rsidRDefault="00B76ECD">
      <w:pPr>
        <w:spacing w:line="256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spacing w:before="89" w:line="259" w:lineRule="auto"/>
        <w:ind w:left="110" w:right="124"/>
        <w:jc w:val="both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 xml:space="preserve">одномембранных органоидов клетки. Строение гранулярного ретикулума. </w:t>
      </w:r>
      <w:r w:rsidRPr="00095740">
        <w:rPr>
          <w:i/>
          <w:sz w:val="24"/>
          <w:szCs w:val="24"/>
        </w:rPr>
        <w:t xml:space="preserve">Механизм направления белков в ЭПС. </w:t>
      </w:r>
      <w:r w:rsidRPr="00095740">
        <w:rPr>
          <w:sz w:val="24"/>
          <w:szCs w:val="24"/>
        </w:rPr>
        <w:t xml:space="preserve">Синтез растворимых белков. Синтез клеточных мембран. Гладкий (агранулярный) эндоплазматический ретикулум. Секреторная функция аппарата Гольджи. </w:t>
      </w:r>
      <w:r w:rsidRPr="00095740">
        <w:rPr>
          <w:i/>
          <w:sz w:val="24"/>
          <w:szCs w:val="24"/>
        </w:rPr>
        <w:t xml:space="preserve">Модификация белков в аппарате Гольджи. Сортировка белков в аппарате Гольджи. </w:t>
      </w:r>
      <w:r w:rsidRPr="00095740">
        <w:rPr>
          <w:sz w:val="24"/>
          <w:szCs w:val="24"/>
        </w:rPr>
        <w:t>Транспорт веществ в клетке. Вакуоли растительных клеток. Клеточный сок. Тургор.</w:t>
      </w:r>
    </w:p>
    <w:p w:rsidR="00B76ECD" w:rsidRPr="00095740" w:rsidRDefault="00CA777E">
      <w:pPr>
        <w:spacing w:before="3" w:line="259" w:lineRule="auto"/>
        <w:ind w:left="110" w:right="121" w:firstLine="569"/>
        <w:jc w:val="both"/>
        <w:rPr>
          <w:sz w:val="24"/>
          <w:szCs w:val="24"/>
        </w:rPr>
      </w:pPr>
      <w:r w:rsidRPr="00095740">
        <w:rPr>
          <w:sz w:val="24"/>
          <w:szCs w:val="24"/>
        </w:rPr>
        <w:t>Полуавтономные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органоиды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клетки: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митохондрии,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пластиды.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Происхождение митохондрий и пластид. Симбиогенез (К.С. Мережковский, Л. Маргулис)</w:t>
      </w:r>
      <w:r w:rsidRPr="00095740">
        <w:rPr>
          <w:sz w:val="24"/>
          <w:szCs w:val="24"/>
        </w:rPr>
        <w:t>. Строение и функции митохондрий и пластид. Первичные, вторичные и сложные пластиды фотосинтезирующих эукариот. Хлоропласты, хромопласты, лейкопласты высших растений.</w:t>
      </w:r>
    </w:p>
    <w:p w:rsidR="00B76ECD" w:rsidRPr="00095740" w:rsidRDefault="00CA777E">
      <w:pPr>
        <w:spacing w:line="259" w:lineRule="auto"/>
        <w:ind w:left="110" w:right="123" w:firstLine="569"/>
        <w:jc w:val="both"/>
        <w:rPr>
          <w:i/>
          <w:sz w:val="24"/>
          <w:szCs w:val="24"/>
        </w:rPr>
      </w:pPr>
      <w:r w:rsidRPr="00095740">
        <w:rPr>
          <w:sz w:val="24"/>
          <w:szCs w:val="24"/>
        </w:rPr>
        <w:t xml:space="preserve">Немембранные органоиды клетки Строение и функции немембранных органоидов клетки. Рибосомы. </w:t>
      </w:r>
      <w:r w:rsidRPr="00095740">
        <w:rPr>
          <w:i/>
          <w:sz w:val="24"/>
          <w:szCs w:val="24"/>
        </w:rPr>
        <w:t>Промежуточные филаменты</w:t>
      </w:r>
      <w:r w:rsidRPr="00095740">
        <w:rPr>
          <w:sz w:val="24"/>
          <w:szCs w:val="24"/>
        </w:rPr>
        <w:t xml:space="preserve">. Микрофиламенты. </w:t>
      </w:r>
      <w:r w:rsidRPr="00095740">
        <w:rPr>
          <w:i/>
          <w:sz w:val="24"/>
          <w:szCs w:val="24"/>
        </w:rPr>
        <w:t>Актиновые микрофиламенты</w:t>
      </w:r>
      <w:r w:rsidRPr="00095740">
        <w:rPr>
          <w:sz w:val="24"/>
          <w:szCs w:val="24"/>
        </w:rPr>
        <w:t xml:space="preserve">. Мышечные клетки. </w:t>
      </w:r>
      <w:r w:rsidRPr="00095740">
        <w:rPr>
          <w:i/>
          <w:sz w:val="24"/>
          <w:szCs w:val="24"/>
        </w:rPr>
        <w:t xml:space="preserve">Актиновые компоненты немышечных клеток. </w:t>
      </w:r>
      <w:r w:rsidRPr="00095740">
        <w:rPr>
          <w:sz w:val="24"/>
          <w:szCs w:val="24"/>
        </w:rPr>
        <w:t xml:space="preserve">Микротрубочки. Клеточный центр. Строение и движение жгутиков и ресничек. Микротрубочки цитоплазмы. Центриоль. </w:t>
      </w:r>
      <w:r w:rsidRPr="00095740">
        <w:rPr>
          <w:i/>
          <w:sz w:val="24"/>
          <w:szCs w:val="24"/>
        </w:rPr>
        <w:t>Белки, ассоциированные с микрофиламентами и микротрубочками. Моторные белки.</w:t>
      </w:r>
    </w:p>
    <w:p w:rsidR="00B76ECD" w:rsidRPr="00095740" w:rsidRDefault="00CA777E">
      <w:pPr>
        <w:spacing w:line="259" w:lineRule="auto"/>
        <w:ind w:left="110" w:right="130" w:firstLine="569"/>
        <w:jc w:val="both"/>
        <w:rPr>
          <w:i/>
          <w:sz w:val="24"/>
          <w:szCs w:val="24"/>
        </w:rPr>
      </w:pPr>
      <w:r w:rsidRPr="00095740">
        <w:rPr>
          <w:sz w:val="24"/>
          <w:szCs w:val="24"/>
        </w:rPr>
        <w:t>Ядро. Оболочка ядра, хроматин, кариоплазма, ядрышки, их строение и функции.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Ядерный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белковый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матрикс.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Пространственное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расположение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хромосом в интерфазном ядре. </w:t>
      </w:r>
      <w:r w:rsidRPr="00095740">
        <w:rPr>
          <w:i/>
          <w:sz w:val="24"/>
          <w:szCs w:val="24"/>
        </w:rPr>
        <w:t>Эухроматин</w:t>
      </w:r>
      <w:r w:rsidRPr="00095740">
        <w:rPr>
          <w:i/>
          <w:spacing w:val="-7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и</w:t>
      </w:r>
      <w:r w:rsidRPr="00095740">
        <w:rPr>
          <w:i/>
          <w:spacing w:val="-1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гетерохроматин</w:t>
      </w:r>
      <w:r w:rsidRPr="00095740">
        <w:rPr>
          <w:sz w:val="24"/>
          <w:szCs w:val="24"/>
        </w:rPr>
        <w:t>.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Белки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хроматина – гистоны. </w:t>
      </w:r>
      <w:r w:rsidRPr="00095740">
        <w:rPr>
          <w:i/>
          <w:sz w:val="24"/>
          <w:szCs w:val="24"/>
        </w:rPr>
        <w:t>Динамика ядерной оболочки в митозе. Ядерный транспорт.</w:t>
      </w:r>
    </w:p>
    <w:p w:rsidR="00B76ECD" w:rsidRPr="00095740" w:rsidRDefault="00CA777E">
      <w:pPr>
        <w:pStyle w:val="a3"/>
        <w:spacing w:line="256" w:lineRule="auto"/>
        <w:ind w:right="145"/>
        <w:rPr>
          <w:sz w:val="24"/>
          <w:szCs w:val="24"/>
        </w:rPr>
      </w:pPr>
      <w:r w:rsidRPr="00095740">
        <w:rPr>
          <w:sz w:val="24"/>
          <w:szCs w:val="24"/>
        </w:rPr>
        <w:t>Клеточные включения. Сравнительная характеристика клеток эукариот (растительной, животной, грибной).</w:t>
      </w:r>
    </w:p>
    <w:p w:rsidR="00B76ECD" w:rsidRPr="00095740" w:rsidRDefault="00CA777E">
      <w:pPr>
        <w:pStyle w:val="a3"/>
        <w:spacing w:before="2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Демонстрации</w:t>
      </w:r>
    </w:p>
    <w:p w:rsidR="00B76ECD" w:rsidRPr="00095740" w:rsidRDefault="00CA777E">
      <w:pPr>
        <w:pStyle w:val="a3"/>
        <w:spacing w:before="24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Портреты: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К.С.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Мережковский,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Л.</w:t>
      </w:r>
      <w:r w:rsidRPr="00095740">
        <w:rPr>
          <w:spacing w:val="-2"/>
          <w:sz w:val="24"/>
          <w:szCs w:val="24"/>
        </w:rPr>
        <w:t xml:space="preserve"> Маргулис.</w:t>
      </w:r>
    </w:p>
    <w:p w:rsidR="00B76ECD" w:rsidRPr="00095740" w:rsidRDefault="00CA777E">
      <w:pPr>
        <w:pStyle w:val="a3"/>
        <w:spacing w:before="31" w:line="256" w:lineRule="auto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Таблицы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схемы: «Строение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эукариотической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клетки»,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«Строение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животной клетки»,</w:t>
      </w:r>
      <w:r w:rsidRPr="00095740">
        <w:rPr>
          <w:spacing w:val="77"/>
          <w:sz w:val="24"/>
          <w:szCs w:val="24"/>
        </w:rPr>
        <w:t xml:space="preserve"> </w:t>
      </w:r>
      <w:r w:rsidRPr="00095740">
        <w:rPr>
          <w:sz w:val="24"/>
          <w:szCs w:val="24"/>
        </w:rPr>
        <w:t>«Строение</w:t>
      </w:r>
      <w:r w:rsidRPr="00095740">
        <w:rPr>
          <w:spacing w:val="74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растительной</w:t>
      </w:r>
      <w:r w:rsidRPr="00095740">
        <w:rPr>
          <w:spacing w:val="77"/>
          <w:sz w:val="24"/>
          <w:szCs w:val="24"/>
        </w:rPr>
        <w:t xml:space="preserve"> </w:t>
      </w:r>
      <w:r w:rsidRPr="00095740">
        <w:rPr>
          <w:sz w:val="24"/>
          <w:szCs w:val="24"/>
        </w:rPr>
        <w:t>клетки»,</w:t>
      </w:r>
      <w:r w:rsidRPr="00095740">
        <w:rPr>
          <w:spacing w:val="77"/>
          <w:sz w:val="24"/>
          <w:szCs w:val="24"/>
        </w:rPr>
        <w:t xml:space="preserve"> </w:t>
      </w:r>
      <w:r w:rsidRPr="00095740">
        <w:rPr>
          <w:sz w:val="24"/>
          <w:szCs w:val="24"/>
        </w:rPr>
        <w:t>«Строение</w:t>
      </w:r>
      <w:r w:rsidRPr="00095740">
        <w:rPr>
          <w:spacing w:val="74"/>
          <w:sz w:val="24"/>
          <w:szCs w:val="24"/>
        </w:rPr>
        <w:t xml:space="preserve"> </w:t>
      </w:r>
      <w:r w:rsidRPr="00095740">
        <w:rPr>
          <w:sz w:val="24"/>
          <w:szCs w:val="24"/>
        </w:rPr>
        <w:t>митохондрии»,</w:t>
      </w:r>
      <w:r w:rsidRPr="00095740">
        <w:rPr>
          <w:spacing w:val="78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«Ядро»,</w:t>
      </w:r>
    </w:p>
    <w:p w:rsidR="00B76ECD" w:rsidRPr="00095740" w:rsidRDefault="00CA777E">
      <w:pPr>
        <w:pStyle w:val="a3"/>
        <w:spacing w:before="2"/>
        <w:ind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«Строение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прокариотической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клетки».</w:t>
      </w:r>
    </w:p>
    <w:p w:rsidR="00B76ECD" w:rsidRPr="00095740" w:rsidRDefault="00CA777E">
      <w:pPr>
        <w:pStyle w:val="a3"/>
        <w:tabs>
          <w:tab w:val="left" w:pos="2834"/>
          <w:tab w:val="left" w:pos="4244"/>
          <w:tab w:val="left" w:pos="5956"/>
          <w:tab w:val="left" w:pos="8308"/>
        </w:tabs>
        <w:spacing w:before="24" w:line="264" w:lineRule="auto"/>
        <w:ind w:right="147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Оборудование</w:t>
      </w:r>
      <w:r w:rsidRPr="00095740">
        <w:rPr>
          <w:spacing w:val="-2"/>
          <w:sz w:val="24"/>
          <w:szCs w:val="24"/>
        </w:rPr>
        <w:t>: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световой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микроскоп,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микропрепараты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 xml:space="preserve">растительных, </w:t>
      </w:r>
      <w:r w:rsidRPr="00095740">
        <w:rPr>
          <w:sz w:val="24"/>
          <w:szCs w:val="24"/>
        </w:rPr>
        <w:t>животных клеток, микропрепараты бактериальных клеток.</w:t>
      </w:r>
    </w:p>
    <w:p w:rsidR="00B76ECD" w:rsidRPr="00095740" w:rsidRDefault="00CA777E">
      <w:pPr>
        <w:pStyle w:val="a3"/>
        <w:spacing w:line="256" w:lineRule="auto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Лабораторная</w:t>
      </w:r>
      <w:r w:rsidRPr="00095740">
        <w:rPr>
          <w:spacing w:val="-3"/>
          <w:sz w:val="24"/>
          <w:szCs w:val="24"/>
          <w:u w:val="single"/>
        </w:rPr>
        <w:t xml:space="preserve"> </w:t>
      </w:r>
      <w:r w:rsidRPr="00095740">
        <w:rPr>
          <w:sz w:val="24"/>
          <w:szCs w:val="24"/>
          <w:u w:val="single"/>
        </w:rPr>
        <w:t>работа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«Изучение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строения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клеток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различных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организмов». </w:t>
      </w:r>
      <w:r w:rsidRPr="00095740">
        <w:rPr>
          <w:sz w:val="24"/>
          <w:szCs w:val="24"/>
          <w:u w:val="single"/>
        </w:rPr>
        <w:t>Практическая работа</w:t>
      </w:r>
      <w:r w:rsidRPr="00095740">
        <w:rPr>
          <w:sz w:val="24"/>
          <w:szCs w:val="24"/>
        </w:rPr>
        <w:t xml:space="preserve"> «Изучение свойств клеточной мембраны».</w:t>
      </w:r>
    </w:p>
    <w:p w:rsidR="00B76ECD" w:rsidRPr="00095740" w:rsidRDefault="00CA777E">
      <w:pPr>
        <w:pStyle w:val="a3"/>
        <w:tabs>
          <w:tab w:val="left" w:pos="2725"/>
          <w:tab w:val="left" w:pos="3907"/>
          <w:tab w:val="left" w:pos="6108"/>
          <w:tab w:val="left" w:pos="7857"/>
          <w:tab w:val="left" w:pos="8403"/>
        </w:tabs>
        <w:spacing w:line="264" w:lineRule="auto"/>
        <w:ind w:right="141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Лабораторная</w:t>
      </w:r>
      <w:r w:rsidRPr="00095740">
        <w:rPr>
          <w:sz w:val="24"/>
          <w:szCs w:val="24"/>
          <w:u w:val="single"/>
        </w:rPr>
        <w:tab/>
      </w:r>
      <w:r w:rsidRPr="00095740">
        <w:rPr>
          <w:spacing w:val="-2"/>
          <w:sz w:val="24"/>
          <w:szCs w:val="24"/>
          <w:u w:val="single"/>
        </w:rPr>
        <w:t>работа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«Исследование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плазмолиза</w:t>
      </w:r>
      <w:r w:rsidRPr="00095740">
        <w:rPr>
          <w:sz w:val="24"/>
          <w:szCs w:val="24"/>
        </w:rPr>
        <w:tab/>
      </w:r>
      <w:r w:rsidRPr="00095740">
        <w:rPr>
          <w:spacing w:val="-10"/>
          <w:sz w:val="24"/>
          <w:szCs w:val="24"/>
        </w:rPr>
        <w:t>и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 xml:space="preserve">деплазмолиза </w:t>
      </w:r>
      <w:r w:rsidRPr="00095740">
        <w:rPr>
          <w:sz w:val="24"/>
          <w:szCs w:val="24"/>
        </w:rPr>
        <w:t>в растительных клетках».</w:t>
      </w:r>
    </w:p>
    <w:p w:rsidR="00B76ECD" w:rsidRPr="00095740" w:rsidRDefault="00CA777E">
      <w:pPr>
        <w:pStyle w:val="a3"/>
        <w:tabs>
          <w:tab w:val="left" w:pos="2529"/>
          <w:tab w:val="left" w:pos="3533"/>
          <w:tab w:val="left" w:pos="6380"/>
          <w:tab w:val="left" w:pos="8042"/>
        </w:tabs>
        <w:spacing w:line="256" w:lineRule="auto"/>
        <w:ind w:right="143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Практическая</w:t>
      </w:r>
      <w:r w:rsidRPr="00095740">
        <w:rPr>
          <w:sz w:val="24"/>
          <w:szCs w:val="24"/>
          <w:u w:val="single"/>
        </w:rPr>
        <w:tab/>
      </w:r>
      <w:r w:rsidRPr="00095740">
        <w:rPr>
          <w:spacing w:val="-2"/>
          <w:sz w:val="24"/>
          <w:szCs w:val="24"/>
          <w:u w:val="single"/>
        </w:rPr>
        <w:t>работа</w:t>
      </w:r>
      <w:r w:rsidRPr="00095740">
        <w:rPr>
          <w:sz w:val="24"/>
          <w:szCs w:val="24"/>
        </w:rPr>
        <w:tab/>
        <w:t>«Изучение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движения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цитоплазмы</w:t>
      </w:r>
      <w:r w:rsidRPr="00095740">
        <w:rPr>
          <w:sz w:val="24"/>
          <w:szCs w:val="24"/>
        </w:rPr>
        <w:tab/>
        <w:t>в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растительных </w:t>
      </w:r>
      <w:r w:rsidRPr="00095740">
        <w:rPr>
          <w:spacing w:val="-2"/>
          <w:sz w:val="24"/>
          <w:szCs w:val="24"/>
        </w:rPr>
        <w:t>клетках».</w:t>
      </w:r>
    </w:p>
    <w:p w:rsidR="00B76ECD" w:rsidRPr="00095740" w:rsidRDefault="00CA777E">
      <w:pPr>
        <w:pStyle w:val="31"/>
        <w:spacing w:before="101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Тема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6. Обмен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веществ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превращение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энергии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клетке</w:t>
      </w:r>
    </w:p>
    <w:p w:rsidR="00B76ECD" w:rsidRPr="00095740" w:rsidRDefault="00CA777E">
      <w:pPr>
        <w:pStyle w:val="a3"/>
        <w:spacing w:before="31" w:line="254" w:lineRule="auto"/>
        <w:ind w:right="129"/>
        <w:rPr>
          <w:sz w:val="24"/>
          <w:szCs w:val="24"/>
        </w:rPr>
      </w:pPr>
      <w:r w:rsidRPr="00095740">
        <w:rPr>
          <w:sz w:val="24"/>
          <w:szCs w:val="24"/>
        </w:rPr>
        <w:t>Ассимиляция и диссимиляция – две стороны метаболизма. Типы обмена веществ: автотрофный и гетеротрофный. Участие кислорода в обменных процессах. Энергетическое обеспечение клетки: превращение АТФ в обменных процессах.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Ферментативный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характер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реакций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клеточного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метаболизма.</w:t>
      </w:r>
    </w:p>
    <w:p w:rsidR="00B76ECD" w:rsidRPr="00095740" w:rsidRDefault="00B76ECD">
      <w:pPr>
        <w:spacing w:line="254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 w:line="254" w:lineRule="auto"/>
        <w:ind w:right="128" w:firstLine="0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 xml:space="preserve">Ферменты, их строение, свойства и механизм действия. Коферменты. Отличия ферментов от неорганических катализаторов. Белки-активаторы и белки- ингибиторы. Зависимость скорости ферментативных реакций от различных </w:t>
      </w:r>
      <w:r w:rsidRPr="00095740">
        <w:rPr>
          <w:spacing w:val="-2"/>
          <w:sz w:val="24"/>
          <w:szCs w:val="24"/>
        </w:rPr>
        <w:t>факторов.</w:t>
      </w:r>
    </w:p>
    <w:p w:rsidR="00B76ECD" w:rsidRPr="00095740" w:rsidRDefault="00CA777E">
      <w:pPr>
        <w:spacing w:line="254" w:lineRule="auto"/>
        <w:ind w:left="110" w:right="131" w:firstLine="569"/>
        <w:jc w:val="both"/>
        <w:rPr>
          <w:sz w:val="24"/>
          <w:szCs w:val="24"/>
        </w:rPr>
      </w:pPr>
      <w:r w:rsidRPr="00095740">
        <w:rPr>
          <w:sz w:val="24"/>
          <w:szCs w:val="24"/>
        </w:rPr>
        <w:t>Первичный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синтез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органических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веществ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клетке.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Фотосинтез.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Аноксигенный и оксигенный фотосинтез у бактерий</w:t>
      </w:r>
      <w:r w:rsidRPr="00095740">
        <w:rPr>
          <w:sz w:val="24"/>
          <w:szCs w:val="24"/>
        </w:rPr>
        <w:t xml:space="preserve">. </w:t>
      </w:r>
      <w:r w:rsidRPr="00095740">
        <w:rPr>
          <w:i/>
          <w:sz w:val="24"/>
          <w:szCs w:val="24"/>
        </w:rPr>
        <w:t>Светособирающие пигменты и пигменты реакционного центра</w:t>
      </w:r>
      <w:r w:rsidRPr="00095740">
        <w:rPr>
          <w:sz w:val="24"/>
          <w:szCs w:val="24"/>
        </w:rPr>
        <w:t>. Роль хлоропластов в процессе фотосинтеза. Световая и темновая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фазы.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Фотодыхание,</w:t>
      </w:r>
      <w:r w:rsidRPr="00095740">
        <w:rPr>
          <w:i/>
          <w:spacing w:val="-18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С</w:t>
      </w:r>
      <w:r w:rsidRPr="00095740">
        <w:rPr>
          <w:i/>
          <w:sz w:val="24"/>
          <w:szCs w:val="24"/>
          <w:vertAlign w:val="subscript"/>
        </w:rPr>
        <w:t>3-</w:t>
      </w:r>
      <w:r w:rsidRPr="00095740">
        <w:rPr>
          <w:i/>
          <w:sz w:val="24"/>
          <w:szCs w:val="24"/>
        </w:rPr>
        <w:t>,</w:t>
      </w:r>
      <w:r w:rsidRPr="00095740">
        <w:rPr>
          <w:i/>
          <w:spacing w:val="-17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C</w:t>
      </w:r>
      <w:r w:rsidRPr="00095740">
        <w:rPr>
          <w:i/>
          <w:sz w:val="24"/>
          <w:szCs w:val="24"/>
          <w:vertAlign w:val="subscript"/>
        </w:rPr>
        <w:t>4-</w:t>
      </w:r>
      <w:r w:rsidRPr="00095740">
        <w:rPr>
          <w:i/>
          <w:spacing w:val="-18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и</w:t>
      </w:r>
      <w:r w:rsidRPr="00095740">
        <w:rPr>
          <w:i/>
          <w:spacing w:val="-17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CAM-типы</w:t>
      </w:r>
      <w:r w:rsidRPr="00095740">
        <w:rPr>
          <w:i/>
          <w:spacing w:val="-18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фотосинтеза</w:t>
      </w:r>
      <w:r w:rsidRPr="00095740">
        <w:rPr>
          <w:sz w:val="24"/>
          <w:szCs w:val="24"/>
        </w:rPr>
        <w:t>.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Продуктивность фотосинтеза. Влияние различных факторов на скорость фотосинтеза. Значение </w:t>
      </w:r>
      <w:r w:rsidRPr="00095740">
        <w:rPr>
          <w:spacing w:val="-2"/>
          <w:sz w:val="24"/>
          <w:szCs w:val="24"/>
        </w:rPr>
        <w:t>фотосинтеза.</w:t>
      </w:r>
    </w:p>
    <w:p w:rsidR="00B76ECD" w:rsidRPr="00095740" w:rsidRDefault="00CA777E">
      <w:pPr>
        <w:pStyle w:val="a3"/>
        <w:spacing w:line="254" w:lineRule="auto"/>
        <w:ind w:right="123"/>
        <w:rPr>
          <w:sz w:val="24"/>
          <w:szCs w:val="24"/>
        </w:rPr>
      </w:pPr>
      <w:r w:rsidRPr="00095740">
        <w:rPr>
          <w:sz w:val="24"/>
          <w:szCs w:val="24"/>
        </w:rPr>
        <w:t xml:space="preserve">Хемосинтез. Разнообразие организмов-хемосинтетиков: нитрифицирующие бактерии, железобактерии, серобактерии, водородные бактерии. Значение </w:t>
      </w:r>
      <w:r w:rsidRPr="00095740">
        <w:rPr>
          <w:spacing w:val="-2"/>
          <w:sz w:val="24"/>
          <w:szCs w:val="24"/>
        </w:rPr>
        <w:t>хемосинтеза.</w:t>
      </w:r>
    </w:p>
    <w:p w:rsidR="00B76ECD" w:rsidRPr="00095740" w:rsidRDefault="00CA777E">
      <w:pPr>
        <w:pStyle w:val="a3"/>
        <w:spacing w:line="254" w:lineRule="auto"/>
        <w:ind w:right="132"/>
        <w:rPr>
          <w:sz w:val="24"/>
          <w:szCs w:val="24"/>
        </w:rPr>
      </w:pPr>
      <w:r w:rsidRPr="00095740">
        <w:rPr>
          <w:sz w:val="24"/>
          <w:szCs w:val="24"/>
        </w:rPr>
        <w:t>Анаэробные организмы. Виды брожения. Продукты брожения и их использование человеком. Анаэробные микроорганизмы как объекты биотехнологии и возбудители болезней.</w:t>
      </w:r>
    </w:p>
    <w:p w:rsidR="00B76ECD" w:rsidRPr="00095740" w:rsidRDefault="00CA777E">
      <w:pPr>
        <w:pStyle w:val="a3"/>
        <w:spacing w:line="259" w:lineRule="auto"/>
        <w:ind w:right="128"/>
        <w:rPr>
          <w:sz w:val="24"/>
          <w:szCs w:val="24"/>
        </w:rPr>
      </w:pPr>
      <w:r w:rsidRPr="00095740">
        <w:rPr>
          <w:sz w:val="24"/>
          <w:szCs w:val="24"/>
        </w:rPr>
        <w:t>Аэробные организмы. Этапы энергетического обмена. Подготовительный этап. Гликолиз – бескислородное расщепление глюкозы.</w:t>
      </w:r>
    </w:p>
    <w:p w:rsidR="00B76ECD" w:rsidRPr="00095740" w:rsidRDefault="00CA777E">
      <w:pPr>
        <w:spacing w:line="254" w:lineRule="auto"/>
        <w:ind w:left="110" w:right="129" w:firstLine="569"/>
        <w:jc w:val="both"/>
        <w:rPr>
          <w:sz w:val="24"/>
          <w:szCs w:val="24"/>
        </w:rPr>
      </w:pPr>
      <w:r w:rsidRPr="00095740">
        <w:rPr>
          <w:sz w:val="24"/>
          <w:szCs w:val="24"/>
        </w:rPr>
        <w:t>Биологическое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окисление,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или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клеточное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дыхание.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Роль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митохондрий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в процессах биологического окисления. Циклические реакции. Окислительное фосфорилирование. </w:t>
      </w:r>
      <w:r w:rsidRPr="00095740">
        <w:rPr>
          <w:i/>
          <w:sz w:val="24"/>
          <w:szCs w:val="24"/>
        </w:rPr>
        <w:t>Энергия мембранного градиента протонов. Синтез АТФ: работа протонной</w:t>
      </w:r>
      <w:r w:rsidRPr="00095740">
        <w:rPr>
          <w:i/>
          <w:spacing w:val="-1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 xml:space="preserve">АТФ-синтазы. </w:t>
      </w:r>
      <w:r w:rsidRPr="00095740">
        <w:rPr>
          <w:sz w:val="24"/>
          <w:szCs w:val="24"/>
        </w:rPr>
        <w:t>Преимущества аэробного пути обмена веществ перед анаэробным. Эффективность энергетического обмена.</w:t>
      </w:r>
    </w:p>
    <w:p w:rsidR="00B76ECD" w:rsidRPr="00095740" w:rsidRDefault="00CA777E">
      <w:pPr>
        <w:pStyle w:val="a3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Демонстрации</w:t>
      </w:r>
    </w:p>
    <w:p w:rsidR="00B76ECD" w:rsidRPr="00095740" w:rsidRDefault="00CA777E">
      <w:pPr>
        <w:pStyle w:val="a3"/>
        <w:tabs>
          <w:tab w:val="left" w:pos="2270"/>
          <w:tab w:val="left" w:pos="3071"/>
          <w:tab w:val="left" w:pos="4495"/>
          <w:tab w:val="left" w:pos="5370"/>
          <w:tab w:val="left" w:pos="7053"/>
          <w:tab w:val="left" w:pos="7653"/>
          <w:tab w:val="left" w:pos="8259"/>
        </w:tabs>
        <w:spacing w:line="252" w:lineRule="auto"/>
        <w:ind w:right="132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Портреты:</w:t>
      </w:r>
      <w:r w:rsidRPr="00095740">
        <w:rPr>
          <w:sz w:val="24"/>
          <w:szCs w:val="24"/>
        </w:rPr>
        <w:tab/>
      </w:r>
      <w:r w:rsidRPr="00095740">
        <w:rPr>
          <w:spacing w:val="-4"/>
          <w:sz w:val="24"/>
          <w:szCs w:val="24"/>
        </w:rPr>
        <w:t>Дж.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Пристли,</w:t>
      </w:r>
      <w:r w:rsidRPr="00095740">
        <w:rPr>
          <w:sz w:val="24"/>
          <w:szCs w:val="24"/>
        </w:rPr>
        <w:tab/>
      </w:r>
      <w:r w:rsidRPr="00095740">
        <w:rPr>
          <w:spacing w:val="-4"/>
          <w:sz w:val="24"/>
          <w:szCs w:val="24"/>
        </w:rPr>
        <w:t>К.А.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Тимирязев,</w:t>
      </w:r>
      <w:r w:rsidRPr="00095740">
        <w:rPr>
          <w:sz w:val="24"/>
          <w:szCs w:val="24"/>
        </w:rPr>
        <w:tab/>
      </w:r>
      <w:r w:rsidRPr="00095740">
        <w:rPr>
          <w:spacing w:val="-6"/>
          <w:sz w:val="24"/>
          <w:szCs w:val="24"/>
        </w:rPr>
        <w:t>С.</w:t>
      </w:r>
      <w:r w:rsidRPr="00095740">
        <w:rPr>
          <w:sz w:val="24"/>
          <w:szCs w:val="24"/>
        </w:rPr>
        <w:tab/>
      </w:r>
      <w:r w:rsidRPr="00095740">
        <w:rPr>
          <w:spacing w:val="-6"/>
          <w:sz w:val="24"/>
          <w:szCs w:val="24"/>
        </w:rPr>
        <w:t>Н.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 xml:space="preserve">Виноградский, </w:t>
      </w:r>
      <w:r w:rsidRPr="00095740">
        <w:rPr>
          <w:sz w:val="24"/>
          <w:szCs w:val="24"/>
        </w:rPr>
        <w:t>В. А. Энгельгардт, П. Митчелл, Г.А. Заварзин.</w:t>
      </w:r>
    </w:p>
    <w:p w:rsidR="00B76ECD" w:rsidRPr="00095740" w:rsidRDefault="00CA777E">
      <w:pPr>
        <w:pStyle w:val="a3"/>
        <w:spacing w:before="7" w:line="252" w:lineRule="auto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Таблицы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схемы: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«Фотосинтез»,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«Энергетический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обмен»,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«Биосинтез белка», «Строение фермента», «Хемосинтез».</w:t>
      </w:r>
    </w:p>
    <w:p w:rsidR="00B76ECD" w:rsidRPr="00095740" w:rsidRDefault="00CA777E">
      <w:pPr>
        <w:pStyle w:val="a3"/>
        <w:tabs>
          <w:tab w:val="left" w:pos="2733"/>
          <w:tab w:val="left" w:pos="4049"/>
          <w:tab w:val="left" w:pos="5667"/>
          <w:tab w:val="left" w:pos="7573"/>
          <w:tab w:val="left" w:pos="8248"/>
        </w:tabs>
        <w:spacing w:before="1" w:line="256" w:lineRule="auto"/>
        <w:ind w:right="141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Оборудование</w:t>
      </w:r>
      <w:r w:rsidRPr="00095740">
        <w:rPr>
          <w:spacing w:val="-2"/>
          <w:sz w:val="24"/>
          <w:szCs w:val="24"/>
        </w:rPr>
        <w:t>: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световой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микроскоп,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оборудование</w:t>
      </w:r>
      <w:r w:rsidRPr="00095740">
        <w:rPr>
          <w:sz w:val="24"/>
          <w:szCs w:val="24"/>
        </w:rPr>
        <w:tab/>
      </w:r>
      <w:r w:rsidRPr="00095740">
        <w:rPr>
          <w:spacing w:val="-4"/>
          <w:sz w:val="24"/>
          <w:szCs w:val="24"/>
        </w:rPr>
        <w:t>для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 xml:space="preserve">приготовления </w:t>
      </w:r>
      <w:r w:rsidRPr="00095740">
        <w:rPr>
          <w:sz w:val="24"/>
          <w:szCs w:val="24"/>
        </w:rPr>
        <w:t>постоянных и временных микропрепаратов.</w:t>
      </w:r>
    </w:p>
    <w:p w:rsidR="00B76ECD" w:rsidRPr="00095740" w:rsidRDefault="00CA777E">
      <w:pPr>
        <w:pStyle w:val="a3"/>
        <w:tabs>
          <w:tab w:val="left" w:pos="2557"/>
          <w:tab w:val="left" w:pos="3569"/>
          <w:tab w:val="left" w:pos="5064"/>
          <w:tab w:val="left" w:pos="7170"/>
          <w:tab w:val="left" w:pos="8739"/>
        </w:tabs>
        <w:spacing w:line="252" w:lineRule="auto"/>
        <w:ind w:right="136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Лабораторная</w:t>
      </w:r>
      <w:r w:rsidRPr="00095740">
        <w:rPr>
          <w:sz w:val="24"/>
          <w:szCs w:val="24"/>
          <w:u w:val="single"/>
        </w:rPr>
        <w:tab/>
      </w:r>
      <w:r w:rsidRPr="00095740">
        <w:rPr>
          <w:spacing w:val="-2"/>
          <w:sz w:val="24"/>
          <w:szCs w:val="24"/>
          <w:u w:val="single"/>
        </w:rPr>
        <w:t>работа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«Изучение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каталитической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активности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 xml:space="preserve">ферментов </w:t>
      </w:r>
      <w:r w:rsidRPr="00095740">
        <w:rPr>
          <w:sz w:val="24"/>
          <w:szCs w:val="24"/>
        </w:rPr>
        <w:t>(на примере амилазы или каталазы)».</w:t>
      </w:r>
    </w:p>
    <w:p w:rsidR="00B76ECD" w:rsidRPr="00095740" w:rsidRDefault="00CA777E">
      <w:pPr>
        <w:pStyle w:val="a3"/>
        <w:spacing w:before="3" w:line="252" w:lineRule="auto"/>
        <w:jc w:val="left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Лабораторная</w:t>
      </w:r>
      <w:r w:rsidRPr="00095740">
        <w:rPr>
          <w:spacing w:val="40"/>
          <w:sz w:val="24"/>
          <w:szCs w:val="24"/>
          <w:u w:val="single"/>
        </w:rPr>
        <w:t xml:space="preserve"> </w:t>
      </w:r>
      <w:r w:rsidRPr="00095740">
        <w:rPr>
          <w:sz w:val="24"/>
          <w:szCs w:val="24"/>
          <w:u w:val="single"/>
        </w:rPr>
        <w:t>работа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«Изучение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ферментативного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расщепления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пероксида водорода в растительных и животных клетках».</w:t>
      </w:r>
    </w:p>
    <w:p w:rsidR="00B76ECD" w:rsidRPr="00095740" w:rsidRDefault="00CA777E">
      <w:pPr>
        <w:pStyle w:val="a3"/>
        <w:spacing w:before="2" w:line="256" w:lineRule="auto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Лабораторная</w:t>
      </w:r>
      <w:r w:rsidRPr="00095740">
        <w:rPr>
          <w:spacing w:val="-4"/>
          <w:sz w:val="24"/>
          <w:szCs w:val="24"/>
          <w:u w:val="single"/>
        </w:rPr>
        <w:t xml:space="preserve"> </w:t>
      </w:r>
      <w:r w:rsidRPr="00095740">
        <w:rPr>
          <w:sz w:val="24"/>
          <w:szCs w:val="24"/>
          <w:u w:val="single"/>
        </w:rPr>
        <w:t>работа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«Сравнение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процессов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фотосинтеза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хемосинтеза». </w:t>
      </w:r>
      <w:r w:rsidRPr="00095740">
        <w:rPr>
          <w:sz w:val="24"/>
          <w:szCs w:val="24"/>
          <w:u w:val="single"/>
        </w:rPr>
        <w:t>Лабораторная работа</w:t>
      </w:r>
      <w:r w:rsidRPr="00095740">
        <w:rPr>
          <w:sz w:val="24"/>
          <w:szCs w:val="24"/>
        </w:rPr>
        <w:t xml:space="preserve"> «Сравнение процессов брожения и дыхания».</w:t>
      </w:r>
    </w:p>
    <w:p w:rsidR="00B76ECD" w:rsidRPr="00095740" w:rsidRDefault="00CA777E">
      <w:pPr>
        <w:pStyle w:val="31"/>
        <w:spacing w:before="11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Тема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7.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Наследственная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информация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реализация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её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клетке</w:t>
      </w:r>
    </w:p>
    <w:p w:rsidR="00B76ECD" w:rsidRPr="00095740" w:rsidRDefault="00CA777E">
      <w:pPr>
        <w:spacing w:before="24" w:line="254" w:lineRule="auto"/>
        <w:ind w:left="110" w:right="127" w:firstLine="569"/>
        <w:jc w:val="both"/>
        <w:rPr>
          <w:i/>
          <w:sz w:val="24"/>
          <w:szCs w:val="24"/>
        </w:rPr>
      </w:pPr>
      <w:r w:rsidRPr="00095740">
        <w:rPr>
          <w:sz w:val="24"/>
          <w:szCs w:val="24"/>
        </w:rPr>
        <w:t xml:space="preserve">Реакции матричного синтеза. Принцип комплементарности в реакциях матричного синтеза. Реализация наследственной информации. Генетический код, его свойства. Транскрипция – матричный синтез РНК. Принципы транскрипции: комплементарность, антипараллельность, асимметричность. </w:t>
      </w:r>
      <w:r w:rsidRPr="00095740">
        <w:rPr>
          <w:i/>
          <w:sz w:val="24"/>
          <w:szCs w:val="24"/>
        </w:rPr>
        <w:t>Созревание матричных РНК в эукариотической клетке. Некодирующие РНК.</w:t>
      </w:r>
    </w:p>
    <w:p w:rsidR="00B76ECD" w:rsidRPr="00095740" w:rsidRDefault="00B76ECD">
      <w:pPr>
        <w:spacing w:line="254" w:lineRule="auto"/>
        <w:jc w:val="both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 w:line="261" w:lineRule="auto"/>
        <w:ind w:right="136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Трансляция и её этапы. Участие транспортных РНК в биосинтезе белка. Условия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биосинтеза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белка.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Кодирование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аминокислот.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Роль рибосом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биосинтезе </w:t>
      </w:r>
      <w:r w:rsidRPr="00095740">
        <w:rPr>
          <w:spacing w:val="-2"/>
          <w:sz w:val="24"/>
          <w:szCs w:val="24"/>
        </w:rPr>
        <w:t>белка.</w:t>
      </w:r>
    </w:p>
    <w:p w:rsidR="00B76ECD" w:rsidRPr="00095740" w:rsidRDefault="00CA777E">
      <w:pPr>
        <w:spacing w:line="254" w:lineRule="auto"/>
        <w:ind w:left="110" w:right="126" w:firstLine="569"/>
        <w:jc w:val="both"/>
        <w:rPr>
          <w:sz w:val="24"/>
          <w:szCs w:val="24"/>
        </w:rPr>
      </w:pPr>
      <w:r w:rsidRPr="00095740">
        <w:rPr>
          <w:i/>
          <w:sz w:val="24"/>
          <w:szCs w:val="24"/>
        </w:rPr>
        <w:t>Современные</w:t>
      </w:r>
      <w:r w:rsidRPr="00095740">
        <w:rPr>
          <w:i/>
          <w:spacing w:val="40"/>
          <w:sz w:val="24"/>
          <w:szCs w:val="24"/>
        </w:rPr>
        <w:t xml:space="preserve">  </w:t>
      </w:r>
      <w:r w:rsidRPr="00095740">
        <w:rPr>
          <w:i/>
          <w:sz w:val="24"/>
          <w:szCs w:val="24"/>
        </w:rPr>
        <w:t>представления</w:t>
      </w:r>
      <w:r w:rsidRPr="00095740">
        <w:rPr>
          <w:i/>
          <w:spacing w:val="60"/>
          <w:sz w:val="24"/>
          <w:szCs w:val="24"/>
        </w:rPr>
        <w:t xml:space="preserve">  </w:t>
      </w:r>
      <w:r w:rsidRPr="00095740">
        <w:rPr>
          <w:i/>
          <w:sz w:val="24"/>
          <w:szCs w:val="24"/>
        </w:rPr>
        <w:t>о</w:t>
      </w:r>
      <w:r w:rsidRPr="00095740">
        <w:rPr>
          <w:i/>
          <w:spacing w:val="40"/>
          <w:sz w:val="24"/>
          <w:szCs w:val="24"/>
        </w:rPr>
        <w:t xml:space="preserve">  </w:t>
      </w:r>
      <w:r w:rsidRPr="00095740">
        <w:rPr>
          <w:i/>
          <w:sz w:val="24"/>
          <w:szCs w:val="24"/>
        </w:rPr>
        <w:t>строении</w:t>
      </w:r>
      <w:r w:rsidRPr="00095740">
        <w:rPr>
          <w:i/>
          <w:spacing w:val="62"/>
          <w:sz w:val="24"/>
          <w:szCs w:val="24"/>
        </w:rPr>
        <w:t xml:space="preserve">  </w:t>
      </w:r>
      <w:r w:rsidRPr="00095740">
        <w:rPr>
          <w:i/>
          <w:sz w:val="24"/>
          <w:szCs w:val="24"/>
        </w:rPr>
        <w:t>генов</w:t>
      </w:r>
      <w:r w:rsidRPr="00095740">
        <w:rPr>
          <w:sz w:val="24"/>
          <w:szCs w:val="24"/>
        </w:rPr>
        <w:t>.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Организация</w:t>
      </w:r>
      <w:r w:rsidRPr="00095740">
        <w:rPr>
          <w:spacing w:val="60"/>
          <w:sz w:val="24"/>
          <w:szCs w:val="24"/>
        </w:rPr>
        <w:t xml:space="preserve">  </w:t>
      </w:r>
      <w:r w:rsidRPr="00095740">
        <w:rPr>
          <w:sz w:val="24"/>
          <w:szCs w:val="24"/>
        </w:rPr>
        <w:t>генома у прокариот и эукариот. Регуляция активности генов у прокариот. Гипотеза оперона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(Ф.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Жакоб,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Ж.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Мано).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Молекулярные</w:t>
      </w:r>
      <w:r w:rsidRPr="00095740">
        <w:rPr>
          <w:i/>
          <w:spacing w:val="80"/>
          <w:w w:val="150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механизмы</w:t>
      </w:r>
      <w:r w:rsidRPr="00095740">
        <w:rPr>
          <w:i/>
          <w:spacing w:val="80"/>
          <w:w w:val="150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экспрессии</w:t>
      </w:r>
      <w:r w:rsidRPr="00095740">
        <w:rPr>
          <w:i/>
          <w:spacing w:val="80"/>
          <w:w w:val="150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генов у эукариот. Роль хроматина в регуляции работы генов</w:t>
      </w:r>
      <w:r w:rsidRPr="00095740">
        <w:rPr>
          <w:sz w:val="24"/>
          <w:szCs w:val="24"/>
        </w:rPr>
        <w:t>. Регуляция обменных процессов в клетке. Клеточный гомеостаз.</w:t>
      </w:r>
    </w:p>
    <w:p w:rsidR="00B76ECD" w:rsidRPr="00095740" w:rsidRDefault="00CA777E">
      <w:pPr>
        <w:spacing w:line="252" w:lineRule="auto"/>
        <w:ind w:left="110" w:right="129" w:firstLine="569"/>
        <w:jc w:val="both"/>
        <w:rPr>
          <w:sz w:val="24"/>
          <w:szCs w:val="24"/>
        </w:rPr>
      </w:pPr>
      <w:r w:rsidRPr="00095740">
        <w:rPr>
          <w:sz w:val="24"/>
          <w:szCs w:val="24"/>
        </w:rPr>
        <w:t xml:space="preserve">Вирусы – неклеточные формы жизни и облигатные паразиты. Строение простых и сложных вирусов, ретровирусов, бактериофагов. </w:t>
      </w:r>
      <w:r w:rsidRPr="00095740">
        <w:rPr>
          <w:i/>
          <w:sz w:val="24"/>
          <w:szCs w:val="24"/>
        </w:rPr>
        <w:t>Жизненный цикл</w:t>
      </w:r>
      <w:r w:rsidRPr="00095740">
        <w:rPr>
          <w:i/>
          <w:spacing w:val="80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ДНК-содержащих вирусов, РНК-содержащих вирусов,</w:t>
      </w:r>
      <w:r w:rsidRPr="00095740">
        <w:rPr>
          <w:i/>
          <w:spacing w:val="-3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бактериофагов.</w:t>
      </w:r>
      <w:r w:rsidRPr="00095740">
        <w:rPr>
          <w:i/>
          <w:spacing w:val="-2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Обратная транскрипция, ревертаза, интеграза</w:t>
      </w:r>
      <w:r w:rsidRPr="00095740">
        <w:rPr>
          <w:sz w:val="24"/>
          <w:szCs w:val="24"/>
        </w:rPr>
        <w:t>.</w:t>
      </w:r>
    </w:p>
    <w:p w:rsidR="00B76ECD" w:rsidRPr="00095740" w:rsidRDefault="00CA777E">
      <w:pPr>
        <w:pStyle w:val="a3"/>
        <w:spacing w:before="2" w:line="252" w:lineRule="auto"/>
        <w:ind w:right="130"/>
        <w:rPr>
          <w:sz w:val="24"/>
          <w:szCs w:val="24"/>
        </w:rPr>
      </w:pPr>
      <w:r w:rsidRPr="00095740">
        <w:rPr>
          <w:sz w:val="24"/>
          <w:szCs w:val="24"/>
        </w:rPr>
        <w:t>Вирусные заболевания человека, животных, растений. СПИД, COVID-19, социальные и медицинские проблемы.</w:t>
      </w:r>
    </w:p>
    <w:p w:rsidR="00B76ECD" w:rsidRPr="00095740" w:rsidRDefault="00CA777E">
      <w:pPr>
        <w:spacing w:before="1" w:line="254" w:lineRule="auto"/>
        <w:ind w:left="110" w:right="130" w:firstLine="569"/>
        <w:jc w:val="both"/>
        <w:rPr>
          <w:i/>
          <w:sz w:val="24"/>
          <w:szCs w:val="24"/>
        </w:rPr>
      </w:pPr>
      <w:r w:rsidRPr="00095740">
        <w:rPr>
          <w:i/>
          <w:sz w:val="24"/>
          <w:szCs w:val="24"/>
        </w:rPr>
        <w:t>Биоинформатика: интеграция и анализ больших массивов («bigdata») структурных биологических данных</w:t>
      </w:r>
      <w:r w:rsidRPr="00095740">
        <w:rPr>
          <w:sz w:val="24"/>
          <w:szCs w:val="24"/>
        </w:rPr>
        <w:t xml:space="preserve">. </w:t>
      </w:r>
      <w:r w:rsidRPr="00095740">
        <w:rPr>
          <w:i/>
          <w:sz w:val="24"/>
          <w:szCs w:val="24"/>
        </w:rPr>
        <w:t>Нанотехнологии в биологии и медицине. Программируемые функции белков. Способы доставки лекарств.</w:t>
      </w:r>
    </w:p>
    <w:p w:rsidR="00B76ECD" w:rsidRPr="00095740" w:rsidRDefault="00CA777E">
      <w:pPr>
        <w:pStyle w:val="a3"/>
        <w:spacing w:line="321" w:lineRule="exact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Демонстрации</w:t>
      </w:r>
    </w:p>
    <w:p w:rsidR="00B76ECD" w:rsidRPr="00095740" w:rsidRDefault="00CA777E">
      <w:pPr>
        <w:pStyle w:val="a3"/>
        <w:spacing w:before="24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Портреты: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Н.К.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Кольцов,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Д.И.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Ивановский.</w:t>
      </w:r>
    </w:p>
    <w:p w:rsidR="00B76ECD" w:rsidRPr="00095740" w:rsidRDefault="00C4759C">
      <w:pPr>
        <w:pStyle w:val="a3"/>
        <w:spacing w:before="16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pict>
          <v:rect id="docshape10" o:spid="_x0000_s1028" style="position:absolute;left:0;text-align:left;margin-left:202.45pt;margin-top:15.35pt;width:3.95pt;height:.7pt;z-index:15732224;mso-position-horizontal-relative:page" fillcolor="black" stroked="f">
            <w10:wrap anchorx="page"/>
          </v:rect>
        </w:pict>
      </w:r>
      <w:r w:rsidR="00CA777E" w:rsidRPr="00095740">
        <w:rPr>
          <w:sz w:val="24"/>
          <w:szCs w:val="24"/>
        </w:rPr>
        <w:t>Таблицы</w:t>
      </w:r>
      <w:r w:rsidR="00CA777E" w:rsidRPr="00095740">
        <w:rPr>
          <w:spacing w:val="77"/>
          <w:w w:val="150"/>
          <w:sz w:val="24"/>
          <w:szCs w:val="24"/>
        </w:rPr>
        <w:t xml:space="preserve"> </w:t>
      </w:r>
      <w:r w:rsidR="00CA777E" w:rsidRPr="00095740">
        <w:rPr>
          <w:sz w:val="24"/>
          <w:szCs w:val="24"/>
        </w:rPr>
        <w:t>и</w:t>
      </w:r>
      <w:r w:rsidR="00CA777E" w:rsidRPr="00095740">
        <w:rPr>
          <w:spacing w:val="23"/>
          <w:sz w:val="24"/>
          <w:szCs w:val="24"/>
        </w:rPr>
        <w:t xml:space="preserve">  </w:t>
      </w:r>
      <w:r w:rsidR="00CA777E" w:rsidRPr="00095740">
        <w:rPr>
          <w:sz w:val="24"/>
          <w:szCs w:val="24"/>
        </w:rPr>
        <w:t>схемы:</w:t>
      </w:r>
      <w:r w:rsidR="00CA777E" w:rsidRPr="00095740">
        <w:rPr>
          <w:spacing w:val="24"/>
          <w:sz w:val="24"/>
          <w:szCs w:val="24"/>
        </w:rPr>
        <w:t xml:space="preserve">  </w:t>
      </w:r>
      <w:r w:rsidR="00CA777E" w:rsidRPr="00095740">
        <w:rPr>
          <w:sz w:val="24"/>
          <w:szCs w:val="24"/>
        </w:rPr>
        <w:t>«Биосинтез</w:t>
      </w:r>
      <w:r w:rsidR="00CA777E" w:rsidRPr="00095740">
        <w:rPr>
          <w:spacing w:val="79"/>
          <w:w w:val="150"/>
          <w:sz w:val="24"/>
          <w:szCs w:val="24"/>
        </w:rPr>
        <w:t xml:space="preserve"> </w:t>
      </w:r>
      <w:r w:rsidR="00CA777E" w:rsidRPr="00095740">
        <w:rPr>
          <w:sz w:val="24"/>
          <w:szCs w:val="24"/>
        </w:rPr>
        <w:t>белка»,</w:t>
      </w:r>
      <w:r w:rsidR="00CA777E" w:rsidRPr="00095740">
        <w:rPr>
          <w:spacing w:val="23"/>
          <w:sz w:val="24"/>
          <w:szCs w:val="24"/>
        </w:rPr>
        <w:t xml:space="preserve">  </w:t>
      </w:r>
      <w:r w:rsidR="00CA777E" w:rsidRPr="00095740">
        <w:rPr>
          <w:sz w:val="24"/>
          <w:szCs w:val="24"/>
        </w:rPr>
        <w:t>«Генетический</w:t>
      </w:r>
      <w:r w:rsidR="00CA777E" w:rsidRPr="00095740">
        <w:rPr>
          <w:spacing w:val="24"/>
          <w:sz w:val="24"/>
          <w:szCs w:val="24"/>
        </w:rPr>
        <w:t xml:space="preserve">  </w:t>
      </w:r>
      <w:r w:rsidR="00CA777E" w:rsidRPr="00095740">
        <w:rPr>
          <w:sz w:val="24"/>
          <w:szCs w:val="24"/>
        </w:rPr>
        <w:t>код»,</w:t>
      </w:r>
      <w:r w:rsidR="00CA777E" w:rsidRPr="00095740">
        <w:rPr>
          <w:spacing w:val="24"/>
          <w:sz w:val="24"/>
          <w:szCs w:val="24"/>
        </w:rPr>
        <w:t xml:space="preserve">  </w:t>
      </w:r>
      <w:r w:rsidR="00CA777E" w:rsidRPr="00095740">
        <w:rPr>
          <w:spacing w:val="-2"/>
          <w:sz w:val="24"/>
          <w:szCs w:val="24"/>
        </w:rPr>
        <w:t>«Вирусы»,</w:t>
      </w:r>
    </w:p>
    <w:p w:rsidR="00B76ECD" w:rsidRPr="00095740" w:rsidRDefault="00CA777E">
      <w:pPr>
        <w:pStyle w:val="a3"/>
        <w:spacing w:before="17"/>
        <w:ind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«Бактериофаги».</w:t>
      </w:r>
    </w:p>
    <w:p w:rsidR="00B76ECD" w:rsidRPr="00095740" w:rsidRDefault="00CA777E">
      <w:pPr>
        <w:pStyle w:val="a3"/>
        <w:spacing w:before="24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Практическая</w:t>
      </w:r>
      <w:r w:rsidRPr="00095740">
        <w:rPr>
          <w:spacing w:val="-13"/>
          <w:sz w:val="24"/>
          <w:szCs w:val="24"/>
          <w:u w:val="single"/>
        </w:rPr>
        <w:t xml:space="preserve"> </w:t>
      </w:r>
      <w:r w:rsidRPr="00095740">
        <w:rPr>
          <w:sz w:val="24"/>
          <w:szCs w:val="24"/>
          <w:u w:val="single"/>
        </w:rPr>
        <w:t>работа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«Создание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модели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вируса».</w:t>
      </w:r>
    </w:p>
    <w:p w:rsidR="00B76ECD" w:rsidRPr="00095740" w:rsidRDefault="00CA777E">
      <w:pPr>
        <w:pStyle w:val="31"/>
        <w:spacing w:before="131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Тема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8.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Жизненный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цикл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клетки</w:t>
      </w:r>
    </w:p>
    <w:p w:rsidR="00B76ECD" w:rsidRPr="00095740" w:rsidRDefault="00CA777E">
      <w:pPr>
        <w:pStyle w:val="a3"/>
        <w:spacing w:before="25" w:line="254" w:lineRule="auto"/>
        <w:ind w:right="133"/>
        <w:rPr>
          <w:sz w:val="24"/>
          <w:szCs w:val="24"/>
        </w:rPr>
      </w:pPr>
      <w:r w:rsidRPr="00095740">
        <w:rPr>
          <w:sz w:val="24"/>
          <w:szCs w:val="24"/>
        </w:rPr>
        <w:t>Клеточный цикл, его периоды и регуляция. Интерфаза и митоз. Особенности процессов, протекающих в интерфазе. Подготовка клетки к делению. Пресинтетический (постмитотический), синтетический и постсинтетический (премитотический) периоды интерфазы.</w:t>
      </w:r>
    </w:p>
    <w:p w:rsidR="00B76ECD" w:rsidRPr="00095740" w:rsidRDefault="00CA777E">
      <w:pPr>
        <w:pStyle w:val="a3"/>
        <w:spacing w:line="254" w:lineRule="auto"/>
        <w:ind w:right="131"/>
        <w:rPr>
          <w:sz w:val="24"/>
          <w:szCs w:val="24"/>
        </w:rPr>
      </w:pPr>
      <w:r w:rsidRPr="00095740">
        <w:rPr>
          <w:sz w:val="24"/>
          <w:szCs w:val="24"/>
        </w:rPr>
        <w:t>Матричный синтез ДНК – репликация. Принципы репликации ДНК: комплементарность, полуконсервативный синтез, антипараллельность. Механизм репликации ДНК. Хромосомы. Строение хромосом. Теломеры и теломераза. Хромосомный набор клетки – кариотип. Диплоидный и гаплоидный наборы хромосом. Гомологичные хромосомы. Половые хромосомы.</w:t>
      </w:r>
    </w:p>
    <w:p w:rsidR="00B76ECD" w:rsidRPr="00095740" w:rsidRDefault="00CA777E">
      <w:pPr>
        <w:pStyle w:val="a3"/>
        <w:spacing w:line="252" w:lineRule="auto"/>
        <w:ind w:right="136"/>
        <w:rPr>
          <w:sz w:val="24"/>
          <w:szCs w:val="24"/>
        </w:rPr>
      </w:pPr>
      <w:r w:rsidRPr="00095740">
        <w:rPr>
          <w:sz w:val="24"/>
          <w:szCs w:val="24"/>
        </w:rPr>
        <w:t>Деление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клетки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–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митоз.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Стадии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митоза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происходящие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них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процессы.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Типы митоза. Кариокинез и цитокинез. Биологическое значение митоза.</w:t>
      </w:r>
    </w:p>
    <w:p w:rsidR="00B76ECD" w:rsidRPr="00095740" w:rsidRDefault="00CA777E">
      <w:pPr>
        <w:pStyle w:val="a3"/>
        <w:spacing w:before="4" w:line="252" w:lineRule="auto"/>
        <w:ind w:right="124"/>
        <w:rPr>
          <w:sz w:val="24"/>
          <w:szCs w:val="24"/>
        </w:rPr>
      </w:pPr>
      <w:r w:rsidRPr="00095740">
        <w:rPr>
          <w:sz w:val="24"/>
          <w:szCs w:val="24"/>
        </w:rPr>
        <w:t>Регуляция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митотического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цикла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клетки.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Программируемая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клеточная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гибель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– </w:t>
      </w:r>
      <w:r w:rsidRPr="00095740">
        <w:rPr>
          <w:spacing w:val="-2"/>
          <w:sz w:val="24"/>
          <w:szCs w:val="24"/>
        </w:rPr>
        <w:t>апоптоз.</w:t>
      </w:r>
    </w:p>
    <w:p w:rsidR="00B76ECD" w:rsidRPr="00095740" w:rsidRDefault="00CA777E">
      <w:pPr>
        <w:spacing w:before="1" w:line="254" w:lineRule="auto"/>
        <w:ind w:left="110" w:right="124" w:firstLine="569"/>
        <w:jc w:val="both"/>
        <w:rPr>
          <w:i/>
          <w:sz w:val="24"/>
          <w:szCs w:val="24"/>
        </w:rPr>
      </w:pPr>
      <w:r w:rsidRPr="00095740">
        <w:rPr>
          <w:sz w:val="24"/>
          <w:szCs w:val="24"/>
        </w:rPr>
        <w:t xml:space="preserve">Клеточное ядро, хромосомы, функциональная геномика. </w:t>
      </w:r>
      <w:r w:rsidRPr="00095740">
        <w:rPr>
          <w:i/>
          <w:sz w:val="24"/>
          <w:szCs w:val="24"/>
        </w:rPr>
        <w:t>Механизмы пролиферации,</w:t>
      </w:r>
      <w:r w:rsidRPr="00095740">
        <w:rPr>
          <w:i/>
          <w:spacing w:val="-18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дифференцировки,</w:t>
      </w:r>
      <w:r w:rsidRPr="00095740">
        <w:rPr>
          <w:i/>
          <w:spacing w:val="-17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старения</w:t>
      </w:r>
      <w:r w:rsidRPr="00095740">
        <w:rPr>
          <w:i/>
          <w:spacing w:val="-18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и</w:t>
      </w:r>
      <w:r w:rsidRPr="00095740">
        <w:rPr>
          <w:i/>
          <w:spacing w:val="-17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гибели</w:t>
      </w:r>
      <w:r w:rsidRPr="00095740">
        <w:rPr>
          <w:i/>
          <w:spacing w:val="-16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клеток.</w:t>
      </w:r>
      <w:r w:rsidRPr="00095740">
        <w:rPr>
          <w:i/>
          <w:spacing w:val="-17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«Цифровая</w:t>
      </w:r>
      <w:r w:rsidRPr="00095740">
        <w:rPr>
          <w:i/>
          <w:spacing w:val="-17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клетка»</w:t>
      </w:r>
      <w:r w:rsidRPr="00095740">
        <w:rPr>
          <w:i/>
          <w:spacing w:val="-9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– биоинформатические модели функционирования клетки.</w:t>
      </w:r>
    </w:p>
    <w:p w:rsidR="00B76ECD" w:rsidRPr="00095740" w:rsidRDefault="00CA777E">
      <w:pPr>
        <w:pStyle w:val="a3"/>
        <w:spacing w:line="321" w:lineRule="exact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Демонстрации</w:t>
      </w:r>
    </w:p>
    <w:p w:rsidR="00B76ECD" w:rsidRPr="00095740" w:rsidRDefault="00CA777E">
      <w:pPr>
        <w:pStyle w:val="a3"/>
        <w:tabs>
          <w:tab w:val="left" w:pos="1989"/>
          <w:tab w:val="left" w:pos="2391"/>
          <w:tab w:val="left" w:pos="3475"/>
          <w:tab w:val="left" w:pos="5287"/>
          <w:tab w:val="left" w:pos="6114"/>
          <w:tab w:val="left" w:pos="7380"/>
          <w:tab w:val="left" w:pos="8746"/>
        </w:tabs>
        <w:spacing w:before="24" w:line="252" w:lineRule="auto"/>
        <w:ind w:right="144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Таблицы</w:t>
      </w:r>
      <w:r w:rsidRPr="00095740">
        <w:rPr>
          <w:sz w:val="24"/>
          <w:szCs w:val="24"/>
        </w:rPr>
        <w:tab/>
      </w:r>
      <w:r w:rsidRPr="00095740">
        <w:rPr>
          <w:spacing w:val="-10"/>
          <w:sz w:val="24"/>
          <w:szCs w:val="24"/>
        </w:rPr>
        <w:t>и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схемы: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«Жизненный</w:t>
      </w:r>
      <w:r w:rsidRPr="00095740">
        <w:rPr>
          <w:sz w:val="24"/>
          <w:szCs w:val="24"/>
        </w:rPr>
        <w:tab/>
      </w:r>
      <w:r w:rsidRPr="00095740">
        <w:rPr>
          <w:spacing w:val="-4"/>
          <w:sz w:val="24"/>
          <w:szCs w:val="24"/>
        </w:rPr>
        <w:t>цикл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клетки»,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«Митоз»,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 xml:space="preserve">«Строение </w:t>
      </w:r>
      <w:r w:rsidRPr="00095740">
        <w:rPr>
          <w:sz w:val="24"/>
          <w:szCs w:val="24"/>
        </w:rPr>
        <w:t>хромосом», «Репликация ДНК».</w:t>
      </w:r>
    </w:p>
    <w:p w:rsidR="00B76ECD" w:rsidRPr="00095740" w:rsidRDefault="00B76ECD">
      <w:pPr>
        <w:spacing w:line="252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 w:line="259" w:lineRule="auto"/>
        <w:jc w:val="left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lastRenderedPageBreak/>
        <w:t>Оборудование</w:t>
      </w:r>
      <w:r w:rsidRPr="00095740">
        <w:rPr>
          <w:sz w:val="24"/>
          <w:szCs w:val="24"/>
        </w:rPr>
        <w:t>: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световой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микроскоп,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микропрепараты: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«Митоз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клетках корешка лука».</w:t>
      </w:r>
    </w:p>
    <w:p w:rsidR="00B76ECD" w:rsidRPr="00095740" w:rsidRDefault="00CA777E">
      <w:pPr>
        <w:pStyle w:val="a3"/>
        <w:spacing w:before="4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Лабораторная</w:t>
      </w:r>
      <w:r w:rsidRPr="00095740">
        <w:rPr>
          <w:spacing w:val="-3"/>
          <w:sz w:val="24"/>
          <w:szCs w:val="24"/>
          <w:u w:val="single"/>
        </w:rPr>
        <w:t xml:space="preserve"> </w:t>
      </w:r>
      <w:r w:rsidRPr="00095740">
        <w:rPr>
          <w:sz w:val="24"/>
          <w:szCs w:val="24"/>
          <w:u w:val="single"/>
        </w:rPr>
        <w:t>работа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«Изучение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хромосом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на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готовых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микропрепаратах».</w:t>
      </w:r>
    </w:p>
    <w:p w:rsidR="00B76ECD" w:rsidRPr="00095740" w:rsidRDefault="00CA777E">
      <w:pPr>
        <w:pStyle w:val="a3"/>
        <w:spacing w:before="24" w:line="256" w:lineRule="auto"/>
        <w:ind w:right="140"/>
        <w:jc w:val="left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Лабораторная</w:t>
      </w:r>
      <w:r w:rsidRPr="00095740">
        <w:rPr>
          <w:spacing w:val="30"/>
          <w:sz w:val="24"/>
          <w:szCs w:val="24"/>
          <w:u w:val="single"/>
        </w:rPr>
        <w:t xml:space="preserve"> </w:t>
      </w:r>
      <w:r w:rsidRPr="00095740">
        <w:rPr>
          <w:sz w:val="24"/>
          <w:szCs w:val="24"/>
          <w:u w:val="single"/>
        </w:rPr>
        <w:t>работа</w:t>
      </w:r>
      <w:r w:rsidRPr="00095740">
        <w:rPr>
          <w:spacing w:val="30"/>
          <w:sz w:val="24"/>
          <w:szCs w:val="24"/>
        </w:rPr>
        <w:t xml:space="preserve"> </w:t>
      </w:r>
      <w:r w:rsidRPr="00095740">
        <w:rPr>
          <w:sz w:val="24"/>
          <w:szCs w:val="24"/>
        </w:rPr>
        <w:t>«Наблюдение митоза в клетках кончика корешка лука (на готовых микропрепаратах)».</w:t>
      </w:r>
    </w:p>
    <w:p w:rsidR="00B76ECD" w:rsidRPr="00095740" w:rsidRDefault="00CA777E">
      <w:pPr>
        <w:pStyle w:val="31"/>
        <w:spacing w:before="117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Тема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9.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Строение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функции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организмов</w:t>
      </w:r>
    </w:p>
    <w:p w:rsidR="00B76ECD" w:rsidRPr="00095740" w:rsidRDefault="00CA777E">
      <w:pPr>
        <w:pStyle w:val="a3"/>
        <w:spacing w:before="31" w:line="264" w:lineRule="auto"/>
        <w:ind w:right="146"/>
        <w:rPr>
          <w:sz w:val="24"/>
          <w:szCs w:val="24"/>
        </w:rPr>
      </w:pPr>
      <w:r w:rsidRPr="00095740">
        <w:rPr>
          <w:sz w:val="24"/>
          <w:szCs w:val="24"/>
        </w:rPr>
        <w:t>Биологическое разнообразие организмов. Одноклеточные, колониальные, многоклеточные организмы.</w:t>
      </w:r>
    </w:p>
    <w:p w:rsidR="00B76ECD" w:rsidRPr="00095740" w:rsidRDefault="00CA777E">
      <w:pPr>
        <w:pStyle w:val="a3"/>
        <w:spacing w:line="256" w:lineRule="auto"/>
        <w:ind w:right="143"/>
        <w:rPr>
          <w:sz w:val="24"/>
          <w:szCs w:val="24"/>
        </w:rPr>
      </w:pPr>
      <w:r w:rsidRPr="00095740">
        <w:rPr>
          <w:sz w:val="24"/>
          <w:szCs w:val="24"/>
        </w:rPr>
        <w:t>Особенности строения и жизнедеятельности одноклеточных организмов. Бактерии, археи, одноклеточные грибы, одноклеточные водоросли, другие протисты. Колониальные организмы.</w:t>
      </w:r>
    </w:p>
    <w:p w:rsidR="00B76ECD" w:rsidRPr="00095740" w:rsidRDefault="00CA777E">
      <w:pPr>
        <w:pStyle w:val="a3"/>
        <w:spacing w:before="2" w:line="256" w:lineRule="auto"/>
        <w:ind w:right="145"/>
        <w:rPr>
          <w:sz w:val="24"/>
          <w:szCs w:val="24"/>
        </w:rPr>
      </w:pPr>
      <w:r w:rsidRPr="00095740">
        <w:rPr>
          <w:sz w:val="24"/>
          <w:szCs w:val="24"/>
        </w:rPr>
        <w:t>Взаимосвязь частей многоклеточного организма. Ткани, органы и системы органов. Организм как единое целое. Гомеостаз.</w:t>
      </w:r>
    </w:p>
    <w:p w:rsidR="00B76ECD" w:rsidRPr="00095740" w:rsidRDefault="00CA777E">
      <w:pPr>
        <w:pStyle w:val="a3"/>
        <w:spacing w:before="2" w:line="259" w:lineRule="auto"/>
        <w:ind w:right="144"/>
        <w:rPr>
          <w:sz w:val="24"/>
          <w:szCs w:val="24"/>
        </w:rPr>
      </w:pPr>
      <w:r w:rsidRPr="00095740">
        <w:rPr>
          <w:sz w:val="24"/>
          <w:szCs w:val="24"/>
        </w:rPr>
        <w:t>Ткани растений. Типы растительных тканей: образовательная, покровная, проводящая, основная, механическая. Особенности строения, функций и расположения тканей в органах растений.</w:t>
      </w:r>
    </w:p>
    <w:p w:rsidR="00B76ECD" w:rsidRPr="00095740" w:rsidRDefault="00CA777E">
      <w:pPr>
        <w:pStyle w:val="a3"/>
        <w:spacing w:before="2" w:line="256" w:lineRule="auto"/>
        <w:ind w:right="143"/>
        <w:rPr>
          <w:sz w:val="24"/>
          <w:szCs w:val="24"/>
        </w:rPr>
      </w:pPr>
      <w:r w:rsidRPr="00095740">
        <w:rPr>
          <w:sz w:val="24"/>
          <w:szCs w:val="24"/>
        </w:rPr>
        <w:t>Ткани животных и человека. Типы животных тканей: эпителиальная, соединительная, мышечная, нервная. Особенности строения, функций и расположения тканей в органах животных и человека.</w:t>
      </w:r>
    </w:p>
    <w:p w:rsidR="00B76ECD" w:rsidRPr="00095740" w:rsidRDefault="00CA777E">
      <w:pPr>
        <w:pStyle w:val="a3"/>
        <w:spacing w:before="11" w:line="256" w:lineRule="auto"/>
        <w:ind w:right="137"/>
        <w:rPr>
          <w:sz w:val="24"/>
          <w:szCs w:val="24"/>
        </w:rPr>
      </w:pPr>
      <w:r w:rsidRPr="00095740">
        <w:rPr>
          <w:sz w:val="24"/>
          <w:szCs w:val="24"/>
        </w:rPr>
        <w:t>Органы. Вегетативные и генеративные органы растений. Органы и системы органов животных и человека. Функции органов и систем органов.</w:t>
      </w:r>
    </w:p>
    <w:p w:rsidR="00B76ECD" w:rsidRPr="00095740" w:rsidRDefault="00CA777E">
      <w:pPr>
        <w:pStyle w:val="a3"/>
        <w:spacing w:before="2" w:line="261" w:lineRule="auto"/>
        <w:ind w:right="149"/>
        <w:rPr>
          <w:sz w:val="24"/>
          <w:szCs w:val="24"/>
        </w:rPr>
      </w:pPr>
      <w:r w:rsidRPr="00095740">
        <w:rPr>
          <w:sz w:val="24"/>
          <w:szCs w:val="24"/>
        </w:rPr>
        <w:t>Опора тела организмов. Каркас растений. Скелеты одноклеточных и многоклеточных животных. Наружный и внутренний скелет. Строение и типы соединения костей.</w:t>
      </w:r>
    </w:p>
    <w:p w:rsidR="00B76ECD" w:rsidRPr="00095740" w:rsidRDefault="00CA777E">
      <w:pPr>
        <w:pStyle w:val="a3"/>
        <w:spacing w:line="259" w:lineRule="auto"/>
        <w:ind w:right="140"/>
        <w:rPr>
          <w:sz w:val="24"/>
          <w:szCs w:val="24"/>
        </w:rPr>
      </w:pPr>
      <w:r w:rsidRPr="00095740">
        <w:rPr>
          <w:sz w:val="24"/>
          <w:szCs w:val="24"/>
        </w:rPr>
        <w:t>Движение организмов. Движение одноклеточных организмов: амёбоидное, жгутиковое, ресничное. Движение многоклеточных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растений: тропизмы и настии. Движение многоклеточных животных и человека: мышечная система. Рефлекс. Скелетные мышцы и их работа.</w:t>
      </w:r>
    </w:p>
    <w:p w:rsidR="00B76ECD" w:rsidRPr="00095740" w:rsidRDefault="00CA777E">
      <w:pPr>
        <w:pStyle w:val="a3"/>
        <w:spacing w:line="259" w:lineRule="auto"/>
        <w:ind w:right="138"/>
        <w:rPr>
          <w:sz w:val="24"/>
          <w:szCs w:val="24"/>
        </w:rPr>
      </w:pPr>
      <w:r w:rsidRPr="00095740">
        <w:rPr>
          <w:sz w:val="24"/>
          <w:szCs w:val="24"/>
        </w:rPr>
        <w:t>Питание организмов. Поглощение воды, углекислого газа и минеральных веществ растениями. Питание животных. Внутриполостное и внутриклеточное пищеварение.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Питание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позвоночных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животных.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Отделы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пищеварительного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тракта. Пищеварительные железы. Пищеварительная система человека.</w:t>
      </w:r>
    </w:p>
    <w:p w:rsidR="00B76ECD" w:rsidRPr="00095740" w:rsidRDefault="00CA777E">
      <w:pPr>
        <w:pStyle w:val="a3"/>
        <w:spacing w:line="259" w:lineRule="auto"/>
        <w:ind w:right="135"/>
        <w:rPr>
          <w:sz w:val="24"/>
          <w:szCs w:val="24"/>
        </w:rPr>
      </w:pPr>
      <w:r w:rsidRPr="00095740">
        <w:rPr>
          <w:sz w:val="24"/>
          <w:szCs w:val="24"/>
        </w:rPr>
        <w:t>Дыхание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организмов.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Дыхание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растений.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Дыхание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животных.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Диффузия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газов через поверхность клетки. Кожное дыхание. Дыхательная поверхность. Жаберное и лёгочное дыхание. Дыхание позвоночных животных и человека. Эволюционное усложнение строения лёгких позвоночных животных. Дыхательная система человека. Механизм вентиляции лёгких у птиц и млекопитающих. Регуляция дыхания. Дыхательные объёмы.</w:t>
      </w:r>
    </w:p>
    <w:p w:rsidR="00B76ECD" w:rsidRPr="00095740" w:rsidRDefault="00CA777E">
      <w:pPr>
        <w:pStyle w:val="a3"/>
        <w:spacing w:line="256" w:lineRule="auto"/>
        <w:ind w:right="134"/>
        <w:rPr>
          <w:sz w:val="24"/>
          <w:szCs w:val="24"/>
        </w:rPr>
      </w:pPr>
      <w:r w:rsidRPr="00095740">
        <w:rPr>
          <w:sz w:val="24"/>
          <w:szCs w:val="24"/>
        </w:rPr>
        <w:t>Транспорт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веществ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у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организмов.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Транспортные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системы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растений.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Транспорт веществ у животных. Кровеносная система и её органы. Кровеносная система позвоночных животных и</w:t>
      </w:r>
      <w:r w:rsidRPr="00095740">
        <w:rPr>
          <w:spacing w:val="24"/>
          <w:sz w:val="24"/>
          <w:szCs w:val="24"/>
        </w:rPr>
        <w:t xml:space="preserve"> </w:t>
      </w:r>
      <w:r w:rsidRPr="00095740">
        <w:rPr>
          <w:sz w:val="24"/>
          <w:szCs w:val="24"/>
        </w:rPr>
        <w:t>человека.</w:t>
      </w:r>
      <w:r w:rsidRPr="00095740">
        <w:rPr>
          <w:spacing w:val="24"/>
          <w:sz w:val="24"/>
          <w:szCs w:val="24"/>
        </w:rPr>
        <w:t xml:space="preserve"> </w:t>
      </w:r>
      <w:r w:rsidRPr="00095740">
        <w:rPr>
          <w:sz w:val="24"/>
          <w:szCs w:val="24"/>
        </w:rPr>
        <w:t>Сердце,</w:t>
      </w:r>
      <w:r w:rsidRPr="00095740">
        <w:rPr>
          <w:spacing w:val="24"/>
          <w:sz w:val="24"/>
          <w:szCs w:val="24"/>
        </w:rPr>
        <w:t xml:space="preserve"> </w:t>
      </w:r>
      <w:r w:rsidRPr="00095740">
        <w:rPr>
          <w:sz w:val="24"/>
          <w:szCs w:val="24"/>
        </w:rPr>
        <w:t>кровеносные сосуды и</w:t>
      </w:r>
      <w:r w:rsidRPr="00095740">
        <w:rPr>
          <w:spacing w:val="24"/>
          <w:sz w:val="24"/>
          <w:szCs w:val="24"/>
        </w:rPr>
        <w:t xml:space="preserve"> </w:t>
      </w:r>
      <w:r w:rsidRPr="00095740">
        <w:rPr>
          <w:sz w:val="24"/>
          <w:szCs w:val="24"/>
        </w:rPr>
        <w:t>кровь.</w:t>
      </w:r>
      <w:r w:rsidRPr="00095740">
        <w:rPr>
          <w:spacing w:val="24"/>
          <w:sz w:val="24"/>
          <w:szCs w:val="24"/>
        </w:rPr>
        <w:t xml:space="preserve"> </w:t>
      </w:r>
      <w:r w:rsidRPr="00095740">
        <w:rPr>
          <w:sz w:val="24"/>
          <w:szCs w:val="24"/>
        </w:rPr>
        <w:t>Круги</w:t>
      </w:r>
    </w:p>
    <w:p w:rsidR="00B76ECD" w:rsidRPr="00095740" w:rsidRDefault="00B76ECD">
      <w:pPr>
        <w:spacing w:line="256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 w:line="259" w:lineRule="auto"/>
        <w:ind w:right="150" w:firstLine="0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кровообращения. Эволюционные усложнения строения кровеносной системы позвоночных животных. Работа сердца и её регуляция.</w:t>
      </w:r>
    </w:p>
    <w:p w:rsidR="00B76ECD" w:rsidRPr="00095740" w:rsidRDefault="00CA777E">
      <w:pPr>
        <w:pStyle w:val="a3"/>
        <w:spacing w:before="4" w:line="254" w:lineRule="auto"/>
        <w:ind w:right="138"/>
        <w:rPr>
          <w:sz w:val="24"/>
          <w:szCs w:val="24"/>
        </w:rPr>
      </w:pPr>
      <w:r w:rsidRPr="00095740">
        <w:rPr>
          <w:sz w:val="24"/>
          <w:szCs w:val="24"/>
        </w:rPr>
        <w:t>Выделение у организмов. Выделение у растений. Выделение у животных. Сократительные вакуоли. Органы выделения. Фильтрация, секреция и обратное всасывание</w:t>
      </w:r>
      <w:r w:rsidRPr="00095740">
        <w:rPr>
          <w:spacing w:val="73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как</w:t>
      </w:r>
      <w:r w:rsidRPr="00095740">
        <w:rPr>
          <w:spacing w:val="76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механизмы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работы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органов</w:t>
      </w:r>
      <w:r w:rsidRPr="00095740">
        <w:rPr>
          <w:spacing w:val="73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выделения.</w:t>
      </w:r>
      <w:r w:rsidRPr="00095740">
        <w:rPr>
          <w:spacing w:val="77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Связь</w:t>
      </w:r>
      <w:r w:rsidRPr="00095740">
        <w:rPr>
          <w:spacing w:val="77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полости</w:t>
      </w:r>
      <w:r w:rsidRPr="00095740">
        <w:rPr>
          <w:spacing w:val="76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тела с кровеносной и выделительной системами. Выделение у позвоночных животных и человека. Почки. Строение и функционирование нефрона. Образование мочи у </w:t>
      </w:r>
      <w:r w:rsidRPr="00095740">
        <w:rPr>
          <w:spacing w:val="-2"/>
          <w:sz w:val="24"/>
          <w:szCs w:val="24"/>
        </w:rPr>
        <w:t>человека.</w:t>
      </w:r>
    </w:p>
    <w:p w:rsidR="00B76ECD" w:rsidRPr="00095740" w:rsidRDefault="00CA777E">
      <w:pPr>
        <w:pStyle w:val="a3"/>
        <w:spacing w:line="252" w:lineRule="auto"/>
        <w:ind w:right="142"/>
        <w:rPr>
          <w:sz w:val="24"/>
          <w:szCs w:val="24"/>
        </w:rPr>
      </w:pPr>
      <w:r w:rsidRPr="00095740">
        <w:rPr>
          <w:sz w:val="24"/>
          <w:szCs w:val="24"/>
        </w:rPr>
        <w:t>Защита у организмов. Защита у одноклеточных организмов. Споры бактерий и цисты простейших. Защита у многоклеточных растений. Кутикула. Средства пассивной и химической защиты. Фитонциды.</w:t>
      </w:r>
    </w:p>
    <w:p w:rsidR="00B76ECD" w:rsidRPr="00095740" w:rsidRDefault="00CA777E">
      <w:pPr>
        <w:pStyle w:val="a3"/>
        <w:spacing w:before="7" w:line="254" w:lineRule="auto"/>
        <w:ind w:right="137"/>
        <w:rPr>
          <w:sz w:val="24"/>
          <w:szCs w:val="24"/>
        </w:rPr>
      </w:pPr>
      <w:r w:rsidRPr="00095740">
        <w:rPr>
          <w:sz w:val="24"/>
          <w:szCs w:val="24"/>
        </w:rPr>
        <w:t>Защита у многоклеточных животных. Покровы и их производные. Защита организма от болезней. Иммунная система человека. Клеточный и гуморальный иммунитет. Врождённый и приобретённый специфический иммунитет. Теория клонально-селективного иммунитета (П. Эрлих, Ф.М. Бернет, С. Тонегава). Воспалительные ответы организмов. Роль врождённого иммунитета в развитии системных заболеваний.</w:t>
      </w:r>
    </w:p>
    <w:p w:rsidR="00B76ECD" w:rsidRPr="00095740" w:rsidRDefault="00CA777E">
      <w:pPr>
        <w:pStyle w:val="a3"/>
        <w:spacing w:line="252" w:lineRule="auto"/>
        <w:ind w:right="133"/>
        <w:rPr>
          <w:sz w:val="24"/>
          <w:szCs w:val="24"/>
        </w:rPr>
      </w:pPr>
      <w:r w:rsidRPr="00095740">
        <w:rPr>
          <w:sz w:val="24"/>
          <w:szCs w:val="24"/>
        </w:rPr>
        <w:t>Раздражимость и регуляция у организмов. Раздражимость у одноклеточных организмов. Таксисы. Раздражимость и регуляция у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растений. Ростовые вещества и их значение.</w:t>
      </w:r>
    </w:p>
    <w:p w:rsidR="00B76ECD" w:rsidRPr="00095740" w:rsidRDefault="00CA777E">
      <w:pPr>
        <w:pStyle w:val="a3"/>
        <w:spacing w:before="6" w:line="252" w:lineRule="auto"/>
        <w:ind w:right="137"/>
        <w:rPr>
          <w:sz w:val="24"/>
          <w:szCs w:val="24"/>
        </w:rPr>
      </w:pPr>
      <w:r w:rsidRPr="00095740">
        <w:rPr>
          <w:sz w:val="24"/>
          <w:szCs w:val="24"/>
        </w:rPr>
        <w:t>Нервная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система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рефлекторная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регуляция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у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животных.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Нервная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система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её отделы. Эволюционное усложнение строения нервной системы у животных. Отделы головного мозга позвоночных животных. Рефлекс и рефлекторная дуга. Безусловные и условные рефлексы.</w:t>
      </w:r>
    </w:p>
    <w:p w:rsidR="00B76ECD" w:rsidRPr="00095740" w:rsidRDefault="00CA777E">
      <w:pPr>
        <w:pStyle w:val="a3"/>
        <w:spacing w:before="9" w:line="252" w:lineRule="auto"/>
        <w:ind w:right="146"/>
        <w:rPr>
          <w:sz w:val="24"/>
          <w:szCs w:val="24"/>
        </w:rPr>
      </w:pPr>
      <w:r w:rsidRPr="00095740">
        <w:rPr>
          <w:sz w:val="24"/>
          <w:szCs w:val="24"/>
        </w:rPr>
        <w:t>Гуморальная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регуляция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эндокринная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система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животных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человека.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Железы эндокринной системы и их гормоны. Действие гормонов. Взаимосвязь нервной и эндокринной систем. Гипоталамо-гипофизарная система.</w:t>
      </w:r>
    </w:p>
    <w:p w:rsidR="00B76ECD" w:rsidRPr="00095740" w:rsidRDefault="00CA777E">
      <w:pPr>
        <w:pStyle w:val="a3"/>
        <w:spacing w:before="9" w:line="252" w:lineRule="auto"/>
        <w:ind w:left="680" w:right="6802" w:firstLine="0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Демонстрации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Портрет: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И.П.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Павлов.</w:t>
      </w:r>
    </w:p>
    <w:p w:rsidR="00B76ECD" w:rsidRPr="00095740" w:rsidRDefault="00CA777E">
      <w:pPr>
        <w:pStyle w:val="a3"/>
        <w:spacing w:before="1" w:line="254" w:lineRule="auto"/>
        <w:ind w:right="139"/>
        <w:rPr>
          <w:sz w:val="24"/>
          <w:szCs w:val="24"/>
        </w:rPr>
      </w:pPr>
      <w:r w:rsidRPr="00095740">
        <w:rPr>
          <w:sz w:val="24"/>
          <w:szCs w:val="24"/>
        </w:rPr>
        <w:t>Таблицы и схемы: «Одноклеточные водоросли», «Многоклеточные водоросли»,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«Бактерии»,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«Простейшие»,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«Органы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цветковых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растений»,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«Системы органов позвоночных животных», «Внутреннее строение насекомых», «Ткани растений», «Корневые системы», «Строение стебля», «Строение листовой пластинки»,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«Ткани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животных»,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«Скелет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человека»,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«Пищеварительная</w:t>
      </w:r>
      <w:r w:rsidRPr="00095740">
        <w:rPr>
          <w:spacing w:val="-2"/>
          <w:sz w:val="24"/>
          <w:szCs w:val="24"/>
        </w:rPr>
        <w:t xml:space="preserve"> система»,</w:t>
      </w:r>
    </w:p>
    <w:p w:rsidR="00B76ECD" w:rsidRPr="00095740" w:rsidRDefault="00CA777E">
      <w:pPr>
        <w:pStyle w:val="a3"/>
        <w:spacing w:before="1"/>
        <w:ind w:firstLine="0"/>
        <w:rPr>
          <w:sz w:val="24"/>
          <w:szCs w:val="24"/>
        </w:rPr>
      </w:pPr>
      <w:r w:rsidRPr="00095740">
        <w:rPr>
          <w:sz w:val="24"/>
          <w:szCs w:val="24"/>
        </w:rPr>
        <w:t>«Кровеносная</w:t>
      </w:r>
      <w:r w:rsidRPr="00095740">
        <w:rPr>
          <w:spacing w:val="73"/>
          <w:sz w:val="24"/>
          <w:szCs w:val="24"/>
        </w:rPr>
        <w:t xml:space="preserve"> </w:t>
      </w:r>
      <w:r w:rsidRPr="00095740">
        <w:rPr>
          <w:sz w:val="24"/>
          <w:szCs w:val="24"/>
        </w:rPr>
        <w:t>система»,</w:t>
      </w:r>
      <w:r w:rsidRPr="00095740">
        <w:rPr>
          <w:spacing w:val="77"/>
          <w:sz w:val="24"/>
          <w:szCs w:val="24"/>
        </w:rPr>
        <w:t xml:space="preserve"> </w:t>
      </w:r>
      <w:r w:rsidRPr="00095740">
        <w:rPr>
          <w:sz w:val="24"/>
          <w:szCs w:val="24"/>
        </w:rPr>
        <w:t>«Дыхательная</w:t>
      </w:r>
      <w:r w:rsidRPr="00095740">
        <w:rPr>
          <w:spacing w:val="75"/>
          <w:sz w:val="24"/>
          <w:szCs w:val="24"/>
        </w:rPr>
        <w:t xml:space="preserve"> </w:t>
      </w:r>
      <w:r w:rsidRPr="00095740">
        <w:rPr>
          <w:sz w:val="24"/>
          <w:szCs w:val="24"/>
        </w:rPr>
        <w:t>система»,</w:t>
      </w:r>
      <w:r w:rsidRPr="00095740">
        <w:rPr>
          <w:spacing w:val="77"/>
          <w:sz w:val="24"/>
          <w:szCs w:val="24"/>
        </w:rPr>
        <w:t xml:space="preserve"> </w:t>
      </w:r>
      <w:r w:rsidRPr="00095740">
        <w:rPr>
          <w:sz w:val="24"/>
          <w:szCs w:val="24"/>
        </w:rPr>
        <w:t>«Нервная</w:t>
      </w:r>
      <w:r w:rsidRPr="00095740">
        <w:rPr>
          <w:spacing w:val="75"/>
          <w:sz w:val="24"/>
          <w:szCs w:val="24"/>
        </w:rPr>
        <w:t xml:space="preserve"> </w:t>
      </w:r>
      <w:r w:rsidRPr="00095740">
        <w:rPr>
          <w:sz w:val="24"/>
          <w:szCs w:val="24"/>
        </w:rPr>
        <w:t>система»,</w:t>
      </w:r>
      <w:r w:rsidRPr="00095740">
        <w:rPr>
          <w:spacing w:val="77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«Кожа»,</w:t>
      </w:r>
    </w:p>
    <w:p w:rsidR="00B76ECD" w:rsidRPr="00095740" w:rsidRDefault="00CA777E">
      <w:pPr>
        <w:pStyle w:val="a3"/>
        <w:spacing w:before="16"/>
        <w:ind w:firstLine="0"/>
        <w:rPr>
          <w:sz w:val="24"/>
          <w:szCs w:val="24"/>
        </w:rPr>
      </w:pPr>
      <w:r w:rsidRPr="00095740">
        <w:rPr>
          <w:sz w:val="24"/>
          <w:szCs w:val="24"/>
        </w:rPr>
        <w:t>«Мышечная</w:t>
      </w:r>
      <w:r w:rsidRPr="00095740">
        <w:rPr>
          <w:spacing w:val="50"/>
          <w:sz w:val="24"/>
          <w:szCs w:val="24"/>
        </w:rPr>
        <w:t xml:space="preserve">  </w:t>
      </w:r>
      <w:r w:rsidRPr="00095740">
        <w:rPr>
          <w:sz w:val="24"/>
          <w:szCs w:val="24"/>
        </w:rPr>
        <w:t>система»,</w:t>
      </w:r>
      <w:r w:rsidRPr="00095740">
        <w:rPr>
          <w:spacing w:val="53"/>
          <w:sz w:val="24"/>
          <w:szCs w:val="24"/>
        </w:rPr>
        <w:t xml:space="preserve">  </w:t>
      </w:r>
      <w:r w:rsidRPr="00095740">
        <w:rPr>
          <w:sz w:val="24"/>
          <w:szCs w:val="24"/>
        </w:rPr>
        <w:t>«Выделительная</w:t>
      </w:r>
      <w:r w:rsidRPr="00095740">
        <w:rPr>
          <w:spacing w:val="51"/>
          <w:sz w:val="24"/>
          <w:szCs w:val="24"/>
        </w:rPr>
        <w:t xml:space="preserve">  </w:t>
      </w:r>
      <w:r w:rsidRPr="00095740">
        <w:rPr>
          <w:sz w:val="24"/>
          <w:szCs w:val="24"/>
        </w:rPr>
        <w:t>система»,</w:t>
      </w:r>
      <w:r w:rsidRPr="00095740">
        <w:rPr>
          <w:spacing w:val="51"/>
          <w:sz w:val="24"/>
          <w:szCs w:val="24"/>
        </w:rPr>
        <w:t xml:space="preserve">  </w:t>
      </w:r>
      <w:r w:rsidRPr="00095740">
        <w:rPr>
          <w:sz w:val="24"/>
          <w:szCs w:val="24"/>
        </w:rPr>
        <w:t>«Эндокринная</w:t>
      </w:r>
      <w:r w:rsidRPr="00095740">
        <w:rPr>
          <w:spacing w:val="51"/>
          <w:sz w:val="24"/>
          <w:szCs w:val="24"/>
        </w:rPr>
        <w:t xml:space="preserve">  </w:t>
      </w:r>
      <w:r w:rsidRPr="00095740">
        <w:rPr>
          <w:spacing w:val="-2"/>
          <w:sz w:val="24"/>
          <w:szCs w:val="24"/>
        </w:rPr>
        <w:t>система»,</w:t>
      </w:r>
    </w:p>
    <w:p w:rsidR="00B76ECD" w:rsidRPr="00095740" w:rsidRDefault="00CA777E">
      <w:pPr>
        <w:pStyle w:val="a3"/>
        <w:tabs>
          <w:tab w:val="left" w:pos="1628"/>
          <w:tab w:val="left" w:pos="3003"/>
          <w:tab w:val="left" w:pos="4950"/>
          <w:tab w:val="left" w:pos="7928"/>
          <w:tab w:val="left" w:pos="9058"/>
        </w:tabs>
        <w:spacing w:before="24" w:line="252" w:lineRule="auto"/>
        <w:ind w:right="131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«Строение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мышцы»,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«Иммунитет»,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«Кишечнополостные»,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«Схема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 xml:space="preserve">питания </w:t>
      </w:r>
      <w:r w:rsidRPr="00095740">
        <w:rPr>
          <w:sz w:val="24"/>
          <w:szCs w:val="24"/>
        </w:rPr>
        <w:t>растений»,</w:t>
      </w:r>
      <w:r w:rsidRPr="00095740">
        <w:rPr>
          <w:spacing w:val="28"/>
          <w:sz w:val="24"/>
          <w:szCs w:val="24"/>
        </w:rPr>
        <w:t xml:space="preserve"> </w:t>
      </w:r>
      <w:r w:rsidRPr="00095740">
        <w:rPr>
          <w:sz w:val="24"/>
          <w:szCs w:val="24"/>
        </w:rPr>
        <w:t>«Кровеносные</w:t>
      </w:r>
      <w:r w:rsidRPr="00095740">
        <w:rPr>
          <w:spacing w:val="33"/>
          <w:sz w:val="24"/>
          <w:szCs w:val="24"/>
        </w:rPr>
        <w:t xml:space="preserve"> </w:t>
      </w:r>
      <w:r w:rsidRPr="00095740">
        <w:rPr>
          <w:sz w:val="24"/>
          <w:szCs w:val="24"/>
        </w:rPr>
        <w:t>системы</w:t>
      </w:r>
      <w:r w:rsidRPr="00095740">
        <w:rPr>
          <w:spacing w:val="28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позвоночных</w:t>
      </w:r>
      <w:r w:rsidRPr="00095740">
        <w:rPr>
          <w:spacing w:val="26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животных»,</w:t>
      </w:r>
      <w:r w:rsidRPr="00095740">
        <w:rPr>
          <w:spacing w:val="31"/>
          <w:sz w:val="24"/>
          <w:szCs w:val="24"/>
        </w:rPr>
        <w:t xml:space="preserve"> </w:t>
      </w:r>
      <w:r w:rsidRPr="00095740">
        <w:rPr>
          <w:sz w:val="24"/>
          <w:szCs w:val="24"/>
        </w:rPr>
        <w:t>«Строение</w:t>
      </w:r>
      <w:r w:rsidRPr="00095740">
        <w:rPr>
          <w:spacing w:val="27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гидры»,</w:t>
      </w:r>
    </w:p>
    <w:p w:rsidR="00B76ECD" w:rsidRPr="00095740" w:rsidRDefault="00CA777E">
      <w:pPr>
        <w:pStyle w:val="a3"/>
        <w:tabs>
          <w:tab w:val="left" w:pos="1038"/>
          <w:tab w:val="left" w:pos="2427"/>
          <w:tab w:val="left" w:pos="3621"/>
          <w:tab w:val="left" w:pos="5103"/>
          <w:tab w:val="left" w:pos="6485"/>
          <w:tab w:val="left" w:pos="7686"/>
        </w:tabs>
        <w:spacing w:before="1" w:line="259" w:lineRule="auto"/>
        <w:ind w:right="137"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«Строение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планарии»,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«Внутреннее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строение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дождевого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червя»,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«Нервная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система </w:t>
      </w:r>
      <w:r w:rsidRPr="00095740">
        <w:rPr>
          <w:spacing w:val="-2"/>
          <w:sz w:val="24"/>
          <w:szCs w:val="24"/>
        </w:rPr>
        <w:t>рыб»,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«Нервная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система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лягушки»,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«Нервная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система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пресмыкающихся»,</w:t>
      </w:r>
    </w:p>
    <w:p w:rsidR="00B76ECD" w:rsidRPr="00095740" w:rsidRDefault="00CA777E">
      <w:pPr>
        <w:pStyle w:val="a3"/>
        <w:spacing w:line="252" w:lineRule="auto"/>
        <w:ind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«Нервная система птиц», «Нервная система млекопитающих», «Нервная система человека», «Рефлекс».</w:t>
      </w:r>
    </w:p>
    <w:p w:rsidR="00B76ECD" w:rsidRPr="00095740" w:rsidRDefault="00B76ECD">
      <w:pPr>
        <w:spacing w:line="252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 w:line="254" w:lineRule="auto"/>
        <w:ind w:right="139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lastRenderedPageBreak/>
        <w:t>Оборудование</w:t>
      </w:r>
      <w:r w:rsidRPr="00095740">
        <w:rPr>
          <w:sz w:val="24"/>
          <w:szCs w:val="24"/>
        </w:rPr>
        <w:t>: световой микроскоп, микропрепараты одноклеточных организмов,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микропрепараты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тканей,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раковины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моллюсков,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коллекции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насекомых, иглокожих, живые экземпляры комнатных растений, гербарии растений разных отделов, влажные препараты животных, скелеты позвоночных, коллекции беспозвоночных животных, скелет человека, оборудование для демонстрации почвенного и воздушного питания растений, расщепления крахмала и белков под действием ферментов, оборудование для демонстрации опытов по измерению жизненной ёмкости лёгких, механизма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дыхательных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движений, модели головного мозга различных животных.</w:t>
      </w:r>
    </w:p>
    <w:p w:rsidR="00B76ECD" w:rsidRPr="00095740" w:rsidRDefault="00CA777E">
      <w:pPr>
        <w:pStyle w:val="a3"/>
        <w:spacing w:line="254" w:lineRule="auto"/>
        <w:ind w:left="680" w:right="1721" w:firstLine="0"/>
        <w:jc w:val="left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Лабораторная работа</w:t>
      </w:r>
      <w:r w:rsidRPr="00095740">
        <w:rPr>
          <w:sz w:val="24"/>
          <w:szCs w:val="24"/>
        </w:rPr>
        <w:t xml:space="preserve"> «Изучение тканей растений». </w:t>
      </w:r>
      <w:r w:rsidRPr="00095740">
        <w:rPr>
          <w:sz w:val="24"/>
          <w:szCs w:val="24"/>
          <w:u w:val="single"/>
        </w:rPr>
        <w:t>Лабораторная работа</w:t>
      </w:r>
      <w:r w:rsidRPr="00095740">
        <w:rPr>
          <w:sz w:val="24"/>
          <w:szCs w:val="24"/>
        </w:rPr>
        <w:t xml:space="preserve"> «Изучение тканей животных». </w:t>
      </w:r>
      <w:r w:rsidRPr="00095740">
        <w:rPr>
          <w:sz w:val="24"/>
          <w:szCs w:val="24"/>
          <w:u w:val="single"/>
        </w:rPr>
        <w:t>Лабораторная</w:t>
      </w:r>
      <w:r w:rsidRPr="00095740">
        <w:rPr>
          <w:spacing w:val="-2"/>
          <w:sz w:val="24"/>
          <w:szCs w:val="24"/>
          <w:u w:val="single"/>
        </w:rPr>
        <w:t xml:space="preserve"> </w:t>
      </w:r>
      <w:r w:rsidRPr="00095740">
        <w:rPr>
          <w:sz w:val="24"/>
          <w:szCs w:val="24"/>
          <w:u w:val="single"/>
        </w:rPr>
        <w:t>работа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«Изучение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органов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цветкового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растения».</w:t>
      </w:r>
    </w:p>
    <w:p w:rsidR="00B76ECD" w:rsidRPr="00095740" w:rsidRDefault="00CA777E">
      <w:pPr>
        <w:pStyle w:val="31"/>
        <w:spacing w:before="112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Тема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10.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Размножение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развитие</w:t>
      </w:r>
      <w:r w:rsidRPr="00095740">
        <w:rPr>
          <w:spacing w:val="1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организмов</w:t>
      </w:r>
    </w:p>
    <w:p w:rsidR="00B76ECD" w:rsidRPr="00095740" w:rsidRDefault="00CA777E">
      <w:pPr>
        <w:pStyle w:val="a3"/>
        <w:spacing w:before="24" w:line="254" w:lineRule="auto"/>
        <w:ind w:right="132"/>
        <w:rPr>
          <w:sz w:val="24"/>
          <w:szCs w:val="24"/>
        </w:rPr>
      </w:pPr>
      <w:r w:rsidRPr="00095740">
        <w:rPr>
          <w:sz w:val="24"/>
          <w:szCs w:val="24"/>
        </w:rPr>
        <w:t>Формы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размножения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организмов: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бесполое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(включая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вегетативное)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половое. Виды бесполого размножения: почкование, споруляция, фрагментация, </w:t>
      </w:r>
      <w:r w:rsidRPr="00095740">
        <w:rPr>
          <w:spacing w:val="-2"/>
          <w:sz w:val="24"/>
          <w:szCs w:val="24"/>
        </w:rPr>
        <w:t>клонирование.</w:t>
      </w:r>
    </w:p>
    <w:p w:rsidR="00B76ECD" w:rsidRPr="00095740" w:rsidRDefault="00CA777E">
      <w:pPr>
        <w:pStyle w:val="a3"/>
        <w:spacing w:line="254" w:lineRule="auto"/>
        <w:ind w:right="144"/>
        <w:rPr>
          <w:sz w:val="24"/>
          <w:szCs w:val="24"/>
        </w:rPr>
      </w:pPr>
      <w:r w:rsidRPr="00095740">
        <w:rPr>
          <w:sz w:val="24"/>
          <w:szCs w:val="24"/>
        </w:rPr>
        <w:t>Половое размножение. Половые клетки, или гаметы. Мейоз. Стадии мейоза. Поведение хромосом в мейозе. Кроссинговер. Биологический смысл мейоза и полового процесса. Мейоз и его место в жизненном цикле организмов.</w:t>
      </w:r>
    </w:p>
    <w:p w:rsidR="00B76ECD" w:rsidRPr="00095740" w:rsidRDefault="00CA777E">
      <w:pPr>
        <w:pStyle w:val="a3"/>
        <w:spacing w:line="254" w:lineRule="auto"/>
        <w:ind w:right="145"/>
        <w:rPr>
          <w:sz w:val="24"/>
          <w:szCs w:val="24"/>
        </w:rPr>
      </w:pPr>
      <w:r w:rsidRPr="00095740">
        <w:rPr>
          <w:sz w:val="24"/>
          <w:szCs w:val="24"/>
        </w:rPr>
        <w:t>Предзародышевое развитие. Гаметогенез у животных. Половые железы. Образование и развитие половых клеток. Сперматогенез и оогенез. Строение половых клеток.</w:t>
      </w:r>
    </w:p>
    <w:p w:rsidR="00B76ECD" w:rsidRPr="00095740" w:rsidRDefault="00CA777E">
      <w:pPr>
        <w:pStyle w:val="a3"/>
        <w:spacing w:line="252" w:lineRule="auto"/>
        <w:ind w:right="148"/>
        <w:rPr>
          <w:sz w:val="24"/>
          <w:szCs w:val="24"/>
        </w:rPr>
      </w:pPr>
      <w:r w:rsidRPr="00095740">
        <w:rPr>
          <w:sz w:val="24"/>
          <w:szCs w:val="24"/>
        </w:rPr>
        <w:t>Оплодотворение и эмбриональное развитие животных. Способы оплодотворения: наружное, внутреннее. Партеногенез.</w:t>
      </w:r>
    </w:p>
    <w:p w:rsidR="00B76ECD" w:rsidRPr="00095740" w:rsidRDefault="00CA777E">
      <w:pPr>
        <w:spacing w:before="5" w:line="254" w:lineRule="auto"/>
        <w:ind w:left="110" w:right="128" w:firstLine="569"/>
        <w:jc w:val="both"/>
        <w:rPr>
          <w:sz w:val="24"/>
          <w:szCs w:val="24"/>
        </w:rPr>
      </w:pPr>
      <w:r w:rsidRPr="00095740">
        <w:rPr>
          <w:sz w:val="24"/>
          <w:szCs w:val="24"/>
        </w:rPr>
        <w:t>Индивидуальное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развитие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организмов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(онтогенез).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Эмбриология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–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наука о развитии организмов. </w:t>
      </w:r>
      <w:r w:rsidRPr="00095740">
        <w:rPr>
          <w:i/>
          <w:sz w:val="24"/>
          <w:szCs w:val="24"/>
        </w:rPr>
        <w:t>Морфогенез – одна из главных проблем эмбриологии. Концепция морфогенов и модели морфогенеза</w:t>
      </w:r>
      <w:r w:rsidRPr="00095740">
        <w:rPr>
          <w:sz w:val="24"/>
          <w:szCs w:val="24"/>
        </w:rPr>
        <w:t>. Стадии эмбриогенеза животных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(на примере лягушки). Дробление. Типы дробления. </w:t>
      </w:r>
      <w:r w:rsidRPr="00095740">
        <w:rPr>
          <w:i/>
          <w:sz w:val="24"/>
          <w:szCs w:val="24"/>
        </w:rPr>
        <w:t>Детерминированное и недерминированное дробление. Бластула, типы бластул</w:t>
      </w:r>
      <w:r w:rsidRPr="00095740">
        <w:rPr>
          <w:sz w:val="24"/>
          <w:szCs w:val="24"/>
        </w:rPr>
        <w:t>. Особенности дробления млекопитающих.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Зародышевые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листки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(гаструляция).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Закладка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органов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тканей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из зародышевых листков. Взаимное влияние частей развивающегося зародыша (эмбриональная индукция). Закладка плана строения животного как результат иерархических взаимодействий генов. Влияние на эмбриональное развитие различных факторов окружающей среды.</w:t>
      </w:r>
    </w:p>
    <w:p w:rsidR="00B76ECD" w:rsidRPr="00095740" w:rsidRDefault="00CA777E">
      <w:pPr>
        <w:pStyle w:val="a3"/>
        <w:spacing w:line="254" w:lineRule="auto"/>
        <w:ind w:right="137"/>
        <w:rPr>
          <w:sz w:val="24"/>
          <w:szCs w:val="24"/>
        </w:rPr>
      </w:pPr>
      <w:r w:rsidRPr="00095740">
        <w:rPr>
          <w:sz w:val="24"/>
          <w:szCs w:val="24"/>
        </w:rPr>
        <w:t>Рост и развитие животных. Постэмбриональный период. Прямое и непрямое развитие. Развитие с метаморфозом у беспозвоночных и позвоночных животных. Биологическое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значение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прямого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непрямого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развития,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их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распространение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природе.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Типы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роста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животных.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Факторы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регуляции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роста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животных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человека. Стадии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постэмбрионального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развития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у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животных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человека.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Периоды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онтогенеза человека. Старение и смерть как биологические процессы.</w:t>
      </w:r>
    </w:p>
    <w:p w:rsidR="00B76ECD" w:rsidRPr="00095740" w:rsidRDefault="00CA777E">
      <w:pPr>
        <w:pStyle w:val="a3"/>
        <w:spacing w:line="264" w:lineRule="auto"/>
        <w:ind w:right="144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Размножение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и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развитие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растений.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Гаметофит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и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спорофит.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Мейоз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в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 xml:space="preserve">жизненном </w:t>
      </w:r>
      <w:r w:rsidRPr="00095740">
        <w:rPr>
          <w:sz w:val="24"/>
          <w:szCs w:val="24"/>
        </w:rPr>
        <w:t>цикле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растений.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Образование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спор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процессе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мейоза.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Гаметогенез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у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растений.</w:t>
      </w:r>
    </w:p>
    <w:p w:rsidR="00B76ECD" w:rsidRPr="00095740" w:rsidRDefault="00B76ECD">
      <w:pPr>
        <w:spacing w:line="264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97" w:line="264" w:lineRule="auto"/>
        <w:ind w:right="143" w:firstLine="0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Оплодотворение и развитие растительных организмов. Двойное оплодотворение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у цветковых растений. Образование и развитие семени.</w:t>
      </w:r>
    </w:p>
    <w:p w:rsidR="00B76ECD" w:rsidRPr="00095740" w:rsidRDefault="00CA777E">
      <w:pPr>
        <w:pStyle w:val="a3"/>
        <w:spacing w:line="268" w:lineRule="auto"/>
        <w:ind w:left="680" w:right="2468" w:firstLine="0"/>
        <w:rPr>
          <w:sz w:val="24"/>
          <w:szCs w:val="24"/>
        </w:rPr>
      </w:pPr>
      <w:r w:rsidRPr="00095740">
        <w:rPr>
          <w:sz w:val="24"/>
          <w:szCs w:val="24"/>
        </w:rPr>
        <w:t>Механизмы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регуляции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онтогенеза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у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растений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животных. </w:t>
      </w:r>
      <w:r w:rsidRPr="00095740">
        <w:rPr>
          <w:spacing w:val="-2"/>
          <w:sz w:val="24"/>
          <w:szCs w:val="24"/>
          <w:u w:val="single"/>
        </w:rPr>
        <w:t>Демонстрации</w:t>
      </w:r>
    </w:p>
    <w:p w:rsidR="00B76ECD" w:rsidRPr="00095740" w:rsidRDefault="00CA777E">
      <w:pPr>
        <w:pStyle w:val="a3"/>
        <w:spacing w:line="314" w:lineRule="exact"/>
        <w:ind w:left="680" w:firstLine="0"/>
        <w:rPr>
          <w:sz w:val="24"/>
          <w:szCs w:val="24"/>
        </w:rPr>
      </w:pPr>
      <w:r w:rsidRPr="00095740">
        <w:rPr>
          <w:sz w:val="24"/>
          <w:szCs w:val="24"/>
        </w:rPr>
        <w:t>Портреты: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С.Г.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Навашин,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Х.</w:t>
      </w:r>
      <w:r w:rsidRPr="00095740">
        <w:rPr>
          <w:spacing w:val="-2"/>
          <w:sz w:val="24"/>
          <w:szCs w:val="24"/>
        </w:rPr>
        <w:t xml:space="preserve"> Шпеман.</w:t>
      </w:r>
    </w:p>
    <w:p w:rsidR="00B76ECD" w:rsidRPr="00095740" w:rsidRDefault="00CA777E">
      <w:pPr>
        <w:pStyle w:val="a3"/>
        <w:spacing w:before="28" w:line="264" w:lineRule="auto"/>
        <w:ind w:right="133"/>
        <w:rPr>
          <w:sz w:val="24"/>
          <w:szCs w:val="24"/>
        </w:rPr>
      </w:pPr>
      <w:r w:rsidRPr="00095740">
        <w:rPr>
          <w:sz w:val="24"/>
          <w:szCs w:val="24"/>
        </w:rPr>
        <w:t>Таблицы и схемы: «Вегетативное размножение», «Типы бесполого размножения»,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«Размножение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хламидомонады»,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«Размножение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эвглены»,</w:t>
      </w:r>
    </w:p>
    <w:p w:rsidR="00B76ECD" w:rsidRPr="00095740" w:rsidRDefault="00CA777E">
      <w:pPr>
        <w:pStyle w:val="a3"/>
        <w:spacing w:line="266" w:lineRule="auto"/>
        <w:ind w:right="140" w:firstLine="0"/>
        <w:rPr>
          <w:sz w:val="24"/>
          <w:szCs w:val="24"/>
        </w:rPr>
      </w:pPr>
      <w:r w:rsidRPr="00095740">
        <w:rPr>
          <w:sz w:val="24"/>
          <w:szCs w:val="24"/>
        </w:rPr>
        <w:t xml:space="preserve">«Размножение гидры», «Мейоз», «Хромосомы», «Гаметогенез», «Строение </w:t>
      </w:r>
      <w:r w:rsidRPr="00095740">
        <w:rPr>
          <w:spacing w:val="-2"/>
          <w:sz w:val="24"/>
          <w:szCs w:val="24"/>
        </w:rPr>
        <w:t>яйцеклетки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и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сперматозоида»,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«Основные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стадии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онтогенеза»,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«Прямое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и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 xml:space="preserve">непрямое </w:t>
      </w:r>
      <w:r w:rsidRPr="00095740">
        <w:rPr>
          <w:sz w:val="24"/>
          <w:szCs w:val="24"/>
        </w:rPr>
        <w:t>развитие»,</w:t>
      </w:r>
      <w:r w:rsidRPr="00095740">
        <w:rPr>
          <w:spacing w:val="26"/>
          <w:sz w:val="24"/>
          <w:szCs w:val="24"/>
        </w:rPr>
        <w:t xml:space="preserve"> </w:t>
      </w:r>
      <w:r w:rsidRPr="00095740">
        <w:rPr>
          <w:sz w:val="24"/>
          <w:szCs w:val="24"/>
        </w:rPr>
        <w:t>«Развитие</w:t>
      </w:r>
      <w:r w:rsidRPr="00095740">
        <w:rPr>
          <w:spacing w:val="25"/>
          <w:sz w:val="24"/>
          <w:szCs w:val="24"/>
        </w:rPr>
        <w:t xml:space="preserve"> </w:t>
      </w:r>
      <w:r w:rsidRPr="00095740">
        <w:rPr>
          <w:sz w:val="24"/>
          <w:szCs w:val="24"/>
        </w:rPr>
        <w:t>майского</w:t>
      </w:r>
      <w:r w:rsidRPr="00095740">
        <w:rPr>
          <w:spacing w:val="23"/>
          <w:sz w:val="24"/>
          <w:szCs w:val="24"/>
        </w:rPr>
        <w:t xml:space="preserve"> </w:t>
      </w:r>
      <w:r w:rsidRPr="00095740">
        <w:rPr>
          <w:sz w:val="24"/>
          <w:szCs w:val="24"/>
        </w:rPr>
        <w:t>жука»,</w:t>
      </w:r>
      <w:r w:rsidRPr="00095740">
        <w:rPr>
          <w:spacing w:val="28"/>
          <w:sz w:val="24"/>
          <w:szCs w:val="24"/>
        </w:rPr>
        <w:t xml:space="preserve"> </w:t>
      </w:r>
      <w:r w:rsidRPr="00095740">
        <w:rPr>
          <w:sz w:val="24"/>
          <w:szCs w:val="24"/>
        </w:rPr>
        <w:t>«Развитие</w:t>
      </w:r>
      <w:r w:rsidRPr="00095740">
        <w:rPr>
          <w:spacing w:val="26"/>
          <w:sz w:val="24"/>
          <w:szCs w:val="24"/>
        </w:rPr>
        <w:t xml:space="preserve"> </w:t>
      </w:r>
      <w:r w:rsidRPr="00095740">
        <w:rPr>
          <w:sz w:val="24"/>
          <w:szCs w:val="24"/>
        </w:rPr>
        <w:t>саранчи»,</w:t>
      </w:r>
      <w:r w:rsidRPr="00095740">
        <w:rPr>
          <w:spacing w:val="34"/>
          <w:sz w:val="24"/>
          <w:szCs w:val="24"/>
        </w:rPr>
        <w:t xml:space="preserve"> </w:t>
      </w:r>
      <w:r w:rsidRPr="00095740">
        <w:rPr>
          <w:sz w:val="24"/>
          <w:szCs w:val="24"/>
        </w:rPr>
        <w:t>«Развитие</w:t>
      </w:r>
      <w:r w:rsidRPr="00095740">
        <w:rPr>
          <w:spacing w:val="26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лягушки»,</w:t>
      </w:r>
    </w:p>
    <w:p w:rsidR="00B76ECD" w:rsidRPr="00095740" w:rsidRDefault="00CA777E">
      <w:pPr>
        <w:pStyle w:val="a3"/>
        <w:spacing w:line="264" w:lineRule="auto"/>
        <w:ind w:right="144" w:firstLine="0"/>
        <w:rPr>
          <w:sz w:val="24"/>
          <w:szCs w:val="24"/>
        </w:rPr>
      </w:pPr>
      <w:r w:rsidRPr="00095740">
        <w:rPr>
          <w:sz w:val="24"/>
          <w:szCs w:val="24"/>
        </w:rPr>
        <w:t>«Двойное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оплодотворение у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цветковых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растений», «Строение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семян однодольных и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двудольных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растений»,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«Жизненный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цикл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морской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капусты»,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«Жизненный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цикл мха», «Жизненный цикл папоротника», «Жизненный цикл сосны».</w:t>
      </w:r>
    </w:p>
    <w:p w:rsidR="00B76ECD" w:rsidRPr="00095740" w:rsidRDefault="00CA777E">
      <w:pPr>
        <w:pStyle w:val="a3"/>
        <w:spacing w:line="264" w:lineRule="auto"/>
        <w:ind w:right="140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Оборудование</w:t>
      </w:r>
      <w:r w:rsidRPr="00095740">
        <w:rPr>
          <w:sz w:val="24"/>
          <w:szCs w:val="24"/>
        </w:rPr>
        <w:t>: световой микроскоп, микропрепараты яйцеклеток и сперматозоидов, модель «Цикл развития лягушки».</w:t>
      </w:r>
    </w:p>
    <w:p w:rsidR="00B76ECD" w:rsidRPr="00095740" w:rsidRDefault="00CA777E">
      <w:pPr>
        <w:pStyle w:val="a3"/>
        <w:spacing w:line="264" w:lineRule="auto"/>
        <w:ind w:right="141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Лабораторная работа</w:t>
      </w:r>
      <w:r w:rsidRPr="00095740">
        <w:rPr>
          <w:sz w:val="24"/>
          <w:szCs w:val="24"/>
        </w:rPr>
        <w:t xml:space="preserve"> «Изучение строения половых клеток на готовых </w:t>
      </w:r>
      <w:r w:rsidRPr="00095740">
        <w:rPr>
          <w:spacing w:val="-2"/>
          <w:sz w:val="24"/>
          <w:szCs w:val="24"/>
        </w:rPr>
        <w:t>микропрепаратах».</w:t>
      </w:r>
    </w:p>
    <w:p w:rsidR="00B76ECD" w:rsidRPr="00095740" w:rsidRDefault="00CA777E">
      <w:pPr>
        <w:pStyle w:val="a3"/>
        <w:spacing w:line="268" w:lineRule="auto"/>
        <w:ind w:right="144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Практическая работа</w:t>
      </w:r>
      <w:r w:rsidRPr="00095740">
        <w:rPr>
          <w:sz w:val="24"/>
          <w:szCs w:val="24"/>
        </w:rPr>
        <w:t xml:space="preserve"> «Выявление признаков сходства зародышей позвоночных животных».</w:t>
      </w:r>
    </w:p>
    <w:p w:rsidR="00B76ECD" w:rsidRPr="00095740" w:rsidRDefault="00CA777E">
      <w:pPr>
        <w:pStyle w:val="a3"/>
        <w:spacing w:line="314" w:lineRule="exact"/>
        <w:ind w:left="680" w:firstLine="0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Лабораторная</w:t>
      </w:r>
      <w:r w:rsidRPr="00095740">
        <w:rPr>
          <w:spacing w:val="-2"/>
          <w:sz w:val="24"/>
          <w:szCs w:val="24"/>
          <w:u w:val="single"/>
        </w:rPr>
        <w:t xml:space="preserve"> </w:t>
      </w:r>
      <w:r w:rsidRPr="00095740">
        <w:rPr>
          <w:sz w:val="24"/>
          <w:szCs w:val="24"/>
          <w:u w:val="single"/>
        </w:rPr>
        <w:t>работа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«Строение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органов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размножения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высших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растений».</w:t>
      </w:r>
    </w:p>
    <w:p w:rsidR="00B76ECD" w:rsidRPr="00095740" w:rsidRDefault="00CA777E">
      <w:pPr>
        <w:pStyle w:val="31"/>
        <w:spacing w:before="137"/>
        <w:rPr>
          <w:sz w:val="24"/>
          <w:szCs w:val="24"/>
        </w:rPr>
      </w:pPr>
      <w:r w:rsidRPr="00095740">
        <w:rPr>
          <w:sz w:val="24"/>
          <w:szCs w:val="24"/>
        </w:rPr>
        <w:t>Тема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11.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Генетика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– наука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о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наследственности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изменчивости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организмов</w:t>
      </w:r>
    </w:p>
    <w:p w:rsidR="00B76ECD" w:rsidRPr="00095740" w:rsidRDefault="00CA777E">
      <w:pPr>
        <w:pStyle w:val="a3"/>
        <w:spacing w:before="38" w:line="264" w:lineRule="auto"/>
        <w:ind w:right="124"/>
        <w:rPr>
          <w:sz w:val="24"/>
          <w:szCs w:val="24"/>
        </w:rPr>
      </w:pPr>
      <w:r w:rsidRPr="00095740">
        <w:rPr>
          <w:sz w:val="24"/>
          <w:szCs w:val="24"/>
        </w:rPr>
        <w:t>История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становления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развития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генетики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как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науки.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Работы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Г.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Менделя, Г. де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Фриза,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Т. Моргана.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Роль отечественных учёных в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развитии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генетики.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Работы Н.К.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Кольцова,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Н.И.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Вавилова,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А.Н.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Белозерского,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Г.Д.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Карпеченко,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Ю.А. Филипченко, Н.В. Тимофеева-Ресовского.</w:t>
      </w:r>
    </w:p>
    <w:p w:rsidR="00B76ECD" w:rsidRPr="00095740" w:rsidRDefault="00CA777E">
      <w:pPr>
        <w:pStyle w:val="a3"/>
        <w:spacing w:before="2" w:line="264" w:lineRule="auto"/>
        <w:ind w:right="128"/>
        <w:rPr>
          <w:sz w:val="24"/>
          <w:szCs w:val="24"/>
        </w:rPr>
      </w:pPr>
      <w:r w:rsidRPr="00095740">
        <w:rPr>
          <w:sz w:val="24"/>
          <w:szCs w:val="24"/>
        </w:rPr>
        <w:t>Основные генетические понятия и символы. Гомологичные хромосомы, аллельные гены, альтернативные признаки, доминантный и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рецессивный признак, гомозигота, гетерозигота, чистая линия, гибриды, генотип, фенотип. Основные методы генетики: гибридологический, цитологический, молекулярно- </w:t>
      </w:r>
      <w:r w:rsidRPr="00095740">
        <w:rPr>
          <w:spacing w:val="-2"/>
          <w:sz w:val="24"/>
          <w:szCs w:val="24"/>
        </w:rPr>
        <w:t>генетический.</w:t>
      </w:r>
    </w:p>
    <w:p w:rsidR="00B76ECD" w:rsidRPr="00095740" w:rsidRDefault="00CA777E">
      <w:pPr>
        <w:pStyle w:val="a3"/>
        <w:spacing w:line="316" w:lineRule="exact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Демонстрации</w:t>
      </w:r>
    </w:p>
    <w:p w:rsidR="00B76ECD" w:rsidRPr="00095740" w:rsidRDefault="00CA777E">
      <w:pPr>
        <w:pStyle w:val="a3"/>
        <w:spacing w:before="39" w:line="264" w:lineRule="auto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Портреты: Г. Мендель, Г. де Фриз, Т. Морган, Н.К. Кольцов, Н.И. Вавилов,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А.Н.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Белозерский,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Г.Д.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Карпеченко,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Ю.А.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Филипченко,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Н.В.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Тимофеев-</w:t>
      </w:r>
      <w:r w:rsidRPr="00095740">
        <w:rPr>
          <w:spacing w:val="-2"/>
          <w:sz w:val="24"/>
          <w:szCs w:val="24"/>
        </w:rPr>
        <w:t>Ресовский.</w:t>
      </w:r>
    </w:p>
    <w:p w:rsidR="00B76ECD" w:rsidRPr="00095740" w:rsidRDefault="00CA777E">
      <w:pPr>
        <w:pStyle w:val="a3"/>
        <w:spacing w:line="264" w:lineRule="auto"/>
        <w:ind w:left="680" w:right="248"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 xml:space="preserve">Таблицы и схемы: «Методы генетики», «Схемы скрещивания». </w:t>
      </w:r>
      <w:r w:rsidRPr="00095740">
        <w:rPr>
          <w:sz w:val="24"/>
          <w:szCs w:val="24"/>
          <w:u w:val="single"/>
        </w:rPr>
        <w:t>Лабораторная</w:t>
      </w:r>
      <w:r w:rsidRPr="00095740">
        <w:rPr>
          <w:spacing w:val="-2"/>
          <w:sz w:val="24"/>
          <w:szCs w:val="24"/>
          <w:u w:val="single"/>
        </w:rPr>
        <w:t xml:space="preserve"> </w:t>
      </w:r>
      <w:r w:rsidRPr="00095740">
        <w:rPr>
          <w:sz w:val="24"/>
          <w:szCs w:val="24"/>
          <w:u w:val="single"/>
        </w:rPr>
        <w:t>работа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«Дрозофила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как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объект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генетических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исследований».</w:t>
      </w:r>
    </w:p>
    <w:p w:rsidR="00B76ECD" w:rsidRPr="00095740" w:rsidRDefault="00CA777E">
      <w:pPr>
        <w:pStyle w:val="31"/>
        <w:spacing w:before="11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Тема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12.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Закономерности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наследственности</w:t>
      </w:r>
    </w:p>
    <w:p w:rsidR="00B76ECD" w:rsidRPr="00095740" w:rsidRDefault="00CA777E">
      <w:pPr>
        <w:pStyle w:val="a3"/>
        <w:spacing w:before="38" w:line="264" w:lineRule="auto"/>
        <w:ind w:right="124"/>
        <w:rPr>
          <w:sz w:val="24"/>
          <w:szCs w:val="24"/>
        </w:rPr>
      </w:pPr>
      <w:r w:rsidRPr="00095740">
        <w:rPr>
          <w:sz w:val="24"/>
          <w:szCs w:val="24"/>
        </w:rPr>
        <w:t>Моногибридное скрещивание. Первый закон Менделя – закон единообразия гибридов первого поколения. Правило доминирования. Второй закон Менделя – закон расщепления признаков. Цитологические основы моногибридного скрещивания. Гипотеза чистоты гамет.</w:t>
      </w:r>
    </w:p>
    <w:p w:rsidR="00B76ECD" w:rsidRPr="00095740" w:rsidRDefault="00B76ECD">
      <w:pPr>
        <w:spacing w:line="264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/>
        <w:ind w:left="680" w:firstLine="0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Анализирующее</w:t>
      </w:r>
      <w:r w:rsidRPr="00095740">
        <w:rPr>
          <w:spacing w:val="45"/>
          <w:sz w:val="24"/>
          <w:szCs w:val="24"/>
        </w:rPr>
        <w:t xml:space="preserve">  </w:t>
      </w:r>
      <w:r w:rsidRPr="00095740">
        <w:rPr>
          <w:sz w:val="24"/>
          <w:szCs w:val="24"/>
        </w:rPr>
        <w:t>скрещивание.</w:t>
      </w:r>
      <w:r w:rsidRPr="00095740">
        <w:rPr>
          <w:spacing w:val="46"/>
          <w:sz w:val="24"/>
          <w:szCs w:val="24"/>
        </w:rPr>
        <w:t xml:space="preserve">  </w:t>
      </w:r>
      <w:r w:rsidRPr="00095740">
        <w:rPr>
          <w:sz w:val="24"/>
          <w:szCs w:val="24"/>
        </w:rPr>
        <w:t>Промежуточный</w:t>
      </w:r>
      <w:r w:rsidRPr="00095740">
        <w:rPr>
          <w:spacing w:val="47"/>
          <w:sz w:val="24"/>
          <w:szCs w:val="24"/>
        </w:rPr>
        <w:t xml:space="preserve">  </w:t>
      </w:r>
      <w:r w:rsidRPr="00095740">
        <w:rPr>
          <w:sz w:val="24"/>
          <w:szCs w:val="24"/>
        </w:rPr>
        <w:t>характер</w:t>
      </w:r>
      <w:r w:rsidRPr="00095740">
        <w:rPr>
          <w:spacing w:val="44"/>
          <w:sz w:val="24"/>
          <w:szCs w:val="24"/>
        </w:rPr>
        <w:t xml:space="preserve">  </w:t>
      </w:r>
      <w:r w:rsidRPr="00095740">
        <w:rPr>
          <w:spacing w:val="-2"/>
          <w:sz w:val="24"/>
          <w:szCs w:val="24"/>
        </w:rPr>
        <w:t>наследования.</w:t>
      </w:r>
    </w:p>
    <w:p w:rsidR="00B76ECD" w:rsidRPr="00095740" w:rsidRDefault="00CA777E">
      <w:pPr>
        <w:pStyle w:val="a3"/>
        <w:spacing w:before="25"/>
        <w:ind w:firstLine="0"/>
        <w:rPr>
          <w:sz w:val="24"/>
          <w:szCs w:val="24"/>
        </w:rPr>
      </w:pPr>
      <w:r w:rsidRPr="00095740">
        <w:rPr>
          <w:sz w:val="24"/>
          <w:szCs w:val="24"/>
        </w:rPr>
        <w:t>Расщепление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признаков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неполном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доминировании.</w:t>
      </w:r>
    </w:p>
    <w:p w:rsidR="00B76ECD" w:rsidRPr="00095740" w:rsidRDefault="00CA777E">
      <w:pPr>
        <w:pStyle w:val="a3"/>
        <w:spacing w:before="31" w:line="256" w:lineRule="auto"/>
        <w:ind w:right="135"/>
        <w:rPr>
          <w:sz w:val="24"/>
          <w:szCs w:val="24"/>
        </w:rPr>
      </w:pPr>
      <w:r w:rsidRPr="00095740">
        <w:rPr>
          <w:sz w:val="24"/>
          <w:szCs w:val="24"/>
        </w:rPr>
        <w:t>Дигибридное скрещивание. Третий закон Менделя – закон независимого наследования признаков. Цитологические основы дигибридного скрещивания.</w:t>
      </w:r>
    </w:p>
    <w:p w:rsidR="00B76ECD" w:rsidRPr="00095740" w:rsidRDefault="00CA777E">
      <w:pPr>
        <w:pStyle w:val="a3"/>
        <w:spacing w:before="2" w:line="259" w:lineRule="auto"/>
        <w:ind w:right="131"/>
        <w:rPr>
          <w:sz w:val="24"/>
          <w:szCs w:val="24"/>
        </w:rPr>
      </w:pPr>
      <w:r w:rsidRPr="00095740">
        <w:rPr>
          <w:sz w:val="24"/>
          <w:szCs w:val="24"/>
        </w:rPr>
        <w:t xml:space="preserve">Сцепленное наследование признаков. Работы Т. Моргана. Сцепленное наследование генов, нарушение сцепления между генами. Хромосомная теория </w:t>
      </w:r>
      <w:r w:rsidRPr="00095740">
        <w:rPr>
          <w:spacing w:val="-2"/>
          <w:sz w:val="24"/>
          <w:szCs w:val="24"/>
        </w:rPr>
        <w:t>наследственности.</w:t>
      </w:r>
    </w:p>
    <w:p w:rsidR="00B76ECD" w:rsidRPr="00095740" w:rsidRDefault="00CA777E">
      <w:pPr>
        <w:pStyle w:val="a3"/>
        <w:spacing w:before="2" w:line="256" w:lineRule="auto"/>
        <w:ind w:right="134"/>
        <w:rPr>
          <w:sz w:val="24"/>
          <w:szCs w:val="24"/>
        </w:rPr>
      </w:pPr>
      <w:r w:rsidRPr="00095740">
        <w:rPr>
          <w:sz w:val="24"/>
          <w:szCs w:val="24"/>
        </w:rPr>
        <w:t>Генетика пола. Хромосомный механизм определения пола. Аутосомы и половые хромосомы. Гомогаметный и гетерогаметный пол. Генетическая структура половых хромосом. Наследование признаков, сцепленных с полом.</w:t>
      </w:r>
    </w:p>
    <w:p w:rsidR="00B76ECD" w:rsidRPr="00095740" w:rsidRDefault="00CA777E">
      <w:pPr>
        <w:pStyle w:val="a3"/>
        <w:spacing w:before="10" w:line="256" w:lineRule="auto"/>
        <w:ind w:right="142"/>
        <w:rPr>
          <w:sz w:val="24"/>
          <w:szCs w:val="24"/>
        </w:rPr>
      </w:pPr>
      <w:r w:rsidRPr="00095740">
        <w:rPr>
          <w:sz w:val="24"/>
          <w:szCs w:val="24"/>
        </w:rPr>
        <w:t>Генотип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как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целостная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система.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Плейотропия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–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множественное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действие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гена. Множественный аллелизм. Взаимодействие неаллельных генов. Комплементарность. Эпистаз. Полимерия.</w:t>
      </w:r>
    </w:p>
    <w:p w:rsidR="00B76ECD" w:rsidRPr="00095740" w:rsidRDefault="00CA777E">
      <w:pPr>
        <w:pStyle w:val="a3"/>
        <w:spacing w:before="4" w:line="261" w:lineRule="auto"/>
        <w:ind w:right="138"/>
        <w:rPr>
          <w:sz w:val="24"/>
          <w:szCs w:val="24"/>
        </w:rPr>
      </w:pPr>
      <w:r w:rsidRPr="00095740">
        <w:rPr>
          <w:sz w:val="24"/>
          <w:szCs w:val="24"/>
        </w:rPr>
        <w:t>Генетический контроль развития растений, животных и человека, а также физиологических процессов, поведения и когнитивных функций. Генетические механизмы</w:t>
      </w:r>
      <w:r w:rsidRPr="00095740">
        <w:rPr>
          <w:spacing w:val="7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симбиогенеза,</w:t>
      </w:r>
      <w:r w:rsidRPr="00095740">
        <w:rPr>
          <w:spacing w:val="73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механизмы</w:t>
      </w:r>
      <w:r w:rsidRPr="00095740">
        <w:rPr>
          <w:spacing w:val="77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взаимодействия</w:t>
      </w:r>
      <w:r w:rsidRPr="00095740">
        <w:rPr>
          <w:spacing w:val="72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«хозяин</w:t>
      </w:r>
      <w:r w:rsidRPr="00095740">
        <w:rPr>
          <w:spacing w:val="24"/>
          <w:sz w:val="24"/>
          <w:szCs w:val="24"/>
        </w:rPr>
        <w:t xml:space="preserve">  </w:t>
      </w:r>
      <w:r w:rsidRPr="00095740">
        <w:rPr>
          <w:sz w:val="24"/>
          <w:szCs w:val="24"/>
        </w:rPr>
        <w:t>–</w:t>
      </w:r>
      <w:r w:rsidRPr="00095740">
        <w:rPr>
          <w:spacing w:val="76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паразит»</w:t>
      </w:r>
      <w:r w:rsidRPr="00095740">
        <w:rPr>
          <w:spacing w:val="76"/>
          <w:w w:val="150"/>
          <w:sz w:val="24"/>
          <w:szCs w:val="24"/>
        </w:rPr>
        <w:t xml:space="preserve"> </w:t>
      </w:r>
      <w:r w:rsidRPr="00095740">
        <w:rPr>
          <w:spacing w:val="-10"/>
          <w:sz w:val="24"/>
          <w:szCs w:val="24"/>
        </w:rPr>
        <w:t>и</w:t>
      </w:r>
    </w:p>
    <w:p w:rsidR="00B76ECD" w:rsidRPr="00095740" w:rsidRDefault="00CA777E">
      <w:pPr>
        <w:pStyle w:val="a3"/>
        <w:spacing w:line="259" w:lineRule="auto"/>
        <w:ind w:right="137" w:firstLine="0"/>
        <w:rPr>
          <w:sz w:val="24"/>
          <w:szCs w:val="24"/>
        </w:rPr>
      </w:pPr>
      <w:r w:rsidRPr="00095740">
        <w:rPr>
          <w:sz w:val="24"/>
          <w:szCs w:val="24"/>
        </w:rPr>
        <w:t>«хозяин – микробиом». Генетические аспекты контроля и изменения наследственной информации в поколениях клеток и организмов.</w:t>
      </w:r>
    </w:p>
    <w:p w:rsidR="00B76ECD" w:rsidRPr="00095740" w:rsidRDefault="00CA777E">
      <w:pPr>
        <w:pStyle w:val="a3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Демонстрации</w:t>
      </w:r>
    </w:p>
    <w:p w:rsidR="00B76ECD" w:rsidRPr="00095740" w:rsidRDefault="00CA777E">
      <w:pPr>
        <w:pStyle w:val="a3"/>
        <w:spacing w:before="18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Портреты: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Г.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Мендель,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Т. </w:t>
      </w:r>
      <w:r w:rsidRPr="00095740">
        <w:rPr>
          <w:spacing w:val="-2"/>
          <w:sz w:val="24"/>
          <w:szCs w:val="24"/>
        </w:rPr>
        <w:t>Морган.</w:t>
      </w:r>
    </w:p>
    <w:p w:rsidR="00B76ECD" w:rsidRPr="00095740" w:rsidRDefault="00CA777E">
      <w:pPr>
        <w:pStyle w:val="a3"/>
        <w:spacing w:before="24" w:line="264" w:lineRule="auto"/>
        <w:ind w:right="142"/>
        <w:rPr>
          <w:sz w:val="24"/>
          <w:szCs w:val="24"/>
        </w:rPr>
      </w:pPr>
      <w:r w:rsidRPr="00095740">
        <w:rPr>
          <w:sz w:val="24"/>
          <w:szCs w:val="24"/>
        </w:rPr>
        <w:t>Таблицы и схемы: «Первый и второй законы Менделя», «Третий закон Менделя»,</w:t>
      </w:r>
      <w:r w:rsidRPr="00095740">
        <w:rPr>
          <w:spacing w:val="60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«Анализирующее</w:t>
      </w:r>
      <w:r w:rsidRPr="00095740">
        <w:rPr>
          <w:spacing w:val="60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скрещивание»,</w:t>
      </w:r>
      <w:r w:rsidRPr="00095740">
        <w:rPr>
          <w:spacing w:val="61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«Неполное</w:t>
      </w:r>
      <w:r w:rsidRPr="00095740">
        <w:rPr>
          <w:spacing w:val="59"/>
          <w:w w:val="150"/>
          <w:sz w:val="24"/>
          <w:szCs w:val="24"/>
        </w:rPr>
        <w:t xml:space="preserve">  </w:t>
      </w:r>
      <w:r w:rsidRPr="00095740">
        <w:rPr>
          <w:spacing w:val="-2"/>
          <w:sz w:val="24"/>
          <w:szCs w:val="24"/>
        </w:rPr>
        <w:t>доминирование»,</w:t>
      </w:r>
    </w:p>
    <w:p w:rsidR="00B76ECD" w:rsidRPr="00095740" w:rsidRDefault="00CA777E">
      <w:pPr>
        <w:pStyle w:val="a3"/>
        <w:spacing w:line="256" w:lineRule="auto"/>
        <w:ind w:right="150" w:firstLine="0"/>
        <w:rPr>
          <w:sz w:val="24"/>
          <w:szCs w:val="24"/>
        </w:rPr>
      </w:pPr>
      <w:r w:rsidRPr="00095740">
        <w:rPr>
          <w:sz w:val="24"/>
          <w:szCs w:val="24"/>
        </w:rPr>
        <w:t>«Сцепленное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наследование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признаков у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дрозофилы»,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«Генетика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пола»,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«Кариотип человека», «Кариотип дрозофилы», «Кариотип птицы», «Множественный аллелизм», «Взаимодействие генов».</w:t>
      </w:r>
    </w:p>
    <w:p w:rsidR="00B76ECD" w:rsidRPr="00095740" w:rsidRDefault="00CA777E">
      <w:pPr>
        <w:pStyle w:val="a3"/>
        <w:spacing w:before="2" w:line="256" w:lineRule="auto"/>
        <w:ind w:right="135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Оборудование</w:t>
      </w:r>
      <w:r w:rsidRPr="00095740">
        <w:rPr>
          <w:sz w:val="24"/>
          <w:szCs w:val="24"/>
        </w:rPr>
        <w:t>: модель для демонстрации законов единообразия гибридов первого поколения и расщепления признаков, модель для демонстрации закона независимого наследования признаков, модель для демонстрации сцепленного наследования признаков, световой микроскоп, микропрепарат: «Дрозофила».</w:t>
      </w:r>
    </w:p>
    <w:p w:rsidR="00B76ECD" w:rsidRPr="00095740" w:rsidRDefault="00CA777E">
      <w:pPr>
        <w:pStyle w:val="a3"/>
        <w:spacing w:before="12" w:line="256" w:lineRule="auto"/>
        <w:ind w:right="137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Практическая</w:t>
      </w:r>
      <w:r w:rsidRPr="00095740">
        <w:rPr>
          <w:spacing w:val="40"/>
          <w:sz w:val="24"/>
          <w:szCs w:val="24"/>
          <w:u w:val="single"/>
        </w:rPr>
        <w:t xml:space="preserve"> </w:t>
      </w:r>
      <w:r w:rsidRPr="00095740">
        <w:rPr>
          <w:sz w:val="24"/>
          <w:szCs w:val="24"/>
          <w:u w:val="single"/>
        </w:rPr>
        <w:t>работа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«Изучение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результатов моногибридного скрещивания у дрозофилы».</w:t>
      </w:r>
    </w:p>
    <w:p w:rsidR="00B76ECD" w:rsidRPr="00095740" w:rsidRDefault="00CA777E">
      <w:pPr>
        <w:pStyle w:val="a3"/>
        <w:spacing w:before="2" w:line="259" w:lineRule="auto"/>
        <w:ind w:right="146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Практическая</w:t>
      </w:r>
      <w:r w:rsidRPr="00095740">
        <w:rPr>
          <w:spacing w:val="80"/>
          <w:sz w:val="24"/>
          <w:szCs w:val="24"/>
          <w:u w:val="single"/>
        </w:rPr>
        <w:t xml:space="preserve"> </w:t>
      </w:r>
      <w:r w:rsidRPr="00095740">
        <w:rPr>
          <w:sz w:val="24"/>
          <w:szCs w:val="24"/>
          <w:u w:val="single"/>
        </w:rPr>
        <w:t>работа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«Изучение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результатов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дигибридного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скрещивания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у дрозофилы».</w:t>
      </w:r>
    </w:p>
    <w:p w:rsidR="00B76ECD" w:rsidRPr="00095740" w:rsidRDefault="00CA777E">
      <w:pPr>
        <w:pStyle w:val="31"/>
        <w:spacing w:before="119"/>
        <w:rPr>
          <w:sz w:val="24"/>
          <w:szCs w:val="24"/>
        </w:rPr>
      </w:pPr>
      <w:r w:rsidRPr="00095740">
        <w:rPr>
          <w:sz w:val="24"/>
          <w:szCs w:val="24"/>
        </w:rPr>
        <w:t>Тема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13.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Закономерности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изменчивости</w:t>
      </w:r>
    </w:p>
    <w:p w:rsidR="00B76ECD" w:rsidRPr="00095740" w:rsidRDefault="00CA777E">
      <w:pPr>
        <w:pStyle w:val="a3"/>
        <w:spacing w:before="31" w:line="256" w:lineRule="auto"/>
        <w:ind w:right="138"/>
        <w:rPr>
          <w:sz w:val="24"/>
          <w:szCs w:val="24"/>
        </w:rPr>
      </w:pPr>
      <w:r w:rsidRPr="00095740">
        <w:rPr>
          <w:sz w:val="24"/>
          <w:szCs w:val="24"/>
        </w:rPr>
        <w:t>Взаимодействие генотипа и среды при формировании фенотипа. Изменчивость признаков. Качественные и количественные признаки. Виды изменчивости: ненаследственная и наследственная.</w:t>
      </w:r>
    </w:p>
    <w:p w:rsidR="00B76ECD" w:rsidRPr="00095740" w:rsidRDefault="00CA777E">
      <w:pPr>
        <w:pStyle w:val="a3"/>
        <w:spacing w:before="3" w:line="259" w:lineRule="auto"/>
        <w:ind w:right="137"/>
        <w:rPr>
          <w:sz w:val="24"/>
          <w:szCs w:val="24"/>
        </w:rPr>
      </w:pPr>
      <w:r w:rsidRPr="00095740">
        <w:rPr>
          <w:sz w:val="24"/>
          <w:szCs w:val="24"/>
        </w:rPr>
        <w:t>Модификационная изменчивость. Роль среды в формировании модификационной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изменчивости.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Норма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реакции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признака.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Вариационный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ряд и вариационная кривая (В. Иоганнсен). Свойства модификационной </w:t>
      </w:r>
      <w:r w:rsidRPr="00095740">
        <w:rPr>
          <w:spacing w:val="-2"/>
          <w:sz w:val="24"/>
          <w:szCs w:val="24"/>
        </w:rPr>
        <w:t>изменчивости.</w:t>
      </w:r>
    </w:p>
    <w:p w:rsidR="00B76ECD" w:rsidRPr="00095740" w:rsidRDefault="00B76ECD">
      <w:pPr>
        <w:spacing w:line="259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 w:line="252" w:lineRule="auto"/>
        <w:ind w:right="133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Генотипическая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изменчивость.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Свойства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генотипической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изменчивости.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Виды генотипической изменчивости: комбинативная, мутационная.</w:t>
      </w:r>
    </w:p>
    <w:p w:rsidR="00B76ECD" w:rsidRPr="00095740" w:rsidRDefault="00CA777E">
      <w:pPr>
        <w:pStyle w:val="a3"/>
        <w:spacing w:before="9" w:line="252" w:lineRule="auto"/>
        <w:ind w:right="133"/>
        <w:rPr>
          <w:sz w:val="24"/>
          <w:szCs w:val="24"/>
        </w:rPr>
      </w:pPr>
      <w:r w:rsidRPr="00095740">
        <w:rPr>
          <w:sz w:val="24"/>
          <w:szCs w:val="24"/>
        </w:rPr>
        <w:t>Комбинативная изменчивость. Мейоз и половой процесс – основа комбинативной изменчивости. Роль комбинативной изменчивости в создании генетического разнообразия в пределах одного вида.</w:t>
      </w:r>
    </w:p>
    <w:p w:rsidR="00B76ECD" w:rsidRPr="00095740" w:rsidRDefault="00CA777E">
      <w:pPr>
        <w:pStyle w:val="a3"/>
        <w:spacing w:before="9" w:line="254" w:lineRule="auto"/>
        <w:ind w:right="138"/>
        <w:rPr>
          <w:sz w:val="24"/>
          <w:szCs w:val="24"/>
        </w:rPr>
      </w:pPr>
      <w:r w:rsidRPr="00095740">
        <w:rPr>
          <w:sz w:val="24"/>
          <w:szCs w:val="24"/>
        </w:rPr>
        <w:t>Мутационная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изменчивость.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Виды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мутаций: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генные,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хромосомные,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геномные. Спонтанные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индуцированные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мутации.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Ядерные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цитоплазматические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мутации. Соматические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и половые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мутации. Причины возникновения мутаций. Мутагены и их влияние на организмы. Закономерности мутационного процесса. Закон гомологических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рядов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наследственной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изменчивости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(Н.И.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Вавилов).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Внеядерная изменчивость и наследственность.</w:t>
      </w:r>
    </w:p>
    <w:p w:rsidR="00B76ECD" w:rsidRPr="00095740" w:rsidRDefault="00CA777E">
      <w:pPr>
        <w:spacing w:line="252" w:lineRule="auto"/>
        <w:ind w:left="110" w:right="135" w:firstLine="569"/>
        <w:jc w:val="both"/>
        <w:rPr>
          <w:i/>
          <w:sz w:val="24"/>
          <w:szCs w:val="24"/>
        </w:rPr>
      </w:pPr>
      <w:r w:rsidRPr="00095740">
        <w:rPr>
          <w:i/>
          <w:sz w:val="24"/>
          <w:szCs w:val="24"/>
        </w:rPr>
        <w:t>Эпигенетика и эпигеномика, роль эпигенетических факторов в наследовании и изменчивости фенотипических признаков у организмов.</w:t>
      </w:r>
    </w:p>
    <w:p w:rsidR="00B76ECD" w:rsidRPr="00095740" w:rsidRDefault="00CA777E">
      <w:pPr>
        <w:pStyle w:val="a3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Демонстрации</w:t>
      </w:r>
    </w:p>
    <w:p w:rsidR="00B76ECD" w:rsidRPr="00095740" w:rsidRDefault="00CA777E">
      <w:pPr>
        <w:pStyle w:val="a3"/>
        <w:spacing w:before="22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Портреты: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Г.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де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Фриз,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В.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Иоганнсен,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Н.И.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Вавилов.</w:t>
      </w:r>
    </w:p>
    <w:p w:rsidR="00B76ECD" w:rsidRPr="00095740" w:rsidRDefault="00CA777E">
      <w:pPr>
        <w:pStyle w:val="a3"/>
        <w:spacing w:before="17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Таблицы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и схемы: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«Виды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изменчивости»,</w:t>
      </w:r>
      <w:r w:rsidRPr="00095740">
        <w:rPr>
          <w:spacing w:val="2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«Модификационная изменчивость»,</w:t>
      </w:r>
    </w:p>
    <w:p w:rsidR="00B76ECD" w:rsidRPr="00095740" w:rsidRDefault="00CA777E">
      <w:pPr>
        <w:pStyle w:val="a3"/>
        <w:tabs>
          <w:tab w:val="left" w:pos="2327"/>
          <w:tab w:val="left" w:pos="4383"/>
          <w:tab w:val="left" w:pos="5699"/>
          <w:tab w:val="left" w:pos="8253"/>
        </w:tabs>
        <w:spacing w:before="16" w:line="259" w:lineRule="auto"/>
        <w:ind w:right="141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«Комбинативная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изменчивость»,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«Мейоз»,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«Оплодотворение»,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 xml:space="preserve">«Генетические </w:t>
      </w:r>
      <w:r w:rsidRPr="00095740">
        <w:rPr>
          <w:sz w:val="24"/>
          <w:szCs w:val="24"/>
        </w:rPr>
        <w:t>заболевания человека», «Виды мутаций».</w:t>
      </w:r>
    </w:p>
    <w:p w:rsidR="00B76ECD" w:rsidRPr="00095740" w:rsidRDefault="00CA777E">
      <w:pPr>
        <w:pStyle w:val="a3"/>
        <w:spacing w:line="252" w:lineRule="auto"/>
        <w:ind w:right="147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Оборудование</w:t>
      </w:r>
      <w:r w:rsidRPr="00095740">
        <w:rPr>
          <w:sz w:val="24"/>
          <w:szCs w:val="24"/>
        </w:rPr>
        <w:t>: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живые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гербарные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экземпляры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комнатных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растений,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рисунки (фотографии) животных с различными видами изменчивости.</w:t>
      </w:r>
    </w:p>
    <w:p w:rsidR="00B76ECD" w:rsidRPr="00095740" w:rsidRDefault="00CA777E">
      <w:pPr>
        <w:pStyle w:val="a3"/>
        <w:spacing w:line="252" w:lineRule="auto"/>
        <w:ind w:right="139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Лабораторная работа</w:t>
      </w:r>
      <w:r w:rsidRPr="00095740">
        <w:rPr>
          <w:sz w:val="24"/>
          <w:szCs w:val="24"/>
        </w:rPr>
        <w:t xml:space="preserve"> «Исследование закономерностей модификационной изменчивости. Построение вариационного ряда и вариационной кривой».</w:t>
      </w:r>
    </w:p>
    <w:p w:rsidR="00B76ECD" w:rsidRPr="00095740" w:rsidRDefault="00CA777E">
      <w:pPr>
        <w:pStyle w:val="a3"/>
        <w:ind w:left="680" w:firstLine="0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Практическая</w:t>
      </w:r>
      <w:r w:rsidRPr="00095740">
        <w:rPr>
          <w:spacing w:val="-9"/>
          <w:sz w:val="24"/>
          <w:szCs w:val="24"/>
          <w:u w:val="single"/>
        </w:rPr>
        <w:t xml:space="preserve"> </w:t>
      </w:r>
      <w:r w:rsidRPr="00095740">
        <w:rPr>
          <w:sz w:val="24"/>
          <w:szCs w:val="24"/>
          <w:u w:val="single"/>
        </w:rPr>
        <w:t>работа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«Мутации у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дрозофилы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(на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готовых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микропрепаратах)».</w:t>
      </w:r>
    </w:p>
    <w:p w:rsidR="00B76ECD" w:rsidRPr="00095740" w:rsidRDefault="00CA777E">
      <w:pPr>
        <w:pStyle w:val="31"/>
        <w:spacing w:before="138"/>
        <w:rPr>
          <w:sz w:val="24"/>
          <w:szCs w:val="24"/>
        </w:rPr>
      </w:pPr>
      <w:r w:rsidRPr="00095740">
        <w:rPr>
          <w:sz w:val="24"/>
          <w:szCs w:val="24"/>
        </w:rPr>
        <w:t>Тема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14.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Генетика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человека</w:t>
      </w:r>
    </w:p>
    <w:p w:rsidR="00B76ECD" w:rsidRPr="00095740" w:rsidRDefault="00CA777E">
      <w:pPr>
        <w:pStyle w:val="a3"/>
        <w:spacing w:before="23" w:line="254" w:lineRule="auto"/>
        <w:ind w:right="132"/>
        <w:rPr>
          <w:sz w:val="24"/>
          <w:szCs w:val="24"/>
        </w:rPr>
      </w:pPr>
      <w:r w:rsidRPr="00095740">
        <w:rPr>
          <w:sz w:val="24"/>
          <w:szCs w:val="24"/>
        </w:rPr>
        <w:t>Кариотип человека. Международная программа исследования генома человека. Методы изучения генетики человека: генеалогический, близнецовый, цитогенетический, популяционно-статистический, молекулярно-генетический. Современное определение генотипа: полногеномное секвенирование, генотипирование, в том числе с помощью ПЦР-анализа. Наследственные заболевания</w:t>
      </w:r>
      <w:r w:rsidRPr="00095740">
        <w:rPr>
          <w:spacing w:val="39"/>
          <w:sz w:val="24"/>
          <w:szCs w:val="24"/>
        </w:rPr>
        <w:t xml:space="preserve">  </w:t>
      </w:r>
      <w:r w:rsidRPr="00095740">
        <w:rPr>
          <w:sz w:val="24"/>
          <w:szCs w:val="24"/>
        </w:rPr>
        <w:t>человека.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Генные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39"/>
          <w:sz w:val="24"/>
          <w:szCs w:val="24"/>
        </w:rPr>
        <w:t xml:space="preserve">  </w:t>
      </w:r>
      <w:r w:rsidRPr="00095740">
        <w:rPr>
          <w:sz w:val="24"/>
          <w:szCs w:val="24"/>
        </w:rPr>
        <w:t>хромосомные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болезни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человека.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Болезни с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наследственной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предрасположенностью.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Значение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медицинской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генетики в предотвращении и лечении генетических заболеваний человека. Медико- генетическое консультирование. Стволовые клетки. Понятие «генетического груза». Этические аспекты исследований в области редактирования генома и стволовых клеток.</w:t>
      </w:r>
    </w:p>
    <w:p w:rsidR="00B76ECD" w:rsidRPr="00095740" w:rsidRDefault="00CA777E">
      <w:pPr>
        <w:pStyle w:val="a3"/>
        <w:spacing w:line="254" w:lineRule="auto"/>
        <w:ind w:right="133"/>
        <w:rPr>
          <w:sz w:val="24"/>
          <w:szCs w:val="24"/>
        </w:rPr>
      </w:pPr>
      <w:r w:rsidRPr="00095740">
        <w:rPr>
          <w:sz w:val="24"/>
          <w:szCs w:val="24"/>
        </w:rPr>
        <w:t>Генетические</w:t>
      </w:r>
      <w:r w:rsidRPr="00095740">
        <w:rPr>
          <w:spacing w:val="80"/>
          <w:sz w:val="24"/>
          <w:szCs w:val="24"/>
        </w:rPr>
        <w:t xml:space="preserve">   </w:t>
      </w:r>
      <w:r w:rsidRPr="00095740">
        <w:rPr>
          <w:sz w:val="24"/>
          <w:szCs w:val="24"/>
        </w:rPr>
        <w:t>факторы</w:t>
      </w:r>
      <w:r w:rsidRPr="00095740">
        <w:rPr>
          <w:spacing w:val="80"/>
          <w:sz w:val="24"/>
          <w:szCs w:val="24"/>
        </w:rPr>
        <w:t xml:space="preserve">   </w:t>
      </w:r>
      <w:r w:rsidRPr="00095740">
        <w:rPr>
          <w:sz w:val="24"/>
          <w:szCs w:val="24"/>
        </w:rPr>
        <w:t>повышенной</w:t>
      </w:r>
      <w:r w:rsidRPr="00095740">
        <w:rPr>
          <w:spacing w:val="80"/>
          <w:sz w:val="24"/>
          <w:szCs w:val="24"/>
        </w:rPr>
        <w:t xml:space="preserve">   </w:t>
      </w:r>
      <w:r w:rsidRPr="00095740">
        <w:rPr>
          <w:sz w:val="24"/>
          <w:szCs w:val="24"/>
        </w:rPr>
        <w:t>чувствительности</w:t>
      </w:r>
      <w:r w:rsidRPr="00095740">
        <w:rPr>
          <w:spacing w:val="80"/>
          <w:sz w:val="24"/>
          <w:szCs w:val="24"/>
        </w:rPr>
        <w:t xml:space="preserve">   </w:t>
      </w:r>
      <w:r w:rsidRPr="00095740">
        <w:rPr>
          <w:sz w:val="24"/>
          <w:szCs w:val="24"/>
        </w:rPr>
        <w:t>человека к физическому и химическому загрязнению окружающей среды. Генетическая предрасположенность человека к патологиям.</w:t>
      </w:r>
    </w:p>
    <w:p w:rsidR="00B76ECD" w:rsidRPr="00095740" w:rsidRDefault="00CA777E">
      <w:pPr>
        <w:pStyle w:val="a3"/>
        <w:spacing w:line="321" w:lineRule="exact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Демонстрации</w:t>
      </w:r>
    </w:p>
    <w:p w:rsidR="00B76ECD" w:rsidRPr="00095740" w:rsidRDefault="00CA777E">
      <w:pPr>
        <w:pStyle w:val="a3"/>
        <w:tabs>
          <w:tab w:val="left" w:pos="1946"/>
          <w:tab w:val="left" w:pos="2305"/>
          <w:tab w:val="left" w:pos="3348"/>
          <w:tab w:val="left" w:pos="4860"/>
          <w:tab w:val="left" w:pos="6342"/>
          <w:tab w:val="left" w:pos="7651"/>
          <w:tab w:val="left" w:pos="8952"/>
        </w:tabs>
        <w:spacing w:before="16" w:line="252" w:lineRule="auto"/>
        <w:ind w:right="142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Таблицы</w:t>
      </w:r>
      <w:r w:rsidRPr="00095740">
        <w:rPr>
          <w:sz w:val="24"/>
          <w:szCs w:val="24"/>
        </w:rPr>
        <w:tab/>
      </w:r>
      <w:r w:rsidRPr="00095740">
        <w:rPr>
          <w:spacing w:val="-10"/>
          <w:sz w:val="24"/>
          <w:szCs w:val="24"/>
        </w:rPr>
        <w:t>и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схемы: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«Кариотип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человека»,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«Методы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изучения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 xml:space="preserve">генетики </w:t>
      </w:r>
      <w:r w:rsidRPr="00095740">
        <w:rPr>
          <w:sz w:val="24"/>
          <w:szCs w:val="24"/>
        </w:rPr>
        <w:t>человека», «Генетические заболевания человека».</w:t>
      </w:r>
    </w:p>
    <w:p w:rsidR="00B76ECD" w:rsidRPr="00095740" w:rsidRDefault="00CA777E">
      <w:pPr>
        <w:pStyle w:val="a3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Практическая</w:t>
      </w:r>
      <w:r w:rsidRPr="00095740">
        <w:rPr>
          <w:spacing w:val="-10"/>
          <w:sz w:val="24"/>
          <w:szCs w:val="24"/>
          <w:u w:val="single"/>
        </w:rPr>
        <w:t xml:space="preserve"> </w:t>
      </w:r>
      <w:r w:rsidRPr="00095740">
        <w:rPr>
          <w:sz w:val="24"/>
          <w:szCs w:val="24"/>
          <w:u w:val="single"/>
        </w:rPr>
        <w:t>работа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«Составление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анализ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родословной».</w:t>
      </w:r>
    </w:p>
    <w:p w:rsidR="00B76ECD" w:rsidRPr="00095740" w:rsidRDefault="00B76ECD">
      <w:pPr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31"/>
        <w:spacing w:before="89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Тема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15.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Селекция</w:t>
      </w:r>
      <w:r w:rsidRPr="00095740">
        <w:rPr>
          <w:spacing w:val="1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организмов</w:t>
      </w:r>
    </w:p>
    <w:p w:rsidR="00B76ECD" w:rsidRPr="00095740" w:rsidRDefault="00CA777E">
      <w:pPr>
        <w:pStyle w:val="a3"/>
        <w:spacing w:before="39" w:line="264" w:lineRule="auto"/>
        <w:ind w:right="135"/>
        <w:rPr>
          <w:sz w:val="24"/>
          <w:szCs w:val="24"/>
        </w:rPr>
      </w:pPr>
      <w:r w:rsidRPr="00095740">
        <w:rPr>
          <w:sz w:val="24"/>
          <w:szCs w:val="24"/>
        </w:rPr>
        <w:t>Доместикация и селекция. Зарождение селекции и доместикации. Учение Н.И. Вавилова о Центрах происхождения и многообразия культурных растений. Роль селекции в создании сортов растений и пород животных. Сорт, порода, штамм.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Закон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гомологических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рядов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в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наследственной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изменчивости Н.И. Вавилова, его значение для селекционной работы.</w:t>
      </w:r>
    </w:p>
    <w:p w:rsidR="00B76ECD" w:rsidRPr="00095740" w:rsidRDefault="00CA777E">
      <w:pPr>
        <w:pStyle w:val="a3"/>
        <w:spacing w:before="1" w:line="264" w:lineRule="auto"/>
        <w:ind w:right="141"/>
        <w:rPr>
          <w:sz w:val="24"/>
          <w:szCs w:val="24"/>
        </w:rPr>
      </w:pPr>
      <w:r w:rsidRPr="00095740">
        <w:rPr>
          <w:sz w:val="24"/>
          <w:szCs w:val="24"/>
        </w:rPr>
        <w:t>Методы селекционной работы. Искусственный отбор: массовый и индивидуальный. Этапы комбинационной селекции. Испытание производителей по потомству. Отбор по генотипу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с помощью оценки фенотипа потомства и отбор по генотипу с помощью анализа ДНК.</w:t>
      </w:r>
    </w:p>
    <w:p w:rsidR="00B76ECD" w:rsidRPr="00095740" w:rsidRDefault="00CA777E">
      <w:pPr>
        <w:pStyle w:val="a3"/>
        <w:spacing w:before="3" w:line="264" w:lineRule="auto"/>
        <w:ind w:right="137"/>
        <w:rPr>
          <w:sz w:val="24"/>
          <w:szCs w:val="24"/>
        </w:rPr>
      </w:pPr>
      <w:r w:rsidRPr="00095740">
        <w:rPr>
          <w:sz w:val="24"/>
          <w:szCs w:val="24"/>
        </w:rPr>
        <w:t>Искусственный мутагенез как метод селекционной работы. Радиационный и химический мутагенез как источник мутаций у культурных форм организмов. Использование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геномного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редактирования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методов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рекомбинантных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ДНК для получения исходного материала для селекции.</w:t>
      </w:r>
    </w:p>
    <w:p w:rsidR="00B76ECD" w:rsidRPr="00095740" w:rsidRDefault="00CA777E">
      <w:pPr>
        <w:pStyle w:val="a3"/>
        <w:spacing w:before="2" w:line="264" w:lineRule="auto"/>
        <w:ind w:right="144"/>
        <w:rPr>
          <w:i/>
          <w:sz w:val="24"/>
          <w:szCs w:val="24"/>
        </w:rPr>
      </w:pPr>
      <w:r w:rsidRPr="00095740">
        <w:rPr>
          <w:sz w:val="24"/>
          <w:szCs w:val="24"/>
        </w:rPr>
        <w:t xml:space="preserve">Получение полиплоидов. Внутривидовая гибридизация. Близкородственное скрещивание, или инбридинг. Неродственное скрещивание, или аутбридинг. Гетерозис и его причины. Использование гетерозиса в селекции. Отдалённая гибридизация. Преодоление бесплодия межвидовых гибридов. Достижения селекции растений и животных. </w:t>
      </w:r>
      <w:r w:rsidRPr="00095740">
        <w:rPr>
          <w:i/>
          <w:sz w:val="24"/>
          <w:szCs w:val="24"/>
        </w:rPr>
        <w:t>«Зелёная революция».</w:t>
      </w:r>
    </w:p>
    <w:p w:rsidR="00B76ECD" w:rsidRPr="00095740" w:rsidRDefault="00CA777E">
      <w:pPr>
        <w:spacing w:before="1" w:line="264" w:lineRule="auto"/>
        <w:ind w:left="110" w:right="131" w:firstLine="569"/>
        <w:jc w:val="both"/>
        <w:rPr>
          <w:i/>
          <w:sz w:val="24"/>
          <w:szCs w:val="24"/>
        </w:rPr>
      </w:pPr>
      <w:r w:rsidRPr="00095740">
        <w:rPr>
          <w:sz w:val="24"/>
          <w:szCs w:val="24"/>
        </w:rPr>
        <w:t xml:space="preserve">Сохранение и изучение генетических ресурсов культурных растений и их диких родичей для создания новых сортов и гибридов сельскохозяйственных культур. </w:t>
      </w:r>
      <w:r w:rsidRPr="00095740">
        <w:rPr>
          <w:i/>
          <w:sz w:val="24"/>
          <w:szCs w:val="24"/>
        </w:rPr>
        <w:t>Изучение, сохранение и управление генетическими ресурсами сельскохозяйственных и промысловых животных в целях улучшения существующих</w:t>
      </w:r>
      <w:r w:rsidRPr="00095740">
        <w:rPr>
          <w:i/>
          <w:spacing w:val="40"/>
          <w:sz w:val="24"/>
          <w:szCs w:val="24"/>
        </w:rPr>
        <w:t xml:space="preserve">  </w:t>
      </w:r>
      <w:r w:rsidRPr="00095740">
        <w:rPr>
          <w:i/>
          <w:sz w:val="24"/>
          <w:szCs w:val="24"/>
        </w:rPr>
        <w:t>и</w:t>
      </w:r>
      <w:r w:rsidRPr="00095740">
        <w:rPr>
          <w:i/>
          <w:spacing w:val="40"/>
          <w:sz w:val="24"/>
          <w:szCs w:val="24"/>
        </w:rPr>
        <w:t xml:space="preserve">  </w:t>
      </w:r>
      <w:r w:rsidRPr="00095740">
        <w:rPr>
          <w:i/>
          <w:sz w:val="24"/>
          <w:szCs w:val="24"/>
        </w:rPr>
        <w:t>создания</w:t>
      </w:r>
      <w:r w:rsidRPr="00095740">
        <w:rPr>
          <w:i/>
          <w:spacing w:val="40"/>
          <w:sz w:val="24"/>
          <w:szCs w:val="24"/>
        </w:rPr>
        <w:t xml:space="preserve">  </w:t>
      </w:r>
      <w:r w:rsidRPr="00095740">
        <w:rPr>
          <w:i/>
          <w:sz w:val="24"/>
          <w:szCs w:val="24"/>
        </w:rPr>
        <w:t>новых</w:t>
      </w:r>
      <w:r w:rsidRPr="00095740">
        <w:rPr>
          <w:i/>
          <w:spacing w:val="40"/>
          <w:sz w:val="24"/>
          <w:szCs w:val="24"/>
        </w:rPr>
        <w:t xml:space="preserve">  </w:t>
      </w:r>
      <w:r w:rsidRPr="00095740">
        <w:rPr>
          <w:i/>
          <w:sz w:val="24"/>
          <w:szCs w:val="24"/>
        </w:rPr>
        <w:t>пород,</w:t>
      </w:r>
      <w:r w:rsidRPr="00095740">
        <w:rPr>
          <w:i/>
          <w:spacing w:val="40"/>
          <w:sz w:val="24"/>
          <w:szCs w:val="24"/>
        </w:rPr>
        <w:t xml:space="preserve">  </w:t>
      </w:r>
      <w:r w:rsidRPr="00095740">
        <w:rPr>
          <w:i/>
          <w:sz w:val="24"/>
          <w:szCs w:val="24"/>
        </w:rPr>
        <w:t>линий</w:t>
      </w:r>
      <w:r w:rsidRPr="00095740">
        <w:rPr>
          <w:i/>
          <w:spacing w:val="40"/>
          <w:sz w:val="24"/>
          <w:szCs w:val="24"/>
        </w:rPr>
        <w:t xml:space="preserve">  </w:t>
      </w:r>
      <w:r w:rsidRPr="00095740">
        <w:rPr>
          <w:i/>
          <w:sz w:val="24"/>
          <w:szCs w:val="24"/>
        </w:rPr>
        <w:t>и</w:t>
      </w:r>
      <w:r w:rsidRPr="00095740">
        <w:rPr>
          <w:i/>
          <w:spacing w:val="40"/>
          <w:sz w:val="24"/>
          <w:szCs w:val="24"/>
        </w:rPr>
        <w:t xml:space="preserve">  </w:t>
      </w:r>
      <w:r w:rsidRPr="00095740">
        <w:rPr>
          <w:i/>
          <w:sz w:val="24"/>
          <w:szCs w:val="24"/>
        </w:rPr>
        <w:t>кроссов,</w:t>
      </w:r>
      <w:r w:rsidRPr="00095740">
        <w:rPr>
          <w:i/>
          <w:spacing w:val="40"/>
          <w:sz w:val="24"/>
          <w:szCs w:val="24"/>
        </w:rPr>
        <w:t xml:space="preserve">  </w:t>
      </w:r>
      <w:r w:rsidRPr="00095740">
        <w:rPr>
          <w:i/>
          <w:sz w:val="24"/>
          <w:szCs w:val="24"/>
        </w:rPr>
        <w:t>в</w:t>
      </w:r>
      <w:r w:rsidRPr="00095740">
        <w:rPr>
          <w:i/>
          <w:spacing w:val="40"/>
          <w:sz w:val="24"/>
          <w:szCs w:val="24"/>
        </w:rPr>
        <w:t xml:space="preserve">  </w:t>
      </w:r>
      <w:r w:rsidRPr="00095740">
        <w:rPr>
          <w:i/>
          <w:sz w:val="24"/>
          <w:szCs w:val="24"/>
        </w:rPr>
        <w:t>том</w:t>
      </w:r>
      <w:r w:rsidRPr="00095740">
        <w:rPr>
          <w:i/>
          <w:spacing w:val="40"/>
          <w:sz w:val="24"/>
          <w:szCs w:val="24"/>
        </w:rPr>
        <w:t xml:space="preserve">  </w:t>
      </w:r>
      <w:r w:rsidRPr="00095740">
        <w:rPr>
          <w:i/>
          <w:sz w:val="24"/>
          <w:szCs w:val="24"/>
        </w:rPr>
        <w:t>числе с применением современных методов научных исследований, передовых идей и перспективных технологий.</w:t>
      </w:r>
    </w:p>
    <w:p w:rsidR="00B76ECD" w:rsidRPr="00095740" w:rsidRDefault="00CA777E">
      <w:pPr>
        <w:pStyle w:val="a3"/>
        <w:spacing w:line="321" w:lineRule="exact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Демонстрации</w:t>
      </w:r>
    </w:p>
    <w:p w:rsidR="00B76ECD" w:rsidRPr="00095740" w:rsidRDefault="00CA777E">
      <w:pPr>
        <w:pStyle w:val="a3"/>
        <w:spacing w:before="31" w:line="264" w:lineRule="auto"/>
        <w:ind w:right="144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Портреты: Н.И. Вавилов, И.В. Мичурин, Г.Д. Карпеченко, П.П. Лукьяненко, Б.Л. Астауров, Н. Борлоуг, Д.К. Беляев.</w:t>
      </w:r>
    </w:p>
    <w:p w:rsidR="00B76ECD" w:rsidRPr="00095740" w:rsidRDefault="00CA777E">
      <w:pPr>
        <w:pStyle w:val="a3"/>
        <w:tabs>
          <w:tab w:val="left" w:pos="1613"/>
          <w:tab w:val="left" w:pos="2656"/>
          <w:tab w:val="left" w:pos="4800"/>
          <w:tab w:val="left" w:pos="5693"/>
          <w:tab w:val="left" w:pos="6038"/>
          <w:tab w:val="left" w:pos="8152"/>
        </w:tabs>
        <w:spacing w:before="5" w:line="264" w:lineRule="auto"/>
        <w:ind w:right="137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Таблицы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схемы: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«Центры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происхождения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многообразия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культурных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растений»,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«Закон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гомологических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рядов</w:t>
      </w:r>
      <w:r w:rsidRPr="00095740">
        <w:rPr>
          <w:sz w:val="24"/>
          <w:szCs w:val="24"/>
        </w:rPr>
        <w:tab/>
      </w:r>
      <w:r w:rsidRPr="00095740">
        <w:rPr>
          <w:spacing w:val="-10"/>
          <w:sz w:val="24"/>
          <w:szCs w:val="24"/>
        </w:rPr>
        <w:t>в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наследственной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изменчивости»,</w:t>
      </w:r>
    </w:p>
    <w:p w:rsidR="00B76ECD" w:rsidRPr="00095740" w:rsidRDefault="00CA777E">
      <w:pPr>
        <w:pStyle w:val="a3"/>
        <w:spacing w:line="319" w:lineRule="exact"/>
        <w:ind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«Методы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селекции»,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«Отдалённая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гибридизация»,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«Мутагенез».</w:t>
      </w:r>
    </w:p>
    <w:p w:rsidR="00B76ECD" w:rsidRPr="00095740" w:rsidRDefault="00CA777E">
      <w:pPr>
        <w:pStyle w:val="a3"/>
        <w:tabs>
          <w:tab w:val="left" w:pos="2543"/>
          <w:tab w:val="left" w:pos="3547"/>
          <w:tab w:val="left" w:pos="5036"/>
          <w:tab w:val="left" w:pos="6036"/>
          <w:tab w:val="left" w:pos="7669"/>
          <w:tab w:val="left" w:pos="8964"/>
          <w:tab w:val="left" w:pos="9323"/>
        </w:tabs>
        <w:spacing w:before="31" w:line="264" w:lineRule="auto"/>
        <w:ind w:right="139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Лабораторная</w:t>
      </w:r>
      <w:r w:rsidRPr="00095740">
        <w:rPr>
          <w:sz w:val="24"/>
          <w:szCs w:val="24"/>
          <w:u w:val="single"/>
        </w:rPr>
        <w:tab/>
      </w:r>
      <w:r w:rsidRPr="00095740">
        <w:rPr>
          <w:spacing w:val="-2"/>
          <w:sz w:val="24"/>
          <w:szCs w:val="24"/>
          <w:u w:val="single"/>
        </w:rPr>
        <w:t>работа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«Изучение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сортов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культурных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растений</w:t>
      </w:r>
      <w:r w:rsidRPr="00095740">
        <w:rPr>
          <w:sz w:val="24"/>
          <w:szCs w:val="24"/>
        </w:rPr>
        <w:tab/>
      </w:r>
      <w:r w:rsidRPr="00095740">
        <w:rPr>
          <w:spacing w:val="-10"/>
          <w:sz w:val="24"/>
          <w:szCs w:val="24"/>
        </w:rPr>
        <w:t>и</w:t>
      </w:r>
      <w:r w:rsidRPr="00095740">
        <w:rPr>
          <w:sz w:val="24"/>
          <w:szCs w:val="24"/>
        </w:rPr>
        <w:tab/>
      </w:r>
      <w:r w:rsidRPr="00095740">
        <w:rPr>
          <w:spacing w:val="-4"/>
          <w:sz w:val="24"/>
          <w:szCs w:val="24"/>
        </w:rPr>
        <w:t xml:space="preserve">пород </w:t>
      </w:r>
      <w:r w:rsidRPr="00095740">
        <w:rPr>
          <w:sz w:val="24"/>
          <w:szCs w:val="24"/>
        </w:rPr>
        <w:t>домашних животных».</w:t>
      </w:r>
    </w:p>
    <w:p w:rsidR="00B76ECD" w:rsidRPr="00095740" w:rsidRDefault="00CA777E">
      <w:pPr>
        <w:pStyle w:val="a3"/>
        <w:spacing w:before="5" w:line="264" w:lineRule="auto"/>
        <w:ind w:left="680" w:right="1721" w:firstLine="0"/>
        <w:jc w:val="left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Лабораторная</w:t>
      </w:r>
      <w:r w:rsidRPr="00095740">
        <w:rPr>
          <w:spacing w:val="-3"/>
          <w:sz w:val="24"/>
          <w:szCs w:val="24"/>
          <w:u w:val="single"/>
        </w:rPr>
        <w:t xml:space="preserve"> </w:t>
      </w:r>
      <w:r w:rsidRPr="00095740">
        <w:rPr>
          <w:sz w:val="24"/>
          <w:szCs w:val="24"/>
          <w:u w:val="single"/>
        </w:rPr>
        <w:t>работа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«Изучение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методов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селекции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растений». </w:t>
      </w:r>
      <w:r w:rsidRPr="00095740">
        <w:rPr>
          <w:sz w:val="24"/>
          <w:szCs w:val="24"/>
          <w:u w:val="single"/>
        </w:rPr>
        <w:t>Практическая работа</w:t>
      </w:r>
      <w:r w:rsidRPr="00095740">
        <w:rPr>
          <w:sz w:val="24"/>
          <w:szCs w:val="24"/>
        </w:rPr>
        <w:t xml:space="preserve"> «Прививка растений».</w:t>
      </w:r>
    </w:p>
    <w:p w:rsidR="00B76ECD" w:rsidRPr="00095740" w:rsidRDefault="00CA777E">
      <w:pPr>
        <w:pStyle w:val="a3"/>
        <w:spacing w:line="264" w:lineRule="auto"/>
        <w:ind w:right="133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Экскурсия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«Основные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методы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достижения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селекции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растений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и животных (на селекционную станцию, племенную ферму, сортоиспытательный участок, в тепличное хозяйство, в лабораторию агроуниверситета или научного </w:t>
      </w:r>
      <w:r w:rsidRPr="00095740">
        <w:rPr>
          <w:spacing w:val="-2"/>
          <w:sz w:val="24"/>
          <w:szCs w:val="24"/>
        </w:rPr>
        <w:t>центра)».</w:t>
      </w:r>
    </w:p>
    <w:p w:rsidR="00B76ECD" w:rsidRPr="00095740" w:rsidRDefault="00B76ECD">
      <w:pPr>
        <w:spacing w:line="264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31"/>
        <w:spacing w:before="89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Тема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16.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Биотехнология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синтетическая </w:t>
      </w:r>
      <w:r w:rsidRPr="00095740">
        <w:rPr>
          <w:spacing w:val="-2"/>
          <w:sz w:val="24"/>
          <w:szCs w:val="24"/>
        </w:rPr>
        <w:t>биология</w:t>
      </w:r>
    </w:p>
    <w:p w:rsidR="00B76ECD" w:rsidRPr="00095740" w:rsidRDefault="00CA777E">
      <w:pPr>
        <w:pStyle w:val="a3"/>
        <w:spacing w:before="39" w:line="266" w:lineRule="auto"/>
        <w:ind w:right="141"/>
        <w:rPr>
          <w:sz w:val="24"/>
          <w:szCs w:val="24"/>
        </w:rPr>
      </w:pPr>
      <w:r w:rsidRPr="00095740">
        <w:rPr>
          <w:sz w:val="24"/>
          <w:szCs w:val="24"/>
        </w:rPr>
        <w:t>Объекты, используемые в биотехнологии, – клеточные и тканевые культуры, микроорганизмы,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их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характеристика.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Традиционная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биотехнология: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хлебопечение, получение кисломолочных продуктов, виноделие. Микробиологический синтез. Объекты микробиологических технологий. Производство белка, аминокислот и </w:t>
      </w:r>
      <w:r w:rsidRPr="00095740">
        <w:rPr>
          <w:spacing w:val="-2"/>
          <w:sz w:val="24"/>
          <w:szCs w:val="24"/>
        </w:rPr>
        <w:t>витаминов.</w:t>
      </w:r>
    </w:p>
    <w:p w:rsidR="00B76ECD" w:rsidRPr="00095740" w:rsidRDefault="00CA777E">
      <w:pPr>
        <w:pStyle w:val="a3"/>
        <w:spacing w:line="268" w:lineRule="auto"/>
        <w:ind w:right="135"/>
        <w:rPr>
          <w:sz w:val="24"/>
          <w:szCs w:val="24"/>
        </w:rPr>
      </w:pPr>
      <w:r w:rsidRPr="00095740">
        <w:rPr>
          <w:sz w:val="24"/>
          <w:szCs w:val="24"/>
        </w:rPr>
        <w:t>Создание технологий и инструментов целенаправленного изменения и конструирования геномов с целью получения организмов и их компонентов, содержащих не встречающиеся в природе биосинтетические пути.</w:t>
      </w:r>
    </w:p>
    <w:p w:rsidR="00B76ECD" w:rsidRPr="00095740" w:rsidRDefault="00CA777E">
      <w:pPr>
        <w:spacing w:line="266" w:lineRule="auto"/>
        <w:ind w:left="110" w:right="130" w:firstLine="569"/>
        <w:jc w:val="both"/>
        <w:rPr>
          <w:sz w:val="24"/>
          <w:szCs w:val="24"/>
        </w:rPr>
      </w:pPr>
      <w:r w:rsidRPr="00095740">
        <w:rPr>
          <w:sz w:val="24"/>
          <w:szCs w:val="24"/>
        </w:rPr>
        <w:t xml:space="preserve">Клеточная инженерия. Методы культуры клеток и тканей растений и животных. Криобанки. Соматическая гибридизация и соматический эмбриогенез. Использование гаплоидов в селекции растений. </w:t>
      </w:r>
      <w:r w:rsidRPr="00095740">
        <w:rPr>
          <w:i/>
          <w:sz w:val="24"/>
          <w:szCs w:val="24"/>
        </w:rPr>
        <w:t xml:space="preserve">Получение моноклональных антител. Использование моноклональных и поликлональных антител в медицине. </w:t>
      </w:r>
      <w:r w:rsidRPr="00095740">
        <w:rPr>
          <w:sz w:val="24"/>
          <w:szCs w:val="24"/>
        </w:rPr>
        <w:t xml:space="preserve">Искусственное оплодотворение. Реконструкция яйцеклеток и клонирование животных. Метод трансплантации ядер клеток. </w:t>
      </w:r>
      <w:r w:rsidRPr="00095740">
        <w:rPr>
          <w:i/>
          <w:sz w:val="24"/>
          <w:szCs w:val="24"/>
        </w:rPr>
        <w:t xml:space="preserve">Технологии оздоровления, культивирования и микроклонального размножения сельскохозяйственных </w:t>
      </w:r>
      <w:r w:rsidRPr="00095740">
        <w:rPr>
          <w:i/>
          <w:spacing w:val="-2"/>
          <w:sz w:val="24"/>
          <w:szCs w:val="24"/>
        </w:rPr>
        <w:t>культур</w:t>
      </w:r>
      <w:r w:rsidRPr="00095740">
        <w:rPr>
          <w:spacing w:val="-2"/>
          <w:sz w:val="24"/>
          <w:szCs w:val="24"/>
        </w:rPr>
        <w:t>.</w:t>
      </w:r>
    </w:p>
    <w:p w:rsidR="00B76ECD" w:rsidRPr="00095740" w:rsidRDefault="00CA777E">
      <w:pPr>
        <w:pStyle w:val="a3"/>
        <w:spacing w:line="264" w:lineRule="auto"/>
        <w:ind w:right="129"/>
        <w:rPr>
          <w:sz w:val="24"/>
          <w:szCs w:val="24"/>
        </w:rPr>
      </w:pPr>
      <w:r w:rsidRPr="00095740">
        <w:rPr>
          <w:sz w:val="24"/>
          <w:szCs w:val="24"/>
        </w:rPr>
        <w:t xml:space="preserve">Хромосомная и генная инженерия. Искусственный синтез гена и конструирование рекомбинантных ДНК. </w:t>
      </w:r>
      <w:r w:rsidRPr="00095740">
        <w:rPr>
          <w:i/>
          <w:sz w:val="24"/>
          <w:szCs w:val="24"/>
        </w:rPr>
        <w:t>Создание трансгенных организмов</w:t>
      </w:r>
      <w:r w:rsidRPr="00095740">
        <w:rPr>
          <w:sz w:val="24"/>
          <w:szCs w:val="24"/>
        </w:rPr>
        <w:t>. Достижения и перспективы хромосомной и генной инженерии. Экологические и этические проблемы генной инженерии.</w:t>
      </w:r>
    </w:p>
    <w:p w:rsidR="00B76ECD" w:rsidRPr="00095740" w:rsidRDefault="00CA777E">
      <w:pPr>
        <w:pStyle w:val="a3"/>
        <w:spacing w:line="266" w:lineRule="auto"/>
        <w:ind w:right="129"/>
        <w:rPr>
          <w:sz w:val="24"/>
          <w:szCs w:val="24"/>
        </w:rPr>
      </w:pPr>
      <w:r w:rsidRPr="00095740">
        <w:rPr>
          <w:sz w:val="24"/>
          <w:szCs w:val="24"/>
        </w:rPr>
        <w:t>Медицинские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биотехнологии.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Постгеномная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цифровая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медицина. ПЦР-диагностика. Метаболомный анализ, геноцентрический анализ протеома человека для оценки состояния его здоровья. Использование стволовых клеток. Таргетная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терапия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рака.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3D-биоинженерия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для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разработки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фундаментальных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основ медицинских технологий, создания комплексных тканей сочетанием технологий трёхмерного биопринтинга и скаффолдинга для решения задач персонализированной медицины.</w:t>
      </w:r>
    </w:p>
    <w:p w:rsidR="00B76ECD" w:rsidRPr="00095740" w:rsidRDefault="00CA777E">
      <w:pPr>
        <w:pStyle w:val="a3"/>
        <w:spacing w:line="266" w:lineRule="auto"/>
        <w:ind w:right="140"/>
        <w:rPr>
          <w:sz w:val="24"/>
          <w:szCs w:val="24"/>
        </w:rPr>
      </w:pPr>
      <w:r w:rsidRPr="00095740">
        <w:rPr>
          <w:sz w:val="24"/>
          <w:szCs w:val="24"/>
        </w:rPr>
        <w:t>Создание векторных вакцин с целью обеспечения комбинированной защиты от возбудителей ОРВИ, установление молекулярных механизмов функционирования РНК-содержащих вирусов, вызывающих особо опасные заболевания человека и животных.</w:t>
      </w:r>
    </w:p>
    <w:p w:rsidR="00B76ECD" w:rsidRPr="00095740" w:rsidRDefault="00CA777E">
      <w:pPr>
        <w:pStyle w:val="a3"/>
        <w:spacing w:line="319" w:lineRule="exact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Демонстрации</w:t>
      </w:r>
    </w:p>
    <w:p w:rsidR="00B76ECD" w:rsidRPr="00095740" w:rsidRDefault="00CA777E">
      <w:pPr>
        <w:pStyle w:val="a3"/>
        <w:tabs>
          <w:tab w:val="left" w:pos="2291"/>
          <w:tab w:val="left" w:pos="3326"/>
          <w:tab w:val="left" w:pos="5485"/>
          <w:tab w:val="left" w:pos="8139"/>
        </w:tabs>
        <w:spacing w:before="29" w:line="264" w:lineRule="auto"/>
        <w:ind w:right="145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Таблицы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схемы: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«Использование</w:t>
      </w:r>
      <w:r w:rsidRPr="00095740">
        <w:rPr>
          <w:sz w:val="24"/>
          <w:szCs w:val="24"/>
        </w:rPr>
        <w:tab/>
        <w:t>микроорганизмов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 xml:space="preserve">промышленном </w:t>
      </w:r>
      <w:r w:rsidRPr="00095740">
        <w:rPr>
          <w:sz w:val="24"/>
          <w:szCs w:val="24"/>
        </w:rPr>
        <w:t>производстве», «Клеточная инженерия», «Генная инженерия».</w:t>
      </w:r>
    </w:p>
    <w:p w:rsidR="00B76ECD" w:rsidRPr="00095740" w:rsidRDefault="00CA777E">
      <w:pPr>
        <w:pStyle w:val="a3"/>
        <w:spacing w:before="5" w:line="264" w:lineRule="auto"/>
        <w:ind w:left="680" w:right="1721" w:firstLine="0"/>
        <w:jc w:val="left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Лабораторная работа</w:t>
      </w:r>
      <w:r w:rsidRPr="00095740">
        <w:rPr>
          <w:sz w:val="24"/>
          <w:szCs w:val="24"/>
        </w:rPr>
        <w:t xml:space="preserve"> «Изучение объектов биотехнологии». </w:t>
      </w:r>
      <w:r w:rsidRPr="00095740">
        <w:rPr>
          <w:sz w:val="24"/>
          <w:szCs w:val="24"/>
          <w:u w:val="single"/>
        </w:rPr>
        <w:t>Практическая</w:t>
      </w:r>
      <w:r w:rsidRPr="00095740">
        <w:rPr>
          <w:spacing w:val="-12"/>
          <w:sz w:val="24"/>
          <w:szCs w:val="24"/>
          <w:u w:val="single"/>
        </w:rPr>
        <w:t xml:space="preserve"> </w:t>
      </w:r>
      <w:r w:rsidRPr="00095740">
        <w:rPr>
          <w:sz w:val="24"/>
          <w:szCs w:val="24"/>
          <w:u w:val="single"/>
        </w:rPr>
        <w:t>работа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«Получение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молочнокислых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продуктов».</w:t>
      </w:r>
    </w:p>
    <w:p w:rsidR="00B76ECD" w:rsidRPr="00095740" w:rsidRDefault="00CA777E">
      <w:pPr>
        <w:pStyle w:val="a3"/>
        <w:tabs>
          <w:tab w:val="left" w:pos="2337"/>
          <w:tab w:val="left" w:pos="4671"/>
          <w:tab w:val="left" w:pos="5204"/>
          <w:tab w:val="left" w:pos="6938"/>
          <w:tab w:val="left" w:pos="9504"/>
        </w:tabs>
        <w:spacing w:before="5" w:line="268" w:lineRule="auto"/>
        <w:ind w:right="128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Экскурсия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«Биотехнология</w:t>
      </w:r>
      <w:r w:rsidRPr="00095740">
        <w:rPr>
          <w:sz w:val="24"/>
          <w:szCs w:val="24"/>
        </w:rPr>
        <w:tab/>
      </w:r>
      <w:r w:rsidRPr="00095740">
        <w:rPr>
          <w:spacing w:val="-10"/>
          <w:sz w:val="24"/>
          <w:szCs w:val="24"/>
        </w:rPr>
        <w:t>–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важнейшая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производительная</w:t>
      </w:r>
      <w:r w:rsidRPr="00095740">
        <w:rPr>
          <w:sz w:val="24"/>
          <w:szCs w:val="24"/>
        </w:rPr>
        <w:tab/>
      </w:r>
      <w:r w:rsidRPr="00095740">
        <w:rPr>
          <w:spacing w:val="-4"/>
          <w:sz w:val="24"/>
          <w:szCs w:val="24"/>
        </w:rPr>
        <w:t xml:space="preserve">сила </w:t>
      </w:r>
      <w:r w:rsidRPr="00095740">
        <w:rPr>
          <w:sz w:val="24"/>
          <w:szCs w:val="24"/>
        </w:rPr>
        <w:t>современности (на биотехнологическое производство)».</w:t>
      </w:r>
    </w:p>
    <w:p w:rsidR="00B76ECD" w:rsidRPr="00095740" w:rsidRDefault="00B76ECD">
      <w:pPr>
        <w:spacing w:line="268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210"/>
        <w:numPr>
          <w:ilvl w:val="0"/>
          <w:numId w:val="3"/>
        </w:numPr>
        <w:tabs>
          <w:tab w:val="left" w:pos="469"/>
        </w:tabs>
        <w:spacing w:before="89"/>
        <w:ind w:left="469" w:hanging="359"/>
        <w:jc w:val="both"/>
        <w:rPr>
          <w:sz w:val="24"/>
          <w:szCs w:val="24"/>
        </w:rPr>
      </w:pPr>
      <w:bookmarkStart w:id="4" w:name="_bookmark3"/>
      <w:bookmarkEnd w:id="4"/>
      <w:r w:rsidRPr="00095740">
        <w:rPr>
          <w:spacing w:val="-2"/>
          <w:sz w:val="24"/>
          <w:szCs w:val="24"/>
        </w:rPr>
        <w:lastRenderedPageBreak/>
        <w:t>КЛАСС</w:t>
      </w:r>
    </w:p>
    <w:p w:rsidR="00B76ECD" w:rsidRPr="00095740" w:rsidRDefault="00CA777E">
      <w:pPr>
        <w:pStyle w:val="31"/>
        <w:spacing w:before="140"/>
        <w:rPr>
          <w:sz w:val="24"/>
          <w:szCs w:val="24"/>
        </w:rPr>
      </w:pPr>
      <w:r w:rsidRPr="00095740">
        <w:rPr>
          <w:sz w:val="24"/>
          <w:szCs w:val="24"/>
        </w:rPr>
        <w:t>Тема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1.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Зарождение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развитие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эволюционных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представлений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в </w:t>
      </w:r>
      <w:r w:rsidRPr="00095740">
        <w:rPr>
          <w:spacing w:val="-2"/>
          <w:sz w:val="24"/>
          <w:szCs w:val="24"/>
        </w:rPr>
        <w:t>биологии</w:t>
      </w:r>
    </w:p>
    <w:p w:rsidR="00B76ECD" w:rsidRPr="00095740" w:rsidRDefault="00CA777E">
      <w:pPr>
        <w:pStyle w:val="a3"/>
        <w:spacing w:before="31"/>
        <w:ind w:left="680" w:firstLine="0"/>
        <w:rPr>
          <w:sz w:val="24"/>
          <w:szCs w:val="24"/>
        </w:rPr>
      </w:pPr>
      <w:r w:rsidRPr="00095740">
        <w:rPr>
          <w:sz w:val="24"/>
          <w:szCs w:val="24"/>
        </w:rPr>
        <w:t>Эволюционная</w:t>
      </w:r>
      <w:r w:rsidRPr="00095740">
        <w:rPr>
          <w:spacing w:val="3"/>
          <w:sz w:val="24"/>
          <w:szCs w:val="24"/>
        </w:rPr>
        <w:t xml:space="preserve"> </w:t>
      </w:r>
      <w:r w:rsidRPr="00095740">
        <w:rPr>
          <w:sz w:val="24"/>
          <w:szCs w:val="24"/>
        </w:rPr>
        <w:t>теория</w:t>
      </w:r>
      <w:r w:rsidRPr="00095740">
        <w:rPr>
          <w:spacing w:val="5"/>
          <w:sz w:val="24"/>
          <w:szCs w:val="24"/>
        </w:rPr>
        <w:t xml:space="preserve"> </w:t>
      </w:r>
      <w:r w:rsidRPr="00095740">
        <w:rPr>
          <w:sz w:val="24"/>
          <w:szCs w:val="24"/>
        </w:rPr>
        <w:t>Ч.</w:t>
      </w:r>
      <w:r w:rsidRPr="00095740">
        <w:rPr>
          <w:spacing w:val="12"/>
          <w:sz w:val="24"/>
          <w:szCs w:val="24"/>
        </w:rPr>
        <w:t xml:space="preserve"> </w:t>
      </w:r>
      <w:r w:rsidRPr="00095740">
        <w:rPr>
          <w:sz w:val="24"/>
          <w:szCs w:val="24"/>
        </w:rPr>
        <w:t>Дарвина.</w:t>
      </w:r>
      <w:r w:rsidRPr="00095740">
        <w:rPr>
          <w:spacing w:val="15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Предпосылки</w:t>
      </w:r>
      <w:r w:rsidRPr="00095740">
        <w:rPr>
          <w:spacing w:val="6"/>
          <w:sz w:val="24"/>
          <w:szCs w:val="24"/>
        </w:rPr>
        <w:t xml:space="preserve"> </w:t>
      </w:r>
      <w:r w:rsidRPr="00095740">
        <w:rPr>
          <w:sz w:val="24"/>
          <w:szCs w:val="24"/>
        </w:rPr>
        <w:t>возникновения</w:t>
      </w:r>
      <w:r w:rsidRPr="00095740">
        <w:rPr>
          <w:spacing w:val="6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дарвинизма.</w:t>
      </w:r>
    </w:p>
    <w:p w:rsidR="00B76ECD" w:rsidRPr="00095740" w:rsidRDefault="00CA777E">
      <w:pPr>
        <w:pStyle w:val="a3"/>
        <w:spacing w:before="31"/>
        <w:ind w:firstLine="0"/>
        <w:rPr>
          <w:sz w:val="24"/>
          <w:szCs w:val="24"/>
        </w:rPr>
      </w:pPr>
      <w:r w:rsidRPr="00095740">
        <w:rPr>
          <w:sz w:val="24"/>
          <w:szCs w:val="24"/>
        </w:rPr>
        <w:t>Жизнь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научная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деятельность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Ч.</w:t>
      </w:r>
      <w:r w:rsidRPr="00095740">
        <w:rPr>
          <w:spacing w:val="3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Дарвина.</w:t>
      </w:r>
    </w:p>
    <w:p w:rsidR="00B76ECD" w:rsidRPr="00095740" w:rsidRDefault="00CA777E">
      <w:pPr>
        <w:pStyle w:val="a3"/>
        <w:spacing w:before="24" w:line="256" w:lineRule="auto"/>
        <w:ind w:right="128"/>
        <w:rPr>
          <w:sz w:val="24"/>
          <w:szCs w:val="24"/>
        </w:rPr>
      </w:pPr>
      <w:r w:rsidRPr="00095740">
        <w:rPr>
          <w:sz w:val="24"/>
          <w:szCs w:val="24"/>
        </w:rPr>
        <w:t>Движущие силы эволюции видов по Ч. Дарвину (высокая интенсивность размножения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организмов,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наследственная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изменчивость,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борьба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за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существование, естественный и искусственный отбор).</w:t>
      </w:r>
    </w:p>
    <w:p w:rsidR="00B76ECD" w:rsidRPr="00095740" w:rsidRDefault="00CA777E">
      <w:pPr>
        <w:pStyle w:val="a3"/>
        <w:spacing w:before="11" w:line="256" w:lineRule="auto"/>
        <w:ind w:right="150"/>
        <w:rPr>
          <w:sz w:val="24"/>
          <w:szCs w:val="24"/>
        </w:rPr>
      </w:pPr>
      <w:r w:rsidRPr="00095740">
        <w:rPr>
          <w:sz w:val="24"/>
          <w:szCs w:val="24"/>
        </w:rPr>
        <w:t>Оформление синтетической теории эволюции (СТЭ). Нейтральная теория эволюции. Современная эволюционная биология. Значение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эволюционной теории в формировании естественно-научной картины мира.</w:t>
      </w:r>
    </w:p>
    <w:p w:rsidR="00B76ECD" w:rsidRPr="00095740" w:rsidRDefault="00CA777E">
      <w:pPr>
        <w:pStyle w:val="a3"/>
        <w:spacing w:before="3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Демонстрации</w:t>
      </w:r>
    </w:p>
    <w:p w:rsidR="00B76ECD" w:rsidRPr="00095740" w:rsidRDefault="00CA777E">
      <w:pPr>
        <w:pStyle w:val="a3"/>
        <w:spacing w:before="31" w:line="256" w:lineRule="auto"/>
        <w:ind w:right="137"/>
        <w:rPr>
          <w:sz w:val="24"/>
          <w:szCs w:val="24"/>
        </w:rPr>
      </w:pPr>
      <w:r w:rsidRPr="00095740">
        <w:rPr>
          <w:sz w:val="24"/>
          <w:szCs w:val="24"/>
        </w:rPr>
        <w:t>Портреты: Аристотель, К. Линней, Ж.Б. Ламарк, Э.Ж. Сент-Илер, Ж. Кювье, Ч. Дарвин, С.С. Четвериков, И.И. Шмальгаузен, Дж. Холдейн, Д.К. Беляев.</w:t>
      </w:r>
    </w:p>
    <w:p w:rsidR="00B76ECD" w:rsidRPr="00095740" w:rsidRDefault="00CA777E">
      <w:pPr>
        <w:pStyle w:val="a3"/>
        <w:spacing w:before="3" w:line="259" w:lineRule="auto"/>
        <w:ind w:right="129"/>
        <w:rPr>
          <w:sz w:val="24"/>
          <w:szCs w:val="24"/>
        </w:rPr>
      </w:pPr>
      <w:r w:rsidRPr="00095740">
        <w:rPr>
          <w:sz w:val="24"/>
          <w:szCs w:val="24"/>
        </w:rPr>
        <w:t>Таблицы и схемы: «Система живой природы (по К. Линнею)», «Лестница живых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существ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(по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Ламарку)»,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«Механизм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формирования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приспособлений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у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растений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животных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(по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Ламарку)»,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«Карта-схема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маршрута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путешествия Ч.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Дарвина»,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«Находки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Ч.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Дарвина»,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«Формы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борьбы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за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существование»,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«Породы голубей», «Многообразие культурных форм капусты», «Породы домашних животных», «Схема образования новых видов (по Ч. Дарвину)», «Схема соотношения движущих сил эволюции», «Основные положения синтетической теории эволюции».</w:t>
      </w:r>
    </w:p>
    <w:p w:rsidR="00B76ECD" w:rsidRPr="00095740" w:rsidRDefault="00CA777E">
      <w:pPr>
        <w:pStyle w:val="31"/>
        <w:spacing w:before="113"/>
        <w:rPr>
          <w:sz w:val="24"/>
          <w:szCs w:val="24"/>
        </w:rPr>
      </w:pPr>
      <w:r w:rsidRPr="00095740">
        <w:rPr>
          <w:sz w:val="24"/>
          <w:szCs w:val="24"/>
        </w:rPr>
        <w:t>Тема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2.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Микроэволюция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её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результаты</w:t>
      </w:r>
    </w:p>
    <w:p w:rsidR="00B76ECD" w:rsidRPr="00095740" w:rsidRDefault="00CA777E">
      <w:pPr>
        <w:pStyle w:val="a3"/>
        <w:spacing w:before="32" w:line="259" w:lineRule="auto"/>
        <w:ind w:right="136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Популяция как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элементарная единица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эволюции. Современные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методы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 xml:space="preserve">оценки </w:t>
      </w:r>
      <w:r w:rsidRPr="00095740">
        <w:rPr>
          <w:sz w:val="24"/>
          <w:szCs w:val="24"/>
        </w:rPr>
        <w:t>генетического разнообразия и структуры популяций. Изменение генофонда популяции как элементарное эволюционное явление. Закон генетического равновесия Дж. Харди, В. Вайнберга.</w:t>
      </w:r>
    </w:p>
    <w:p w:rsidR="00B76ECD" w:rsidRPr="00095740" w:rsidRDefault="00CA777E">
      <w:pPr>
        <w:spacing w:line="259" w:lineRule="auto"/>
        <w:ind w:left="110" w:right="127" w:firstLine="569"/>
        <w:jc w:val="both"/>
        <w:rPr>
          <w:sz w:val="24"/>
          <w:szCs w:val="24"/>
        </w:rPr>
      </w:pPr>
      <w:r w:rsidRPr="00095740">
        <w:rPr>
          <w:sz w:val="24"/>
          <w:szCs w:val="24"/>
        </w:rPr>
        <w:t xml:space="preserve">Элементарные факторы (движущие силы) эволюции. Мутационный процесс. Комбинативная изменчивость. Дрейф генов – случайные ненаправленные изменения частот аллелей в популяциях. Эффект основателя. </w:t>
      </w:r>
      <w:r w:rsidRPr="00095740">
        <w:rPr>
          <w:i/>
          <w:sz w:val="24"/>
          <w:szCs w:val="24"/>
        </w:rPr>
        <w:t xml:space="preserve">Эффект бутылочного горлышка. Снижение генетического разнообразия: причины и следствия. Проявление эффекта дрейфа генов в больших и малых популяциях. </w:t>
      </w:r>
      <w:r w:rsidRPr="00095740">
        <w:rPr>
          <w:sz w:val="24"/>
          <w:szCs w:val="24"/>
        </w:rPr>
        <w:t>Миграции. Изоляция популяций: географическая (пространственная), биологическая (репродуктивная).</w:t>
      </w:r>
    </w:p>
    <w:p w:rsidR="00B76ECD" w:rsidRPr="00095740" w:rsidRDefault="00CA777E">
      <w:pPr>
        <w:pStyle w:val="a3"/>
        <w:spacing w:line="256" w:lineRule="auto"/>
        <w:ind w:right="137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Естественный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отбор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– направляющий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фактор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эволюции.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Формы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 xml:space="preserve">естественного </w:t>
      </w:r>
      <w:r w:rsidRPr="00095740">
        <w:rPr>
          <w:sz w:val="24"/>
          <w:szCs w:val="24"/>
        </w:rPr>
        <w:t>отбора: движущий, стабилизирующий, разрывающий (дизруптивный). Половой отбор. Возникновение и эволюция социального поведения животных.</w:t>
      </w:r>
    </w:p>
    <w:p w:rsidR="00B76ECD" w:rsidRPr="00095740" w:rsidRDefault="00CA777E">
      <w:pPr>
        <w:pStyle w:val="a3"/>
        <w:spacing w:before="10" w:line="259" w:lineRule="auto"/>
        <w:ind w:right="140"/>
        <w:rPr>
          <w:sz w:val="24"/>
          <w:szCs w:val="24"/>
        </w:rPr>
      </w:pPr>
      <w:r w:rsidRPr="00095740">
        <w:rPr>
          <w:sz w:val="24"/>
          <w:szCs w:val="24"/>
        </w:rPr>
        <w:t>Приспособленность организмов как результат микроэволюции. Возникновение приспособлений у организмов. Ароморфозы и идиоадаптации. Примеры приспособлений у организмов: морфологические, физиологические, биохимические,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поведенческие.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Относительность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приспособленности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организмов.</w:t>
      </w:r>
    </w:p>
    <w:p w:rsidR="00B76ECD" w:rsidRPr="00095740" w:rsidRDefault="00B76ECD">
      <w:pPr>
        <w:spacing w:line="259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 w:line="259" w:lineRule="auto"/>
        <w:ind w:right="138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Вид, его критерии и структура. Видообразование как результат микроэволюции. Изоляция – ключевой фактор видообразования. Пути и способы видообразования: аллопатрическое (географическое), симпатрическое (экологическое), «мгновенное» (полиплоидизация, гибридизация). Длительность эволюционных процессов.</w:t>
      </w:r>
    </w:p>
    <w:p w:rsidR="00B76ECD" w:rsidRPr="00095740" w:rsidRDefault="00CA777E">
      <w:pPr>
        <w:pStyle w:val="a3"/>
        <w:spacing w:line="320" w:lineRule="exact"/>
        <w:ind w:left="680" w:firstLine="0"/>
        <w:rPr>
          <w:sz w:val="24"/>
          <w:szCs w:val="24"/>
        </w:rPr>
      </w:pPr>
      <w:r w:rsidRPr="00095740">
        <w:rPr>
          <w:sz w:val="24"/>
          <w:szCs w:val="24"/>
        </w:rPr>
        <w:t>Механизмы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формирования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биологического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разнообразия.</w:t>
      </w:r>
    </w:p>
    <w:p w:rsidR="00B76ECD" w:rsidRPr="00095740" w:rsidRDefault="00CA777E">
      <w:pPr>
        <w:pStyle w:val="a3"/>
        <w:spacing w:before="31" w:line="256" w:lineRule="auto"/>
        <w:ind w:right="150"/>
        <w:rPr>
          <w:sz w:val="24"/>
          <w:szCs w:val="24"/>
        </w:rPr>
      </w:pPr>
      <w:r w:rsidRPr="00095740">
        <w:rPr>
          <w:sz w:val="24"/>
          <w:szCs w:val="24"/>
        </w:rPr>
        <w:t>Роль эволюционной биологии в разработке научных методов сохранения биоразнообразия. Микроэволюция и коэволюция паразитов и их хозяев. Механизмы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формирования устойчивости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к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антибиотикам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способы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борьбы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с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pacing w:val="-4"/>
          <w:sz w:val="24"/>
          <w:szCs w:val="24"/>
        </w:rPr>
        <w:t>ней.</w:t>
      </w:r>
    </w:p>
    <w:p w:rsidR="00B76ECD" w:rsidRPr="00095740" w:rsidRDefault="00CA777E">
      <w:pPr>
        <w:pStyle w:val="a3"/>
        <w:spacing w:before="4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Демонстрации</w:t>
      </w:r>
    </w:p>
    <w:p w:rsidR="00B76ECD" w:rsidRPr="00095740" w:rsidRDefault="00CA777E">
      <w:pPr>
        <w:pStyle w:val="a3"/>
        <w:spacing w:before="31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Портреты: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С.С.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Четвериков,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Э.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pacing w:val="-4"/>
          <w:sz w:val="24"/>
          <w:szCs w:val="24"/>
        </w:rPr>
        <w:t>Майр.</w:t>
      </w:r>
    </w:p>
    <w:p w:rsidR="00B76ECD" w:rsidRPr="00095740" w:rsidRDefault="00CA777E">
      <w:pPr>
        <w:pStyle w:val="a3"/>
        <w:spacing w:before="24" w:line="256" w:lineRule="auto"/>
        <w:ind w:right="138"/>
        <w:rPr>
          <w:sz w:val="24"/>
          <w:szCs w:val="24"/>
        </w:rPr>
      </w:pPr>
      <w:r w:rsidRPr="00095740">
        <w:rPr>
          <w:sz w:val="24"/>
          <w:szCs w:val="24"/>
        </w:rPr>
        <w:t>Таблицы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схемы: «Мутационная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изменчивость»,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«Популяционная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структура вида», «Схема проявления закона Харди–Вайнберга», «Движущие силы эволюции»,</w:t>
      </w:r>
      <w:r w:rsidRPr="00095740">
        <w:rPr>
          <w:spacing w:val="53"/>
          <w:sz w:val="24"/>
          <w:szCs w:val="24"/>
        </w:rPr>
        <w:t xml:space="preserve">   </w:t>
      </w:r>
      <w:r w:rsidRPr="00095740">
        <w:rPr>
          <w:sz w:val="24"/>
          <w:szCs w:val="24"/>
        </w:rPr>
        <w:t>«Экологическая</w:t>
      </w:r>
      <w:r w:rsidRPr="00095740">
        <w:rPr>
          <w:spacing w:val="53"/>
          <w:sz w:val="24"/>
          <w:szCs w:val="24"/>
        </w:rPr>
        <w:t xml:space="preserve">   </w:t>
      </w:r>
      <w:r w:rsidRPr="00095740">
        <w:rPr>
          <w:sz w:val="24"/>
          <w:szCs w:val="24"/>
        </w:rPr>
        <w:t>изоляция</w:t>
      </w:r>
      <w:r w:rsidRPr="00095740">
        <w:rPr>
          <w:spacing w:val="53"/>
          <w:sz w:val="24"/>
          <w:szCs w:val="24"/>
        </w:rPr>
        <w:t xml:space="preserve">   </w:t>
      </w:r>
      <w:r w:rsidRPr="00095740">
        <w:rPr>
          <w:sz w:val="24"/>
          <w:szCs w:val="24"/>
        </w:rPr>
        <w:t>популяций</w:t>
      </w:r>
      <w:r w:rsidRPr="00095740">
        <w:rPr>
          <w:spacing w:val="56"/>
          <w:sz w:val="24"/>
          <w:szCs w:val="24"/>
        </w:rPr>
        <w:t xml:space="preserve">   </w:t>
      </w:r>
      <w:r w:rsidRPr="00095740">
        <w:rPr>
          <w:sz w:val="24"/>
          <w:szCs w:val="24"/>
        </w:rPr>
        <w:t>севанской</w:t>
      </w:r>
      <w:r w:rsidRPr="00095740">
        <w:rPr>
          <w:spacing w:val="53"/>
          <w:sz w:val="24"/>
          <w:szCs w:val="24"/>
        </w:rPr>
        <w:t xml:space="preserve">   </w:t>
      </w:r>
      <w:r w:rsidRPr="00095740">
        <w:rPr>
          <w:spacing w:val="-2"/>
          <w:sz w:val="24"/>
          <w:szCs w:val="24"/>
        </w:rPr>
        <w:t>форели»,</w:t>
      </w:r>
    </w:p>
    <w:p w:rsidR="00B76ECD" w:rsidRPr="00095740" w:rsidRDefault="00CA777E">
      <w:pPr>
        <w:pStyle w:val="a3"/>
        <w:spacing w:before="11"/>
        <w:ind w:firstLine="0"/>
        <w:rPr>
          <w:sz w:val="24"/>
          <w:szCs w:val="24"/>
        </w:rPr>
      </w:pPr>
      <w:r w:rsidRPr="00095740">
        <w:rPr>
          <w:sz w:val="24"/>
          <w:szCs w:val="24"/>
        </w:rPr>
        <w:t>«Географическая</w:t>
      </w:r>
      <w:r w:rsidRPr="00095740">
        <w:rPr>
          <w:spacing w:val="69"/>
          <w:sz w:val="24"/>
          <w:szCs w:val="24"/>
        </w:rPr>
        <w:t xml:space="preserve"> </w:t>
      </w:r>
      <w:r w:rsidRPr="00095740">
        <w:rPr>
          <w:sz w:val="24"/>
          <w:szCs w:val="24"/>
        </w:rPr>
        <w:t>изоляция</w:t>
      </w:r>
      <w:r w:rsidRPr="00095740">
        <w:rPr>
          <w:spacing w:val="71"/>
          <w:sz w:val="24"/>
          <w:szCs w:val="24"/>
        </w:rPr>
        <w:t xml:space="preserve"> </w:t>
      </w:r>
      <w:r w:rsidRPr="00095740">
        <w:rPr>
          <w:sz w:val="24"/>
          <w:szCs w:val="24"/>
        </w:rPr>
        <w:t>лиственницы</w:t>
      </w:r>
      <w:r w:rsidRPr="00095740">
        <w:rPr>
          <w:spacing w:val="69"/>
          <w:sz w:val="24"/>
          <w:szCs w:val="24"/>
        </w:rPr>
        <w:t xml:space="preserve"> </w:t>
      </w:r>
      <w:r w:rsidRPr="00095740">
        <w:rPr>
          <w:sz w:val="24"/>
          <w:szCs w:val="24"/>
        </w:rPr>
        <w:t>сибирской</w:t>
      </w:r>
      <w:r w:rsidRPr="00095740">
        <w:rPr>
          <w:spacing w:val="71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71"/>
          <w:sz w:val="24"/>
          <w:szCs w:val="24"/>
        </w:rPr>
        <w:t xml:space="preserve"> </w:t>
      </w:r>
      <w:r w:rsidRPr="00095740">
        <w:rPr>
          <w:sz w:val="24"/>
          <w:szCs w:val="24"/>
        </w:rPr>
        <w:t>лиственницы</w:t>
      </w:r>
      <w:r w:rsidRPr="00095740">
        <w:rPr>
          <w:spacing w:val="7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даурской»,</w:t>
      </w:r>
    </w:p>
    <w:p w:rsidR="00B76ECD" w:rsidRPr="00095740" w:rsidRDefault="00CA777E">
      <w:pPr>
        <w:pStyle w:val="a3"/>
        <w:spacing w:before="24" w:line="256" w:lineRule="auto"/>
        <w:ind w:right="144" w:firstLine="0"/>
        <w:rPr>
          <w:sz w:val="24"/>
          <w:szCs w:val="24"/>
        </w:rPr>
      </w:pPr>
      <w:r w:rsidRPr="00095740">
        <w:rPr>
          <w:sz w:val="24"/>
          <w:szCs w:val="24"/>
        </w:rPr>
        <w:t>«Популяционные волны численности хищников и жертв», «Схема действия естественного отбора», «Формы борьбы за существование», «Индустриальный меланизм»,</w:t>
      </w:r>
      <w:r w:rsidRPr="00095740">
        <w:rPr>
          <w:spacing w:val="47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«Живые</w:t>
      </w:r>
      <w:r w:rsidRPr="00095740">
        <w:rPr>
          <w:spacing w:val="79"/>
          <w:sz w:val="24"/>
          <w:szCs w:val="24"/>
        </w:rPr>
        <w:t xml:space="preserve"> </w:t>
      </w:r>
      <w:r w:rsidRPr="00095740">
        <w:rPr>
          <w:sz w:val="24"/>
          <w:szCs w:val="24"/>
        </w:rPr>
        <w:t>ископаемые»,</w:t>
      </w:r>
      <w:r w:rsidRPr="00095740">
        <w:rPr>
          <w:spacing w:val="47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«Покровительственная</w:t>
      </w:r>
      <w:r w:rsidRPr="00095740">
        <w:rPr>
          <w:spacing w:val="53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окраска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животных»,</w:t>
      </w:r>
    </w:p>
    <w:p w:rsidR="00B76ECD" w:rsidRPr="00095740" w:rsidRDefault="00CA777E">
      <w:pPr>
        <w:pStyle w:val="a3"/>
        <w:spacing w:before="11"/>
        <w:ind w:firstLine="0"/>
        <w:rPr>
          <w:sz w:val="24"/>
          <w:szCs w:val="24"/>
        </w:rPr>
      </w:pPr>
      <w:r w:rsidRPr="00095740">
        <w:rPr>
          <w:sz w:val="24"/>
          <w:szCs w:val="24"/>
        </w:rPr>
        <w:t>«Предупреждающая</w:t>
      </w:r>
      <w:r w:rsidRPr="00095740">
        <w:rPr>
          <w:spacing w:val="68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окраска</w:t>
      </w:r>
      <w:r w:rsidRPr="00095740">
        <w:rPr>
          <w:spacing w:val="67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животных»,</w:t>
      </w:r>
      <w:r w:rsidRPr="00095740">
        <w:rPr>
          <w:spacing w:val="68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«Физиологические</w:t>
      </w:r>
      <w:r w:rsidRPr="00095740">
        <w:rPr>
          <w:spacing w:val="67"/>
          <w:w w:val="150"/>
          <w:sz w:val="24"/>
          <w:szCs w:val="24"/>
        </w:rPr>
        <w:t xml:space="preserve">  </w:t>
      </w:r>
      <w:r w:rsidRPr="00095740">
        <w:rPr>
          <w:spacing w:val="-2"/>
          <w:sz w:val="24"/>
          <w:szCs w:val="24"/>
        </w:rPr>
        <w:t>адаптации»,</w:t>
      </w:r>
    </w:p>
    <w:p w:rsidR="00B76ECD" w:rsidRPr="00095740" w:rsidRDefault="00CA777E">
      <w:pPr>
        <w:pStyle w:val="a3"/>
        <w:spacing w:before="23" w:line="256" w:lineRule="auto"/>
        <w:ind w:right="128" w:firstLine="0"/>
        <w:rPr>
          <w:sz w:val="24"/>
          <w:szCs w:val="24"/>
        </w:rPr>
      </w:pPr>
      <w:r w:rsidRPr="00095740">
        <w:rPr>
          <w:sz w:val="24"/>
          <w:szCs w:val="24"/>
        </w:rPr>
        <w:t>«Приспособленность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организмов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её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относительность»,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«Критерии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вида»,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«Виды- двойники»,</w:t>
      </w:r>
      <w:r w:rsidRPr="00095740">
        <w:rPr>
          <w:spacing w:val="79"/>
          <w:sz w:val="24"/>
          <w:szCs w:val="24"/>
        </w:rPr>
        <w:t xml:space="preserve">  </w:t>
      </w:r>
      <w:r w:rsidRPr="00095740">
        <w:rPr>
          <w:sz w:val="24"/>
          <w:szCs w:val="24"/>
        </w:rPr>
        <w:t>«Структура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вида</w:t>
      </w:r>
      <w:r w:rsidRPr="00095740">
        <w:rPr>
          <w:spacing w:val="77"/>
          <w:sz w:val="24"/>
          <w:szCs w:val="24"/>
        </w:rPr>
        <w:t xml:space="preserve">  </w:t>
      </w:r>
      <w:r w:rsidRPr="00095740">
        <w:rPr>
          <w:sz w:val="24"/>
          <w:szCs w:val="24"/>
        </w:rPr>
        <w:t>в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природе»,</w:t>
      </w:r>
      <w:r w:rsidRPr="00095740">
        <w:rPr>
          <w:spacing w:val="79"/>
          <w:sz w:val="24"/>
          <w:szCs w:val="24"/>
        </w:rPr>
        <w:t xml:space="preserve">  </w:t>
      </w:r>
      <w:r w:rsidRPr="00095740">
        <w:rPr>
          <w:sz w:val="24"/>
          <w:szCs w:val="24"/>
        </w:rPr>
        <w:t>«Способы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видообразования»,</w:t>
      </w:r>
    </w:p>
    <w:p w:rsidR="00B76ECD" w:rsidRPr="00095740" w:rsidRDefault="00CA777E">
      <w:pPr>
        <w:pStyle w:val="a3"/>
        <w:spacing w:before="10" w:line="256" w:lineRule="auto"/>
        <w:ind w:right="130" w:firstLine="0"/>
        <w:rPr>
          <w:sz w:val="24"/>
          <w:szCs w:val="24"/>
        </w:rPr>
      </w:pPr>
      <w:r w:rsidRPr="00095740">
        <w:rPr>
          <w:sz w:val="24"/>
          <w:szCs w:val="24"/>
        </w:rPr>
        <w:t xml:space="preserve">«Географическое видообразование трёх видов ландышей», «Экологическое видообразование видов синиц», «Полиплоиды растений», «Капустно-редечный </w:t>
      </w:r>
      <w:r w:rsidRPr="00095740">
        <w:rPr>
          <w:spacing w:val="-2"/>
          <w:sz w:val="24"/>
          <w:szCs w:val="24"/>
        </w:rPr>
        <w:t>гибрид».</w:t>
      </w:r>
    </w:p>
    <w:p w:rsidR="00B76ECD" w:rsidRPr="00095740" w:rsidRDefault="00CA777E">
      <w:pPr>
        <w:pStyle w:val="a3"/>
        <w:spacing w:before="4" w:line="261" w:lineRule="auto"/>
        <w:ind w:right="134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Оборудование</w:t>
      </w:r>
      <w:r w:rsidRPr="00095740">
        <w:rPr>
          <w:sz w:val="24"/>
          <w:szCs w:val="24"/>
        </w:rPr>
        <w:t>: гербарии растений, коллекции насекомых, чучела птиц и зверей с примерами различных приспособлений, чучела птиц и зверей разных видов,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гербарии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растений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близких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видов,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образовавшихся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различными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способами.</w:t>
      </w:r>
    </w:p>
    <w:p w:rsidR="00B76ECD" w:rsidRPr="00095740" w:rsidRDefault="00CA777E">
      <w:pPr>
        <w:pStyle w:val="a3"/>
        <w:spacing w:line="314" w:lineRule="exact"/>
        <w:ind w:left="680" w:firstLine="0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Лабораторная</w:t>
      </w:r>
      <w:r w:rsidRPr="00095740">
        <w:rPr>
          <w:spacing w:val="-2"/>
          <w:sz w:val="24"/>
          <w:szCs w:val="24"/>
          <w:u w:val="single"/>
        </w:rPr>
        <w:t xml:space="preserve"> </w:t>
      </w:r>
      <w:r w:rsidRPr="00095740">
        <w:rPr>
          <w:sz w:val="24"/>
          <w:szCs w:val="24"/>
          <w:u w:val="single"/>
        </w:rPr>
        <w:t>работа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«Выявление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изменчивости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у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особей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одного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вида».</w:t>
      </w:r>
    </w:p>
    <w:p w:rsidR="00B76ECD" w:rsidRPr="00095740" w:rsidRDefault="00CA777E">
      <w:pPr>
        <w:pStyle w:val="a3"/>
        <w:spacing w:before="24" w:line="264" w:lineRule="auto"/>
        <w:ind w:right="145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Лабораторная работа</w:t>
      </w:r>
      <w:r w:rsidRPr="00095740">
        <w:rPr>
          <w:sz w:val="24"/>
          <w:szCs w:val="24"/>
        </w:rPr>
        <w:t xml:space="preserve"> «Приспособления организмов и их относительная </w:t>
      </w:r>
      <w:r w:rsidRPr="00095740">
        <w:rPr>
          <w:spacing w:val="-2"/>
          <w:sz w:val="24"/>
          <w:szCs w:val="24"/>
        </w:rPr>
        <w:t>целесообразность».</w:t>
      </w:r>
    </w:p>
    <w:p w:rsidR="00B76ECD" w:rsidRPr="00095740" w:rsidRDefault="00CA777E">
      <w:pPr>
        <w:pStyle w:val="a3"/>
        <w:spacing w:line="312" w:lineRule="exact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Лабораторная</w:t>
      </w:r>
      <w:r w:rsidRPr="00095740">
        <w:rPr>
          <w:spacing w:val="-1"/>
          <w:sz w:val="24"/>
          <w:szCs w:val="24"/>
          <w:u w:val="single"/>
        </w:rPr>
        <w:t xml:space="preserve"> </w:t>
      </w:r>
      <w:r w:rsidRPr="00095740">
        <w:rPr>
          <w:sz w:val="24"/>
          <w:szCs w:val="24"/>
          <w:u w:val="single"/>
        </w:rPr>
        <w:t>работа</w:t>
      </w:r>
      <w:r w:rsidRPr="00095740">
        <w:rPr>
          <w:spacing w:val="-8"/>
          <w:sz w:val="24"/>
          <w:szCs w:val="24"/>
          <w:u w:val="single"/>
        </w:rPr>
        <w:t xml:space="preserve"> </w:t>
      </w:r>
      <w:r w:rsidRPr="00095740">
        <w:rPr>
          <w:sz w:val="24"/>
          <w:szCs w:val="24"/>
          <w:u w:val="single"/>
        </w:rPr>
        <w:t>«Сравнение</w:t>
      </w:r>
      <w:r w:rsidRPr="00095740">
        <w:rPr>
          <w:spacing w:val="-8"/>
          <w:sz w:val="24"/>
          <w:szCs w:val="24"/>
          <w:u w:val="single"/>
        </w:rPr>
        <w:t xml:space="preserve"> </w:t>
      </w:r>
      <w:r w:rsidRPr="00095740">
        <w:rPr>
          <w:sz w:val="24"/>
          <w:szCs w:val="24"/>
          <w:u w:val="single"/>
        </w:rPr>
        <w:t>видов</w:t>
      </w:r>
      <w:r w:rsidRPr="00095740">
        <w:rPr>
          <w:spacing w:val="-9"/>
          <w:sz w:val="24"/>
          <w:szCs w:val="24"/>
          <w:u w:val="single"/>
        </w:rPr>
        <w:t xml:space="preserve"> </w:t>
      </w:r>
      <w:r w:rsidRPr="00095740">
        <w:rPr>
          <w:sz w:val="24"/>
          <w:szCs w:val="24"/>
          <w:u w:val="single"/>
        </w:rPr>
        <w:t>по</w:t>
      </w:r>
      <w:r w:rsidRPr="00095740">
        <w:rPr>
          <w:spacing w:val="-10"/>
          <w:sz w:val="24"/>
          <w:szCs w:val="24"/>
          <w:u w:val="single"/>
        </w:rPr>
        <w:t xml:space="preserve"> </w:t>
      </w:r>
      <w:r w:rsidRPr="00095740">
        <w:rPr>
          <w:sz w:val="24"/>
          <w:szCs w:val="24"/>
          <w:u w:val="single"/>
        </w:rPr>
        <w:t>морфологическому</w:t>
      </w:r>
      <w:r w:rsidRPr="00095740">
        <w:rPr>
          <w:spacing w:val="-15"/>
          <w:sz w:val="24"/>
          <w:szCs w:val="24"/>
          <w:u w:val="single"/>
        </w:rPr>
        <w:t xml:space="preserve"> </w:t>
      </w:r>
      <w:r w:rsidRPr="00095740">
        <w:rPr>
          <w:spacing w:val="-2"/>
          <w:sz w:val="24"/>
          <w:szCs w:val="24"/>
          <w:u w:val="single"/>
        </w:rPr>
        <w:t>критерию».</w:t>
      </w:r>
    </w:p>
    <w:p w:rsidR="00B76ECD" w:rsidRPr="00095740" w:rsidRDefault="00CA777E">
      <w:pPr>
        <w:pStyle w:val="31"/>
        <w:spacing w:before="138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Тема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3.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Макроэволюция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её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результаты</w:t>
      </w:r>
    </w:p>
    <w:p w:rsidR="00B76ECD" w:rsidRPr="00095740" w:rsidRDefault="00CA777E">
      <w:pPr>
        <w:pStyle w:val="a3"/>
        <w:spacing w:before="32" w:line="256" w:lineRule="auto"/>
        <w:ind w:right="150"/>
        <w:rPr>
          <w:sz w:val="24"/>
          <w:szCs w:val="24"/>
        </w:rPr>
      </w:pPr>
      <w:r w:rsidRPr="00095740">
        <w:rPr>
          <w:sz w:val="24"/>
          <w:szCs w:val="24"/>
        </w:rPr>
        <w:t>Методы изучения макроэволюции. Палеонтологические методы изучения эволюции. Переходные формы и филогенетические ряды организмов.</w:t>
      </w:r>
    </w:p>
    <w:p w:rsidR="00B76ECD" w:rsidRPr="00095740" w:rsidRDefault="00CA777E">
      <w:pPr>
        <w:pStyle w:val="a3"/>
        <w:spacing w:before="9" w:line="256" w:lineRule="auto"/>
        <w:ind w:right="124"/>
        <w:rPr>
          <w:sz w:val="24"/>
          <w:szCs w:val="24"/>
        </w:rPr>
      </w:pPr>
      <w:r w:rsidRPr="00095740">
        <w:rPr>
          <w:sz w:val="24"/>
          <w:szCs w:val="24"/>
        </w:rPr>
        <w:t xml:space="preserve">Биогеографические методы изучения эволюции. Сравнение флоры и фауны материков и островов. Биогеографические области Земли. Виды-эндемики и </w:t>
      </w:r>
      <w:r w:rsidRPr="00095740">
        <w:rPr>
          <w:spacing w:val="-2"/>
          <w:sz w:val="24"/>
          <w:szCs w:val="24"/>
        </w:rPr>
        <w:t>реликты.</w:t>
      </w:r>
    </w:p>
    <w:p w:rsidR="00B76ECD" w:rsidRPr="00095740" w:rsidRDefault="00CA777E">
      <w:pPr>
        <w:pStyle w:val="a3"/>
        <w:spacing w:before="4" w:line="254" w:lineRule="auto"/>
        <w:ind w:right="128"/>
        <w:rPr>
          <w:sz w:val="24"/>
          <w:szCs w:val="24"/>
        </w:rPr>
      </w:pPr>
      <w:r w:rsidRPr="00095740">
        <w:rPr>
          <w:sz w:val="24"/>
          <w:szCs w:val="24"/>
        </w:rPr>
        <w:t>Эмбриологические и сравнительно-морфологические методы изучения эволюции. Генетические механизмы эволюции онтогенеза и появления эволюционных новшеств. Гомологичные и аналогичные органы. Рудиментарные органы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атавизмы.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Молекулярно-генетические,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биохимические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математические</w:t>
      </w:r>
    </w:p>
    <w:p w:rsidR="00B76ECD" w:rsidRPr="00095740" w:rsidRDefault="00B76ECD">
      <w:pPr>
        <w:spacing w:line="254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 w:line="252" w:lineRule="auto"/>
        <w:ind w:right="148" w:firstLine="0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методы изучения эволюции. Гомологичные гены. Современные методы построения филогенетических деревьев.</w:t>
      </w:r>
    </w:p>
    <w:p w:rsidR="00B76ECD" w:rsidRPr="00095740" w:rsidRDefault="00CA777E">
      <w:pPr>
        <w:pStyle w:val="a3"/>
        <w:spacing w:before="9"/>
        <w:ind w:left="680" w:firstLine="0"/>
        <w:rPr>
          <w:sz w:val="24"/>
          <w:szCs w:val="24"/>
        </w:rPr>
      </w:pPr>
      <w:r w:rsidRPr="00095740">
        <w:rPr>
          <w:sz w:val="24"/>
          <w:szCs w:val="24"/>
        </w:rPr>
        <w:t>Хромосомные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мутации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эволюция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геномов.</w:t>
      </w:r>
    </w:p>
    <w:p w:rsidR="00B76ECD" w:rsidRPr="00095740" w:rsidRDefault="00CA777E">
      <w:pPr>
        <w:pStyle w:val="a3"/>
        <w:spacing w:before="16" w:line="254" w:lineRule="auto"/>
        <w:ind w:right="129"/>
        <w:rPr>
          <w:sz w:val="24"/>
          <w:szCs w:val="24"/>
        </w:rPr>
      </w:pPr>
      <w:r w:rsidRPr="00095740">
        <w:rPr>
          <w:sz w:val="24"/>
          <w:szCs w:val="24"/>
        </w:rPr>
        <w:t xml:space="preserve">Общие закономерности (правила) эволюции. </w:t>
      </w:r>
      <w:r w:rsidRPr="00095740">
        <w:rPr>
          <w:i/>
          <w:sz w:val="24"/>
          <w:szCs w:val="24"/>
        </w:rPr>
        <w:t>Принцип смены функций</w:t>
      </w:r>
      <w:r w:rsidRPr="00095740">
        <w:rPr>
          <w:sz w:val="24"/>
          <w:szCs w:val="24"/>
        </w:rPr>
        <w:t xml:space="preserve">. Необратимость эволюции. Адаптивная радиация. Неравномерность темпов </w:t>
      </w:r>
      <w:r w:rsidRPr="00095740">
        <w:rPr>
          <w:spacing w:val="-2"/>
          <w:sz w:val="24"/>
          <w:szCs w:val="24"/>
        </w:rPr>
        <w:t>эволюции.</w:t>
      </w:r>
    </w:p>
    <w:p w:rsidR="00B76ECD" w:rsidRPr="00095740" w:rsidRDefault="00CA777E">
      <w:pPr>
        <w:pStyle w:val="a3"/>
        <w:spacing w:line="321" w:lineRule="exact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Демонстрации</w:t>
      </w:r>
    </w:p>
    <w:p w:rsidR="00B76ECD" w:rsidRPr="00095740" w:rsidRDefault="00CA777E">
      <w:pPr>
        <w:pStyle w:val="a3"/>
        <w:spacing w:before="17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Портреты: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К.М.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Бэр,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А.О.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Ковалевский,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Ф.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Мюллер,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Э.</w:t>
      </w:r>
      <w:r w:rsidRPr="00095740">
        <w:rPr>
          <w:spacing w:val="-2"/>
          <w:sz w:val="24"/>
          <w:szCs w:val="24"/>
        </w:rPr>
        <w:t xml:space="preserve"> Геккель.</w:t>
      </w:r>
    </w:p>
    <w:p w:rsidR="00B76ECD" w:rsidRPr="00095740" w:rsidRDefault="00CA777E">
      <w:pPr>
        <w:pStyle w:val="a3"/>
        <w:tabs>
          <w:tab w:val="left" w:pos="1960"/>
          <w:tab w:val="left" w:pos="2334"/>
          <w:tab w:val="left" w:pos="3389"/>
          <w:tab w:val="left" w:pos="6014"/>
          <w:tab w:val="left" w:pos="6647"/>
          <w:tab w:val="left" w:pos="7992"/>
        </w:tabs>
        <w:spacing w:before="24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Таблицы</w:t>
      </w:r>
      <w:r w:rsidRPr="00095740">
        <w:rPr>
          <w:sz w:val="24"/>
          <w:szCs w:val="24"/>
        </w:rPr>
        <w:tab/>
      </w:r>
      <w:r w:rsidRPr="00095740">
        <w:rPr>
          <w:spacing w:val="-10"/>
          <w:sz w:val="24"/>
          <w:szCs w:val="24"/>
        </w:rPr>
        <w:t>и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схемы: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«Филогенетический</w:t>
      </w:r>
      <w:r w:rsidRPr="00095740">
        <w:rPr>
          <w:sz w:val="24"/>
          <w:szCs w:val="24"/>
        </w:rPr>
        <w:tab/>
      </w:r>
      <w:r w:rsidRPr="00095740">
        <w:rPr>
          <w:spacing w:val="-5"/>
          <w:sz w:val="24"/>
          <w:szCs w:val="24"/>
        </w:rPr>
        <w:t>ряд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лошади»,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«Археоптерикс»,</w:t>
      </w:r>
    </w:p>
    <w:p w:rsidR="00B76ECD" w:rsidRPr="00095740" w:rsidRDefault="00CA777E">
      <w:pPr>
        <w:pStyle w:val="a3"/>
        <w:spacing w:before="16"/>
        <w:ind w:firstLine="0"/>
        <w:rPr>
          <w:sz w:val="24"/>
          <w:szCs w:val="24"/>
        </w:rPr>
      </w:pPr>
      <w:r w:rsidRPr="00095740">
        <w:rPr>
          <w:sz w:val="24"/>
          <w:szCs w:val="24"/>
        </w:rPr>
        <w:t>«Зверозубые</w:t>
      </w:r>
      <w:r w:rsidRPr="00095740">
        <w:rPr>
          <w:spacing w:val="35"/>
          <w:sz w:val="24"/>
          <w:szCs w:val="24"/>
        </w:rPr>
        <w:t xml:space="preserve"> </w:t>
      </w:r>
      <w:r w:rsidRPr="00095740">
        <w:rPr>
          <w:sz w:val="24"/>
          <w:szCs w:val="24"/>
        </w:rPr>
        <w:t>ящеры»,</w:t>
      </w:r>
      <w:r w:rsidRPr="00095740">
        <w:rPr>
          <w:spacing w:val="35"/>
          <w:sz w:val="24"/>
          <w:szCs w:val="24"/>
        </w:rPr>
        <w:t xml:space="preserve"> </w:t>
      </w:r>
      <w:r w:rsidRPr="00095740">
        <w:rPr>
          <w:sz w:val="24"/>
          <w:szCs w:val="24"/>
        </w:rPr>
        <w:t>«Стегоцефалы»,</w:t>
      </w:r>
      <w:r w:rsidRPr="00095740">
        <w:rPr>
          <w:spacing w:val="34"/>
          <w:sz w:val="24"/>
          <w:szCs w:val="24"/>
        </w:rPr>
        <w:t xml:space="preserve"> </w:t>
      </w:r>
      <w:r w:rsidRPr="00095740">
        <w:rPr>
          <w:sz w:val="24"/>
          <w:szCs w:val="24"/>
        </w:rPr>
        <w:t>«Риниофиты»,</w:t>
      </w:r>
      <w:r w:rsidRPr="00095740">
        <w:rPr>
          <w:spacing w:val="41"/>
          <w:sz w:val="24"/>
          <w:szCs w:val="24"/>
        </w:rPr>
        <w:t xml:space="preserve"> </w:t>
      </w:r>
      <w:r w:rsidRPr="00095740">
        <w:rPr>
          <w:sz w:val="24"/>
          <w:szCs w:val="24"/>
        </w:rPr>
        <w:t>«Семенные</w:t>
      </w:r>
      <w:r w:rsidRPr="00095740">
        <w:rPr>
          <w:spacing w:val="32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папоротники»,</w:t>
      </w:r>
    </w:p>
    <w:p w:rsidR="00B76ECD" w:rsidRPr="00095740" w:rsidRDefault="00CA777E">
      <w:pPr>
        <w:pStyle w:val="a3"/>
        <w:spacing w:before="17" w:line="254" w:lineRule="auto"/>
        <w:ind w:right="143" w:firstLine="0"/>
        <w:rPr>
          <w:sz w:val="24"/>
          <w:szCs w:val="24"/>
        </w:rPr>
      </w:pPr>
      <w:r w:rsidRPr="00095740">
        <w:rPr>
          <w:sz w:val="24"/>
          <w:szCs w:val="24"/>
        </w:rPr>
        <w:t>«Биогеографические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зоны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Земли»,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«Дрейф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континентов», «Реликты»,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«Начальные стадии эмбрионального развития позвоночных животных», «Гомологичные и аналогичные органы», «Рудименты», «Атавизмы», «Хромосомные наборы человека и шимпанзе», «Главные направления эволюции», «Общие закономерности эволюции».</w:t>
      </w:r>
    </w:p>
    <w:p w:rsidR="00B76ECD" w:rsidRPr="00095740" w:rsidRDefault="00CA777E">
      <w:pPr>
        <w:pStyle w:val="a3"/>
        <w:spacing w:before="1" w:line="254" w:lineRule="auto"/>
        <w:ind w:right="137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Оборудование</w:t>
      </w:r>
      <w:r w:rsidRPr="00095740">
        <w:rPr>
          <w:sz w:val="24"/>
          <w:szCs w:val="24"/>
        </w:rPr>
        <w:t>: коллекции, гербарии, муляжи ископаемых остатков организмов, муляжи гомологичных, аналогичных, рудиментарных органов и атавизмов, коллекции насекомых.</w:t>
      </w:r>
    </w:p>
    <w:p w:rsidR="00B76ECD" w:rsidRPr="00095740" w:rsidRDefault="00CA777E">
      <w:pPr>
        <w:pStyle w:val="31"/>
        <w:spacing w:before="114"/>
        <w:rPr>
          <w:sz w:val="24"/>
          <w:szCs w:val="24"/>
        </w:rPr>
      </w:pPr>
      <w:r w:rsidRPr="00095740">
        <w:rPr>
          <w:sz w:val="24"/>
          <w:szCs w:val="24"/>
        </w:rPr>
        <w:t>Тема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4. Происхождение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развитие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жизни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на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Земле</w:t>
      </w:r>
    </w:p>
    <w:p w:rsidR="00B76ECD" w:rsidRPr="00095740" w:rsidRDefault="00CA777E">
      <w:pPr>
        <w:pStyle w:val="a3"/>
        <w:spacing w:before="24" w:line="254" w:lineRule="auto"/>
        <w:ind w:right="130"/>
        <w:rPr>
          <w:sz w:val="24"/>
          <w:szCs w:val="24"/>
        </w:rPr>
      </w:pPr>
      <w:r w:rsidRPr="00095740">
        <w:rPr>
          <w:sz w:val="24"/>
          <w:szCs w:val="24"/>
        </w:rPr>
        <w:t>Научные гипотезы происхождения жизни на Земле. Абиогенез и панспермия. Донаучные представления о зарождении жизни (креационизм). Гипотеза постоянного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самозарождения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жизни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её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опровержение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опытами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Ф.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Реди, Л. Спалланцани, Л. Пастера. Происхождение жизни и астробиология.</w:t>
      </w:r>
    </w:p>
    <w:p w:rsidR="00B76ECD" w:rsidRPr="00095740" w:rsidRDefault="00CA777E">
      <w:pPr>
        <w:pStyle w:val="a3"/>
        <w:spacing w:line="254" w:lineRule="auto"/>
        <w:ind w:right="136"/>
        <w:rPr>
          <w:sz w:val="24"/>
          <w:szCs w:val="24"/>
        </w:rPr>
      </w:pPr>
      <w:r w:rsidRPr="00095740">
        <w:rPr>
          <w:sz w:val="24"/>
          <w:szCs w:val="24"/>
        </w:rPr>
        <w:t>Основные этапы неорганической эволюции. Планетарная (геологическая) эволюция.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Химическая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эволюция.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Абиогенный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синтез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органических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веществ из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неорганических.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Опыт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С.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Миллера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Г.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Юри.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Образование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полимеров из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мономеров.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Коацерватная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гипотеза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А.И. Опарина,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гипотеза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первичного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бульона Дж.</w:t>
      </w:r>
      <w:r w:rsidRPr="00095740">
        <w:rPr>
          <w:spacing w:val="26"/>
          <w:sz w:val="24"/>
          <w:szCs w:val="24"/>
        </w:rPr>
        <w:t xml:space="preserve"> </w:t>
      </w:r>
      <w:r w:rsidRPr="00095740">
        <w:rPr>
          <w:sz w:val="24"/>
          <w:szCs w:val="24"/>
        </w:rPr>
        <w:t>Холдейна,</w:t>
      </w:r>
      <w:r w:rsidRPr="00095740">
        <w:rPr>
          <w:spacing w:val="25"/>
          <w:sz w:val="24"/>
          <w:szCs w:val="24"/>
        </w:rPr>
        <w:t xml:space="preserve"> </w:t>
      </w:r>
      <w:r w:rsidRPr="00095740">
        <w:rPr>
          <w:sz w:val="24"/>
          <w:szCs w:val="24"/>
        </w:rPr>
        <w:t>генетическая</w:t>
      </w:r>
      <w:r w:rsidRPr="00095740">
        <w:rPr>
          <w:spacing w:val="25"/>
          <w:sz w:val="24"/>
          <w:szCs w:val="24"/>
        </w:rPr>
        <w:t xml:space="preserve"> </w:t>
      </w:r>
      <w:r w:rsidRPr="00095740">
        <w:rPr>
          <w:sz w:val="24"/>
          <w:szCs w:val="24"/>
        </w:rPr>
        <w:t>гипотеза</w:t>
      </w:r>
      <w:r w:rsidRPr="00095740">
        <w:rPr>
          <w:spacing w:val="22"/>
          <w:sz w:val="24"/>
          <w:szCs w:val="24"/>
        </w:rPr>
        <w:t xml:space="preserve"> </w:t>
      </w:r>
      <w:r w:rsidRPr="00095740">
        <w:rPr>
          <w:sz w:val="24"/>
          <w:szCs w:val="24"/>
        </w:rPr>
        <w:t>Г.</w:t>
      </w:r>
      <w:r w:rsidRPr="00095740">
        <w:rPr>
          <w:spacing w:val="31"/>
          <w:sz w:val="24"/>
          <w:szCs w:val="24"/>
        </w:rPr>
        <w:t xml:space="preserve"> </w:t>
      </w:r>
      <w:r w:rsidRPr="00095740">
        <w:rPr>
          <w:sz w:val="24"/>
          <w:szCs w:val="24"/>
        </w:rPr>
        <w:t>Мёллера.</w:t>
      </w:r>
      <w:r w:rsidRPr="00095740">
        <w:rPr>
          <w:spacing w:val="25"/>
          <w:sz w:val="24"/>
          <w:szCs w:val="24"/>
        </w:rPr>
        <w:t xml:space="preserve"> </w:t>
      </w:r>
      <w:r w:rsidRPr="00095740">
        <w:rPr>
          <w:sz w:val="24"/>
          <w:szCs w:val="24"/>
        </w:rPr>
        <w:t>Рибозимы</w:t>
      </w:r>
      <w:r w:rsidRPr="00095740">
        <w:rPr>
          <w:spacing w:val="23"/>
          <w:sz w:val="24"/>
          <w:szCs w:val="24"/>
        </w:rPr>
        <w:t xml:space="preserve"> </w:t>
      </w:r>
      <w:r w:rsidRPr="00095740">
        <w:rPr>
          <w:sz w:val="24"/>
          <w:szCs w:val="24"/>
        </w:rPr>
        <w:t>(Т.</w:t>
      </w:r>
      <w:r w:rsidRPr="00095740">
        <w:rPr>
          <w:spacing w:val="31"/>
          <w:sz w:val="24"/>
          <w:szCs w:val="24"/>
        </w:rPr>
        <w:t xml:space="preserve"> </w:t>
      </w:r>
      <w:r w:rsidRPr="00095740">
        <w:rPr>
          <w:sz w:val="24"/>
          <w:szCs w:val="24"/>
        </w:rPr>
        <w:t>Чек)</w:t>
      </w:r>
      <w:r w:rsidRPr="00095740">
        <w:rPr>
          <w:spacing w:val="24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25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гипотеза</w:t>
      </w:r>
    </w:p>
    <w:p w:rsidR="00B76ECD" w:rsidRPr="00095740" w:rsidRDefault="00CA777E">
      <w:pPr>
        <w:pStyle w:val="a3"/>
        <w:spacing w:line="252" w:lineRule="auto"/>
        <w:ind w:left="680" w:right="144" w:hanging="570"/>
        <w:rPr>
          <w:sz w:val="24"/>
          <w:szCs w:val="24"/>
        </w:rPr>
      </w:pPr>
      <w:r w:rsidRPr="00095740">
        <w:rPr>
          <w:sz w:val="24"/>
          <w:szCs w:val="24"/>
        </w:rPr>
        <w:t>«мира РНК» У. Гилберта. Формирование мембран и возникновение протоклетки. История</w:t>
      </w:r>
      <w:r w:rsidRPr="00095740">
        <w:rPr>
          <w:spacing w:val="56"/>
          <w:sz w:val="24"/>
          <w:szCs w:val="24"/>
        </w:rPr>
        <w:t xml:space="preserve"> </w:t>
      </w:r>
      <w:r w:rsidRPr="00095740">
        <w:rPr>
          <w:sz w:val="24"/>
          <w:szCs w:val="24"/>
        </w:rPr>
        <w:t>Земли</w:t>
      </w:r>
      <w:r w:rsidRPr="00095740">
        <w:rPr>
          <w:spacing w:val="57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51"/>
          <w:sz w:val="24"/>
          <w:szCs w:val="24"/>
        </w:rPr>
        <w:t xml:space="preserve"> </w:t>
      </w:r>
      <w:r w:rsidRPr="00095740">
        <w:rPr>
          <w:sz w:val="24"/>
          <w:szCs w:val="24"/>
        </w:rPr>
        <w:t>методы</w:t>
      </w:r>
      <w:r w:rsidRPr="00095740">
        <w:rPr>
          <w:spacing w:val="57"/>
          <w:sz w:val="24"/>
          <w:szCs w:val="24"/>
        </w:rPr>
        <w:t xml:space="preserve"> </w:t>
      </w:r>
      <w:r w:rsidRPr="00095740">
        <w:rPr>
          <w:sz w:val="24"/>
          <w:szCs w:val="24"/>
        </w:rPr>
        <w:t>её</w:t>
      </w:r>
      <w:r w:rsidRPr="00095740">
        <w:rPr>
          <w:spacing w:val="55"/>
          <w:sz w:val="24"/>
          <w:szCs w:val="24"/>
        </w:rPr>
        <w:t xml:space="preserve"> </w:t>
      </w:r>
      <w:r w:rsidRPr="00095740">
        <w:rPr>
          <w:sz w:val="24"/>
          <w:szCs w:val="24"/>
        </w:rPr>
        <w:t>изучения.</w:t>
      </w:r>
      <w:r w:rsidRPr="00095740">
        <w:rPr>
          <w:spacing w:val="59"/>
          <w:sz w:val="24"/>
          <w:szCs w:val="24"/>
        </w:rPr>
        <w:t xml:space="preserve"> </w:t>
      </w:r>
      <w:r w:rsidRPr="00095740">
        <w:rPr>
          <w:sz w:val="24"/>
          <w:szCs w:val="24"/>
        </w:rPr>
        <w:t>Ископаемые</w:t>
      </w:r>
      <w:r w:rsidRPr="00095740">
        <w:rPr>
          <w:spacing w:val="55"/>
          <w:sz w:val="24"/>
          <w:szCs w:val="24"/>
        </w:rPr>
        <w:t xml:space="preserve"> </w:t>
      </w:r>
      <w:r w:rsidRPr="00095740">
        <w:rPr>
          <w:sz w:val="24"/>
          <w:szCs w:val="24"/>
        </w:rPr>
        <w:t>органические</w:t>
      </w:r>
      <w:r w:rsidRPr="00095740">
        <w:rPr>
          <w:spacing w:val="56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остатки.</w:t>
      </w:r>
    </w:p>
    <w:p w:rsidR="00B76ECD" w:rsidRPr="00095740" w:rsidRDefault="00CA777E">
      <w:pPr>
        <w:pStyle w:val="a3"/>
        <w:spacing w:before="5" w:line="252" w:lineRule="auto"/>
        <w:ind w:right="151" w:firstLine="0"/>
        <w:rPr>
          <w:sz w:val="24"/>
          <w:szCs w:val="24"/>
        </w:rPr>
      </w:pPr>
      <w:r w:rsidRPr="00095740">
        <w:rPr>
          <w:sz w:val="24"/>
          <w:szCs w:val="24"/>
        </w:rPr>
        <w:t>Геохронология и её методы. Относительная и абсолютная геохронология. Геохронологическая шкала: эоны, эры, периоды, эпохи.</w:t>
      </w:r>
    </w:p>
    <w:p w:rsidR="00B76ECD" w:rsidRPr="00095740" w:rsidRDefault="00CA777E">
      <w:pPr>
        <w:pStyle w:val="a3"/>
        <w:spacing w:line="254" w:lineRule="auto"/>
        <w:ind w:right="139"/>
        <w:rPr>
          <w:sz w:val="24"/>
          <w:szCs w:val="24"/>
        </w:rPr>
      </w:pPr>
      <w:r w:rsidRPr="00095740">
        <w:rPr>
          <w:sz w:val="24"/>
          <w:szCs w:val="24"/>
        </w:rPr>
        <w:t>Начальные этапы органической эволюции. Появление и эволюция первых клеток. Эволюция метаболизма. Возникновение первых экосистем. Современные микробные биоплёнки как аналог первых на Земле сообществ. Строматолиты. Прокариоты и эукариоты.</w:t>
      </w:r>
    </w:p>
    <w:p w:rsidR="00B76ECD" w:rsidRPr="00095740" w:rsidRDefault="00CA777E">
      <w:pPr>
        <w:pStyle w:val="a3"/>
        <w:spacing w:before="4" w:line="252" w:lineRule="auto"/>
        <w:ind w:right="127"/>
        <w:rPr>
          <w:sz w:val="24"/>
          <w:szCs w:val="24"/>
        </w:rPr>
      </w:pPr>
      <w:r w:rsidRPr="00095740">
        <w:rPr>
          <w:sz w:val="24"/>
          <w:szCs w:val="24"/>
        </w:rPr>
        <w:t>Происхождение эукариот (симбиогенез). Эволюционное происхождение вирусов. Происхождение многоклеточных организмов. Возникновение основных групп многоклеточных организмов.</w:t>
      </w:r>
    </w:p>
    <w:p w:rsidR="00B76ECD" w:rsidRPr="00095740" w:rsidRDefault="00CA777E">
      <w:pPr>
        <w:pStyle w:val="a3"/>
        <w:spacing w:before="9" w:line="252" w:lineRule="auto"/>
        <w:ind w:right="146"/>
        <w:rPr>
          <w:sz w:val="24"/>
          <w:szCs w:val="24"/>
        </w:rPr>
      </w:pPr>
      <w:r w:rsidRPr="00095740">
        <w:rPr>
          <w:sz w:val="24"/>
          <w:szCs w:val="24"/>
        </w:rPr>
        <w:t>Основные этапы эволюции высших растений. Основные ароморфозы растений. Выход растений на сушу. Появление споровых растений и завоевание ими суши. Семенные растения. Происхождение цветковых растений.</w:t>
      </w:r>
    </w:p>
    <w:p w:rsidR="00B76ECD" w:rsidRPr="00095740" w:rsidRDefault="00B76ECD">
      <w:pPr>
        <w:spacing w:line="252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 w:line="261" w:lineRule="auto"/>
        <w:ind w:right="135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Основные этапы эволюции животного мира. Основные ароморфозы животных. Вендская фауна. Кембрийский взрыв – появление современных типов. Первые хордовые животные. Жизнь в воде. Эволюция позвоночных. Происхождение амфибий и рептилий. Происхождение млекопитающих и птиц. Принцип ключевого ароморфоза. Освоение беспозвоночными и позвоночными животными суши.</w:t>
      </w:r>
    </w:p>
    <w:p w:rsidR="00B76ECD" w:rsidRPr="00095740" w:rsidRDefault="00CA777E">
      <w:pPr>
        <w:pStyle w:val="a3"/>
        <w:spacing w:before="5" w:line="261" w:lineRule="auto"/>
        <w:ind w:right="144"/>
        <w:rPr>
          <w:sz w:val="24"/>
          <w:szCs w:val="24"/>
        </w:rPr>
      </w:pPr>
      <w:r w:rsidRPr="00095740">
        <w:rPr>
          <w:sz w:val="24"/>
          <w:szCs w:val="24"/>
        </w:rPr>
        <w:t>Развитие жизни на Земле по эрам и периодам: архей, протерозой, палеозой, мезозой, кайнозой. Общая характеристика климата и геологических процессов. Появление и расцвет характерных организмов. Углеобразование: его условия и влияние на газовый состав атмосферы.</w:t>
      </w:r>
    </w:p>
    <w:p w:rsidR="00B76ECD" w:rsidRPr="00095740" w:rsidRDefault="00CA777E">
      <w:pPr>
        <w:pStyle w:val="a3"/>
        <w:spacing w:before="2" w:line="264" w:lineRule="auto"/>
        <w:ind w:right="131"/>
        <w:rPr>
          <w:sz w:val="24"/>
          <w:szCs w:val="24"/>
        </w:rPr>
      </w:pPr>
      <w:r w:rsidRPr="00095740">
        <w:rPr>
          <w:sz w:val="24"/>
          <w:szCs w:val="24"/>
        </w:rPr>
        <w:t>Массовые вымирания – экологические кризисы прошлого. Причины и следствия массовых вымираний. Современный экологический кризис, его особенности. Проблема сохранения биоразнообразия на Земле.</w:t>
      </w:r>
    </w:p>
    <w:p w:rsidR="00B76ECD" w:rsidRPr="00095740" w:rsidRDefault="00CA777E">
      <w:pPr>
        <w:pStyle w:val="a3"/>
        <w:spacing w:line="264" w:lineRule="auto"/>
        <w:ind w:right="143"/>
        <w:rPr>
          <w:sz w:val="24"/>
          <w:szCs w:val="24"/>
        </w:rPr>
      </w:pPr>
      <w:r w:rsidRPr="00095740">
        <w:rPr>
          <w:sz w:val="24"/>
          <w:szCs w:val="24"/>
        </w:rPr>
        <w:t>Современная система органического мира. Принципы классификации организмов. Основные систематические группы организмов.</w:t>
      </w:r>
    </w:p>
    <w:p w:rsidR="00B76ECD" w:rsidRPr="00095740" w:rsidRDefault="00CA777E">
      <w:pPr>
        <w:pStyle w:val="a3"/>
        <w:spacing w:line="312" w:lineRule="exact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Демонстрации</w:t>
      </w:r>
    </w:p>
    <w:p w:rsidR="00B76ECD" w:rsidRPr="00095740" w:rsidRDefault="00CA777E">
      <w:pPr>
        <w:pStyle w:val="a3"/>
        <w:spacing w:before="27" w:line="264" w:lineRule="auto"/>
        <w:ind w:right="138"/>
        <w:rPr>
          <w:sz w:val="24"/>
          <w:szCs w:val="24"/>
        </w:rPr>
      </w:pPr>
      <w:r w:rsidRPr="00095740">
        <w:rPr>
          <w:sz w:val="24"/>
          <w:szCs w:val="24"/>
        </w:rPr>
        <w:t>Портреты: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Ф.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Реди,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Л.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Спалланцани,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Л.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Пастер, И.И.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Мечников,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А.И.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Опарин, Дж. Холдейн, Г. Мёллер, С. Миллер, Г. Юри.</w:t>
      </w:r>
    </w:p>
    <w:p w:rsidR="00B76ECD" w:rsidRPr="00095740" w:rsidRDefault="00CA777E">
      <w:pPr>
        <w:pStyle w:val="a3"/>
        <w:spacing w:line="261" w:lineRule="auto"/>
        <w:ind w:right="133"/>
        <w:rPr>
          <w:sz w:val="24"/>
          <w:szCs w:val="24"/>
        </w:rPr>
      </w:pPr>
      <w:r w:rsidRPr="00095740">
        <w:rPr>
          <w:sz w:val="24"/>
          <w:szCs w:val="24"/>
        </w:rPr>
        <w:t>Таблицы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схемы: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«Схема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опыта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Ф.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Реди»,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«Схема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опыта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Л.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Пастера по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изучению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самозарождения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жизни»,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«Схема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опыта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С.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Миллера,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Г.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Юри»,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«Этапы неорганической эволюции», «Геохронологическая шкала», «Начальные этапы органической</w:t>
      </w:r>
      <w:r w:rsidRPr="00095740">
        <w:rPr>
          <w:spacing w:val="66"/>
          <w:sz w:val="24"/>
          <w:szCs w:val="24"/>
        </w:rPr>
        <w:t xml:space="preserve"> </w:t>
      </w:r>
      <w:r w:rsidRPr="00095740">
        <w:rPr>
          <w:sz w:val="24"/>
          <w:szCs w:val="24"/>
        </w:rPr>
        <w:t>эволюции»,</w:t>
      </w:r>
      <w:r w:rsidRPr="00095740">
        <w:rPr>
          <w:spacing w:val="70"/>
          <w:sz w:val="24"/>
          <w:szCs w:val="24"/>
        </w:rPr>
        <w:t xml:space="preserve"> </w:t>
      </w:r>
      <w:r w:rsidRPr="00095740">
        <w:rPr>
          <w:sz w:val="24"/>
          <w:szCs w:val="24"/>
        </w:rPr>
        <w:t>«Схема</w:t>
      </w:r>
      <w:r w:rsidRPr="00095740">
        <w:rPr>
          <w:spacing w:val="66"/>
          <w:sz w:val="24"/>
          <w:szCs w:val="24"/>
        </w:rPr>
        <w:t xml:space="preserve"> </w:t>
      </w:r>
      <w:r w:rsidRPr="00095740">
        <w:rPr>
          <w:sz w:val="24"/>
          <w:szCs w:val="24"/>
        </w:rPr>
        <w:t>образования</w:t>
      </w:r>
      <w:r w:rsidRPr="00095740">
        <w:rPr>
          <w:spacing w:val="68"/>
          <w:sz w:val="24"/>
          <w:szCs w:val="24"/>
        </w:rPr>
        <w:t xml:space="preserve"> </w:t>
      </w:r>
      <w:r w:rsidRPr="00095740">
        <w:rPr>
          <w:sz w:val="24"/>
          <w:szCs w:val="24"/>
        </w:rPr>
        <w:t>эукариот</w:t>
      </w:r>
      <w:r w:rsidRPr="00095740">
        <w:rPr>
          <w:spacing w:val="68"/>
          <w:sz w:val="24"/>
          <w:szCs w:val="24"/>
        </w:rPr>
        <w:t xml:space="preserve"> </w:t>
      </w:r>
      <w:r w:rsidRPr="00095740">
        <w:rPr>
          <w:sz w:val="24"/>
          <w:szCs w:val="24"/>
        </w:rPr>
        <w:t>путём</w:t>
      </w:r>
      <w:r w:rsidRPr="00095740">
        <w:rPr>
          <w:spacing w:val="7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симбиогенеза»,</w:t>
      </w:r>
    </w:p>
    <w:p w:rsidR="00B76ECD" w:rsidRPr="00095740" w:rsidRDefault="00CA777E">
      <w:pPr>
        <w:pStyle w:val="a3"/>
        <w:ind w:firstLine="0"/>
        <w:rPr>
          <w:sz w:val="24"/>
          <w:szCs w:val="24"/>
        </w:rPr>
      </w:pPr>
      <w:r w:rsidRPr="00095740">
        <w:rPr>
          <w:sz w:val="24"/>
          <w:szCs w:val="24"/>
        </w:rPr>
        <w:t>«Система</w:t>
      </w:r>
      <w:r w:rsidRPr="00095740">
        <w:rPr>
          <w:spacing w:val="46"/>
          <w:sz w:val="24"/>
          <w:szCs w:val="24"/>
        </w:rPr>
        <w:t xml:space="preserve">  </w:t>
      </w:r>
      <w:r w:rsidRPr="00095740">
        <w:rPr>
          <w:sz w:val="24"/>
          <w:szCs w:val="24"/>
        </w:rPr>
        <w:t>живой</w:t>
      </w:r>
      <w:r w:rsidRPr="00095740">
        <w:rPr>
          <w:spacing w:val="47"/>
          <w:sz w:val="24"/>
          <w:szCs w:val="24"/>
        </w:rPr>
        <w:t xml:space="preserve">  </w:t>
      </w:r>
      <w:r w:rsidRPr="00095740">
        <w:rPr>
          <w:sz w:val="24"/>
          <w:szCs w:val="24"/>
        </w:rPr>
        <w:t>природы»,</w:t>
      </w:r>
      <w:r w:rsidRPr="00095740">
        <w:rPr>
          <w:spacing w:val="48"/>
          <w:sz w:val="24"/>
          <w:szCs w:val="24"/>
        </w:rPr>
        <w:t xml:space="preserve">  </w:t>
      </w:r>
      <w:r w:rsidRPr="00095740">
        <w:rPr>
          <w:sz w:val="24"/>
          <w:szCs w:val="24"/>
        </w:rPr>
        <w:t>«Строение</w:t>
      </w:r>
      <w:r w:rsidRPr="00095740">
        <w:rPr>
          <w:spacing w:val="46"/>
          <w:sz w:val="24"/>
          <w:szCs w:val="24"/>
        </w:rPr>
        <w:t xml:space="preserve">  </w:t>
      </w:r>
      <w:r w:rsidRPr="00095740">
        <w:rPr>
          <w:sz w:val="24"/>
          <w:szCs w:val="24"/>
        </w:rPr>
        <w:t>вируса»,</w:t>
      </w:r>
      <w:r w:rsidRPr="00095740">
        <w:rPr>
          <w:spacing w:val="47"/>
          <w:sz w:val="24"/>
          <w:szCs w:val="24"/>
        </w:rPr>
        <w:t xml:space="preserve">  </w:t>
      </w:r>
      <w:r w:rsidRPr="00095740">
        <w:rPr>
          <w:sz w:val="24"/>
          <w:szCs w:val="24"/>
        </w:rPr>
        <w:t>«Ароморфозы</w:t>
      </w:r>
      <w:r w:rsidRPr="00095740">
        <w:rPr>
          <w:spacing w:val="47"/>
          <w:sz w:val="24"/>
          <w:szCs w:val="24"/>
        </w:rPr>
        <w:t xml:space="preserve">  </w:t>
      </w:r>
      <w:r w:rsidRPr="00095740">
        <w:rPr>
          <w:spacing w:val="-2"/>
          <w:sz w:val="24"/>
          <w:szCs w:val="24"/>
        </w:rPr>
        <w:t>растений»,</w:t>
      </w:r>
    </w:p>
    <w:p w:rsidR="00B76ECD" w:rsidRPr="00095740" w:rsidRDefault="00CA777E">
      <w:pPr>
        <w:pStyle w:val="a3"/>
        <w:spacing w:before="30"/>
        <w:ind w:firstLine="0"/>
        <w:rPr>
          <w:sz w:val="24"/>
          <w:szCs w:val="24"/>
        </w:rPr>
      </w:pPr>
      <w:r w:rsidRPr="00095740">
        <w:rPr>
          <w:sz w:val="24"/>
          <w:szCs w:val="24"/>
        </w:rPr>
        <w:t>«Риниофиты»,</w:t>
      </w:r>
      <w:r w:rsidRPr="00095740">
        <w:rPr>
          <w:spacing w:val="52"/>
          <w:sz w:val="24"/>
          <w:szCs w:val="24"/>
        </w:rPr>
        <w:t xml:space="preserve">  </w:t>
      </w:r>
      <w:r w:rsidRPr="00095740">
        <w:rPr>
          <w:sz w:val="24"/>
          <w:szCs w:val="24"/>
        </w:rPr>
        <w:t>«Одноклеточные</w:t>
      </w:r>
      <w:r w:rsidRPr="00095740">
        <w:rPr>
          <w:spacing w:val="50"/>
          <w:sz w:val="24"/>
          <w:szCs w:val="24"/>
        </w:rPr>
        <w:t xml:space="preserve">  </w:t>
      </w:r>
      <w:r w:rsidRPr="00095740">
        <w:rPr>
          <w:sz w:val="24"/>
          <w:szCs w:val="24"/>
        </w:rPr>
        <w:t>водоросли»,</w:t>
      </w:r>
      <w:r w:rsidRPr="00095740">
        <w:rPr>
          <w:spacing w:val="53"/>
          <w:sz w:val="24"/>
          <w:szCs w:val="24"/>
        </w:rPr>
        <w:t xml:space="preserve">  </w:t>
      </w:r>
      <w:r w:rsidRPr="00095740">
        <w:rPr>
          <w:sz w:val="24"/>
          <w:szCs w:val="24"/>
        </w:rPr>
        <w:t>«Многоклеточные</w:t>
      </w:r>
      <w:r w:rsidRPr="00095740">
        <w:rPr>
          <w:spacing w:val="50"/>
          <w:sz w:val="24"/>
          <w:szCs w:val="24"/>
        </w:rPr>
        <w:t xml:space="preserve">  </w:t>
      </w:r>
      <w:r w:rsidRPr="00095740">
        <w:rPr>
          <w:spacing w:val="-2"/>
          <w:sz w:val="24"/>
          <w:szCs w:val="24"/>
        </w:rPr>
        <w:t>водоросли»,</w:t>
      </w:r>
    </w:p>
    <w:p w:rsidR="00B76ECD" w:rsidRPr="00095740" w:rsidRDefault="00CA777E">
      <w:pPr>
        <w:pStyle w:val="a3"/>
        <w:spacing w:before="30" w:line="264" w:lineRule="auto"/>
        <w:ind w:right="142" w:firstLine="0"/>
        <w:rPr>
          <w:sz w:val="24"/>
          <w:szCs w:val="24"/>
        </w:rPr>
      </w:pPr>
      <w:r w:rsidRPr="00095740">
        <w:rPr>
          <w:sz w:val="24"/>
          <w:szCs w:val="24"/>
        </w:rPr>
        <w:t>«Мхи», «Папоротники», «Голосеменные растения», «Органы цветковых растений»,</w:t>
      </w:r>
      <w:r w:rsidRPr="00095740">
        <w:rPr>
          <w:spacing w:val="48"/>
          <w:sz w:val="24"/>
          <w:szCs w:val="24"/>
        </w:rPr>
        <w:t xml:space="preserve">  </w:t>
      </w:r>
      <w:r w:rsidRPr="00095740">
        <w:rPr>
          <w:sz w:val="24"/>
          <w:szCs w:val="24"/>
        </w:rPr>
        <w:t>«Схема</w:t>
      </w:r>
      <w:r w:rsidRPr="00095740">
        <w:rPr>
          <w:spacing w:val="47"/>
          <w:sz w:val="24"/>
          <w:szCs w:val="24"/>
        </w:rPr>
        <w:t xml:space="preserve">  </w:t>
      </w:r>
      <w:r w:rsidRPr="00095740">
        <w:rPr>
          <w:sz w:val="24"/>
          <w:szCs w:val="24"/>
        </w:rPr>
        <w:t>развития</w:t>
      </w:r>
      <w:r w:rsidRPr="00095740">
        <w:rPr>
          <w:spacing w:val="49"/>
          <w:sz w:val="24"/>
          <w:szCs w:val="24"/>
        </w:rPr>
        <w:t xml:space="preserve">  </w:t>
      </w:r>
      <w:r w:rsidRPr="00095740">
        <w:rPr>
          <w:sz w:val="24"/>
          <w:szCs w:val="24"/>
        </w:rPr>
        <w:t>животного</w:t>
      </w:r>
      <w:r w:rsidRPr="00095740">
        <w:rPr>
          <w:spacing w:val="46"/>
          <w:sz w:val="24"/>
          <w:szCs w:val="24"/>
        </w:rPr>
        <w:t xml:space="preserve">  </w:t>
      </w:r>
      <w:r w:rsidRPr="00095740">
        <w:rPr>
          <w:sz w:val="24"/>
          <w:szCs w:val="24"/>
        </w:rPr>
        <w:t>мира»,</w:t>
      </w:r>
      <w:r w:rsidRPr="00095740">
        <w:rPr>
          <w:spacing w:val="48"/>
          <w:sz w:val="24"/>
          <w:szCs w:val="24"/>
        </w:rPr>
        <w:t xml:space="preserve">  </w:t>
      </w:r>
      <w:r w:rsidRPr="00095740">
        <w:rPr>
          <w:sz w:val="24"/>
          <w:szCs w:val="24"/>
        </w:rPr>
        <w:t>«Ароморфозы</w:t>
      </w:r>
      <w:r w:rsidRPr="00095740">
        <w:rPr>
          <w:spacing w:val="48"/>
          <w:sz w:val="24"/>
          <w:szCs w:val="24"/>
        </w:rPr>
        <w:t xml:space="preserve">  </w:t>
      </w:r>
      <w:r w:rsidRPr="00095740">
        <w:rPr>
          <w:spacing w:val="-2"/>
          <w:sz w:val="24"/>
          <w:szCs w:val="24"/>
        </w:rPr>
        <w:t>животных»,</w:t>
      </w:r>
    </w:p>
    <w:p w:rsidR="00B76ECD" w:rsidRPr="00095740" w:rsidRDefault="00CA777E">
      <w:pPr>
        <w:pStyle w:val="a3"/>
        <w:spacing w:line="312" w:lineRule="exact"/>
        <w:ind w:firstLine="0"/>
        <w:rPr>
          <w:sz w:val="24"/>
          <w:szCs w:val="24"/>
        </w:rPr>
      </w:pPr>
      <w:r w:rsidRPr="00095740">
        <w:rPr>
          <w:sz w:val="24"/>
          <w:szCs w:val="24"/>
        </w:rPr>
        <w:t>«Простейшие»,</w:t>
      </w:r>
      <w:r w:rsidRPr="00095740">
        <w:rPr>
          <w:spacing w:val="61"/>
          <w:sz w:val="24"/>
          <w:szCs w:val="24"/>
        </w:rPr>
        <w:t xml:space="preserve">  </w:t>
      </w:r>
      <w:r w:rsidRPr="00095740">
        <w:rPr>
          <w:sz w:val="24"/>
          <w:szCs w:val="24"/>
        </w:rPr>
        <w:t>«Кишечнополостные»,</w:t>
      </w:r>
      <w:r w:rsidRPr="00095740">
        <w:rPr>
          <w:spacing w:val="68"/>
          <w:sz w:val="24"/>
          <w:szCs w:val="24"/>
        </w:rPr>
        <w:t xml:space="preserve">  </w:t>
      </w:r>
      <w:r w:rsidRPr="00095740">
        <w:rPr>
          <w:sz w:val="24"/>
          <w:szCs w:val="24"/>
        </w:rPr>
        <w:t>«Плоские</w:t>
      </w:r>
      <w:r w:rsidRPr="00095740">
        <w:rPr>
          <w:spacing w:val="63"/>
          <w:sz w:val="24"/>
          <w:szCs w:val="24"/>
        </w:rPr>
        <w:t xml:space="preserve">  </w:t>
      </w:r>
      <w:r w:rsidRPr="00095740">
        <w:rPr>
          <w:sz w:val="24"/>
          <w:szCs w:val="24"/>
        </w:rPr>
        <w:t>черви»,</w:t>
      </w:r>
      <w:r w:rsidRPr="00095740">
        <w:rPr>
          <w:spacing w:val="64"/>
          <w:sz w:val="24"/>
          <w:szCs w:val="24"/>
        </w:rPr>
        <w:t xml:space="preserve">  </w:t>
      </w:r>
      <w:r w:rsidRPr="00095740">
        <w:rPr>
          <w:spacing w:val="-2"/>
          <w:sz w:val="24"/>
          <w:szCs w:val="24"/>
        </w:rPr>
        <w:t>«Членистоногие»,</w:t>
      </w:r>
    </w:p>
    <w:p w:rsidR="00B76ECD" w:rsidRPr="00095740" w:rsidRDefault="00CA777E">
      <w:pPr>
        <w:pStyle w:val="a3"/>
        <w:tabs>
          <w:tab w:val="left" w:pos="1355"/>
          <w:tab w:val="left" w:pos="3527"/>
          <w:tab w:val="left" w:pos="6262"/>
          <w:tab w:val="left" w:pos="7643"/>
        </w:tabs>
        <w:spacing w:before="31"/>
        <w:ind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«Рыбы»,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«Земноводные»,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«Пресмыкающиеся»,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«Птицы»,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«Млекопитающие»,</w:t>
      </w:r>
    </w:p>
    <w:p w:rsidR="00B76ECD" w:rsidRPr="00095740" w:rsidRDefault="00CA777E">
      <w:pPr>
        <w:pStyle w:val="a3"/>
        <w:spacing w:before="31"/>
        <w:ind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«Развитие</w:t>
      </w:r>
      <w:r w:rsidRPr="00095740">
        <w:rPr>
          <w:spacing w:val="78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жизни</w:t>
      </w:r>
      <w:r w:rsidRPr="00095740">
        <w:rPr>
          <w:spacing w:val="45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78"/>
          <w:sz w:val="24"/>
          <w:szCs w:val="24"/>
        </w:rPr>
        <w:t xml:space="preserve"> </w:t>
      </w:r>
      <w:r w:rsidRPr="00095740">
        <w:rPr>
          <w:sz w:val="24"/>
          <w:szCs w:val="24"/>
        </w:rPr>
        <w:t>архейской</w:t>
      </w:r>
      <w:r w:rsidRPr="00095740">
        <w:rPr>
          <w:spacing w:val="45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эре»,</w:t>
      </w:r>
      <w:r w:rsidRPr="00095740">
        <w:rPr>
          <w:spacing w:val="47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«Развитие</w:t>
      </w:r>
      <w:r w:rsidRPr="00095740">
        <w:rPr>
          <w:spacing w:val="78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жизни</w:t>
      </w:r>
      <w:r w:rsidRPr="00095740">
        <w:rPr>
          <w:spacing w:val="46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77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протерозойской</w:t>
      </w:r>
      <w:r w:rsidRPr="00095740">
        <w:rPr>
          <w:spacing w:val="46"/>
          <w:w w:val="15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эре»,</w:t>
      </w:r>
    </w:p>
    <w:p w:rsidR="00B76ECD" w:rsidRPr="00095740" w:rsidRDefault="00CA777E">
      <w:pPr>
        <w:pStyle w:val="a3"/>
        <w:spacing w:before="31"/>
        <w:ind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«Развитие</w:t>
      </w:r>
      <w:r w:rsidRPr="00095740">
        <w:rPr>
          <w:spacing w:val="79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жизни</w:t>
      </w:r>
      <w:r w:rsidRPr="00095740">
        <w:rPr>
          <w:spacing w:val="46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78"/>
          <w:sz w:val="24"/>
          <w:szCs w:val="24"/>
        </w:rPr>
        <w:t xml:space="preserve"> </w:t>
      </w:r>
      <w:r w:rsidRPr="00095740">
        <w:rPr>
          <w:sz w:val="24"/>
          <w:szCs w:val="24"/>
        </w:rPr>
        <w:t>палеозойской</w:t>
      </w:r>
      <w:r w:rsidRPr="00095740">
        <w:rPr>
          <w:spacing w:val="46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эре»,</w:t>
      </w:r>
      <w:r w:rsidRPr="00095740">
        <w:rPr>
          <w:spacing w:val="46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«Развитие</w:t>
      </w:r>
      <w:r w:rsidRPr="00095740">
        <w:rPr>
          <w:spacing w:val="45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жизни</w:t>
      </w:r>
      <w:r w:rsidRPr="00095740">
        <w:rPr>
          <w:spacing w:val="45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79"/>
          <w:sz w:val="24"/>
          <w:szCs w:val="24"/>
        </w:rPr>
        <w:t xml:space="preserve"> </w:t>
      </w:r>
      <w:r w:rsidRPr="00095740">
        <w:rPr>
          <w:sz w:val="24"/>
          <w:szCs w:val="24"/>
        </w:rPr>
        <w:t>мезозойской</w:t>
      </w:r>
      <w:r w:rsidRPr="00095740">
        <w:rPr>
          <w:spacing w:val="46"/>
          <w:w w:val="15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эре»,</w:t>
      </w:r>
    </w:p>
    <w:p w:rsidR="00B76ECD" w:rsidRPr="00095740" w:rsidRDefault="00CA777E">
      <w:pPr>
        <w:pStyle w:val="a3"/>
        <w:spacing w:before="31" w:line="256" w:lineRule="auto"/>
        <w:ind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«Развитие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жизни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кайнозойской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эре»,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«Современная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система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органического </w:t>
      </w:r>
      <w:r w:rsidRPr="00095740">
        <w:rPr>
          <w:spacing w:val="-2"/>
          <w:sz w:val="24"/>
          <w:szCs w:val="24"/>
        </w:rPr>
        <w:t>мира».</w:t>
      </w:r>
    </w:p>
    <w:p w:rsidR="00B76ECD" w:rsidRPr="00095740" w:rsidRDefault="00CA777E">
      <w:pPr>
        <w:pStyle w:val="a3"/>
        <w:spacing w:before="10" w:line="264" w:lineRule="auto"/>
        <w:ind w:right="139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Оборудование</w:t>
      </w:r>
      <w:r w:rsidRPr="00095740">
        <w:rPr>
          <w:sz w:val="24"/>
          <w:szCs w:val="24"/>
        </w:rPr>
        <w:t>: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гербарии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растений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различных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отделов,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коллекции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насекомых, влажные препараты животных, раковины моллюсков, коллекции иглокожих, скелеты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позвоночных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животных, чучела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птиц и зверей, коллекции окаменелостей, полезных ископаемых, муляжи органических остатков организмов.</w:t>
      </w:r>
    </w:p>
    <w:p w:rsidR="00B76ECD" w:rsidRPr="00095740" w:rsidRDefault="00CA777E">
      <w:pPr>
        <w:pStyle w:val="a3"/>
        <w:spacing w:line="261" w:lineRule="auto"/>
        <w:ind w:right="136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Виртуальная лабораторная работа</w:t>
      </w:r>
      <w:r w:rsidRPr="00095740">
        <w:rPr>
          <w:sz w:val="24"/>
          <w:szCs w:val="24"/>
        </w:rPr>
        <w:t xml:space="preserve"> «Моделирование опытов Миллера–Юри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по изучению абиогенного синтеза органических соединений в первичной </w:t>
      </w:r>
      <w:r w:rsidRPr="00095740">
        <w:rPr>
          <w:spacing w:val="-2"/>
          <w:sz w:val="24"/>
          <w:szCs w:val="24"/>
        </w:rPr>
        <w:t>атмосфере».</w:t>
      </w:r>
    </w:p>
    <w:p w:rsidR="00B76ECD" w:rsidRPr="00095740" w:rsidRDefault="00CA777E">
      <w:pPr>
        <w:pStyle w:val="a3"/>
        <w:spacing w:line="264" w:lineRule="auto"/>
        <w:ind w:right="141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Лабораторная работа</w:t>
      </w:r>
      <w:r w:rsidRPr="00095740">
        <w:rPr>
          <w:sz w:val="24"/>
          <w:szCs w:val="24"/>
        </w:rPr>
        <w:t xml:space="preserve"> «Изучение и описание ископаемых остатков древних </w:t>
      </w:r>
      <w:r w:rsidRPr="00095740">
        <w:rPr>
          <w:spacing w:val="-2"/>
          <w:sz w:val="24"/>
          <w:szCs w:val="24"/>
        </w:rPr>
        <w:t>организмов».</w:t>
      </w:r>
    </w:p>
    <w:p w:rsidR="00B76ECD" w:rsidRPr="00095740" w:rsidRDefault="00B76ECD">
      <w:pPr>
        <w:spacing w:line="264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 w:line="259" w:lineRule="auto"/>
        <w:ind w:right="139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lastRenderedPageBreak/>
        <w:t>Практическая работа</w:t>
      </w:r>
      <w:r w:rsidRPr="00095740">
        <w:rPr>
          <w:sz w:val="24"/>
          <w:szCs w:val="24"/>
        </w:rPr>
        <w:t xml:space="preserve"> «Изучение особенностей строения растений разных </w:t>
      </w:r>
      <w:r w:rsidRPr="00095740">
        <w:rPr>
          <w:spacing w:val="-2"/>
          <w:sz w:val="24"/>
          <w:szCs w:val="24"/>
        </w:rPr>
        <w:t>отделов».</w:t>
      </w:r>
    </w:p>
    <w:p w:rsidR="00B76ECD" w:rsidRPr="00095740" w:rsidRDefault="00CA777E">
      <w:pPr>
        <w:pStyle w:val="a3"/>
        <w:spacing w:before="4" w:line="256" w:lineRule="auto"/>
        <w:ind w:right="141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Практическая работа</w:t>
      </w:r>
      <w:r w:rsidRPr="00095740">
        <w:rPr>
          <w:sz w:val="24"/>
          <w:szCs w:val="24"/>
        </w:rPr>
        <w:t xml:space="preserve"> «Изучение особенностей строения позвоночных </w:t>
      </w:r>
      <w:r w:rsidRPr="00095740">
        <w:rPr>
          <w:spacing w:val="-2"/>
          <w:sz w:val="24"/>
          <w:szCs w:val="24"/>
        </w:rPr>
        <w:t>животных».</w:t>
      </w:r>
    </w:p>
    <w:p w:rsidR="00B76ECD" w:rsidRPr="00095740" w:rsidRDefault="00CA777E">
      <w:pPr>
        <w:pStyle w:val="31"/>
        <w:spacing w:before="118"/>
        <w:rPr>
          <w:sz w:val="24"/>
          <w:szCs w:val="24"/>
        </w:rPr>
      </w:pPr>
      <w:r w:rsidRPr="00095740">
        <w:rPr>
          <w:sz w:val="24"/>
          <w:szCs w:val="24"/>
        </w:rPr>
        <w:t>Тема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5.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Происхождение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человека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–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антропогенез</w:t>
      </w:r>
    </w:p>
    <w:p w:rsidR="00B76ECD" w:rsidRPr="00095740" w:rsidRDefault="00CA777E">
      <w:pPr>
        <w:pStyle w:val="a3"/>
        <w:spacing w:before="31"/>
        <w:ind w:left="680" w:firstLine="0"/>
        <w:rPr>
          <w:sz w:val="24"/>
          <w:szCs w:val="24"/>
        </w:rPr>
      </w:pPr>
      <w:r w:rsidRPr="00095740">
        <w:rPr>
          <w:sz w:val="24"/>
          <w:szCs w:val="24"/>
        </w:rPr>
        <w:t>Разделы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задачи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антропологии.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Методы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антропологии.</w:t>
      </w:r>
    </w:p>
    <w:p w:rsidR="00B76ECD" w:rsidRPr="00095740" w:rsidRDefault="00CA777E">
      <w:pPr>
        <w:pStyle w:val="a3"/>
        <w:spacing w:before="23" w:line="264" w:lineRule="auto"/>
        <w:ind w:right="138"/>
        <w:rPr>
          <w:sz w:val="24"/>
          <w:szCs w:val="24"/>
        </w:rPr>
      </w:pPr>
      <w:r w:rsidRPr="00095740">
        <w:rPr>
          <w:sz w:val="24"/>
          <w:szCs w:val="24"/>
        </w:rPr>
        <w:t>Становление представлений о происхождении человека. Религиозные воззрения. Современные научные теории.</w:t>
      </w:r>
    </w:p>
    <w:p w:rsidR="00B76ECD" w:rsidRPr="00095740" w:rsidRDefault="00CA777E">
      <w:pPr>
        <w:pStyle w:val="a3"/>
        <w:spacing w:line="259" w:lineRule="auto"/>
        <w:ind w:right="138"/>
        <w:rPr>
          <w:sz w:val="24"/>
          <w:szCs w:val="24"/>
        </w:rPr>
      </w:pPr>
      <w:r w:rsidRPr="00095740">
        <w:rPr>
          <w:sz w:val="24"/>
          <w:szCs w:val="24"/>
        </w:rPr>
        <w:t>Сходство человека с животными. Систематическое положение человека. Свидетельства сходства человека с животными: сравнительно-морфологические, эмбриологические, физиолого-биохимические, поведенческие. Отличия человека от животных. Прямохождение и комплекс связанных с ним признаков. Развитие головного мозга и второй сигнальной системы.</w:t>
      </w:r>
    </w:p>
    <w:p w:rsidR="00B76ECD" w:rsidRPr="00095740" w:rsidRDefault="00CA777E">
      <w:pPr>
        <w:pStyle w:val="a3"/>
        <w:spacing w:line="319" w:lineRule="exact"/>
        <w:ind w:left="680" w:firstLine="0"/>
        <w:rPr>
          <w:sz w:val="24"/>
          <w:szCs w:val="24"/>
        </w:rPr>
      </w:pPr>
      <w:r w:rsidRPr="00095740">
        <w:rPr>
          <w:sz w:val="24"/>
          <w:szCs w:val="24"/>
        </w:rPr>
        <w:t>Движущие</w:t>
      </w:r>
      <w:r w:rsidRPr="00095740">
        <w:rPr>
          <w:spacing w:val="35"/>
          <w:sz w:val="24"/>
          <w:szCs w:val="24"/>
        </w:rPr>
        <w:t xml:space="preserve">  </w:t>
      </w:r>
      <w:r w:rsidRPr="00095740">
        <w:rPr>
          <w:sz w:val="24"/>
          <w:szCs w:val="24"/>
        </w:rPr>
        <w:t>силы</w:t>
      </w:r>
      <w:r w:rsidRPr="00095740">
        <w:rPr>
          <w:spacing w:val="36"/>
          <w:sz w:val="24"/>
          <w:szCs w:val="24"/>
        </w:rPr>
        <w:t xml:space="preserve">  </w:t>
      </w:r>
      <w:r w:rsidRPr="00095740">
        <w:rPr>
          <w:sz w:val="24"/>
          <w:szCs w:val="24"/>
        </w:rPr>
        <w:t>(факторы)</w:t>
      </w:r>
      <w:r w:rsidRPr="00095740">
        <w:rPr>
          <w:spacing w:val="37"/>
          <w:sz w:val="24"/>
          <w:szCs w:val="24"/>
        </w:rPr>
        <w:t xml:space="preserve">  </w:t>
      </w:r>
      <w:r w:rsidRPr="00095740">
        <w:rPr>
          <w:sz w:val="24"/>
          <w:szCs w:val="24"/>
        </w:rPr>
        <w:t>антропогенеза:</w:t>
      </w:r>
      <w:r w:rsidRPr="00095740">
        <w:rPr>
          <w:spacing w:val="37"/>
          <w:sz w:val="24"/>
          <w:szCs w:val="24"/>
        </w:rPr>
        <w:t xml:space="preserve">  </w:t>
      </w:r>
      <w:r w:rsidRPr="00095740">
        <w:rPr>
          <w:sz w:val="24"/>
          <w:szCs w:val="24"/>
        </w:rPr>
        <w:t>биологические,</w:t>
      </w:r>
      <w:r w:rsidRPr="00095740">
        <w:rPr>
          <w:spacing w:val="37"/>
          <w:sz w:val="24"/>
          <w:szCs w:val="24"/>
        </w:rPr>
        <w:t xml:space="preserve">  </w:t>
      </w:r>
      <w:r w:rsidRPr="00095740">
        <w:rPr>
          <w:spacing w:val="-2"/>
          <w:sz w:val="24"/>
          <w:szCs w:val="24"/>
        </w:rPr>
        <w:t>социальные.</w:t>
      </w:r>
    </w:p>
    <w:p w:rsidR="00B76ECD" w:rsidRPr="00095740" w:rsidRDefault="00CA777E">
      <w:pPr>
        <w:pStyle w:val="a3"/>
        <w:spacing w:before="15"/>
        <w:ind w:firstLine="0"/>
        <w:rPr>
          <w:sz w:val="24"/>
          <w:szCs w:val="24"/>
        </w:rPr>
      </w:pPr>
      <w:r w:rsidRPr="00095740">
        <w:rPr>
          <w:sz w:val="24"/>
          <w:szCs w:val="24"/>
        </w:rPr>
        <w:t>Соотношение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биологических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социальных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факторов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антропогенезе.</w:t>
      </w:r>
    </w:p>
    <w:p w:rsidR="00B76ECD" w:rsidRPr="00095740" w:rsidRDefault="00CA777E">
      <w:pPr>
        <w:pStyle w:val="a3"/>
        <w:spacing w:before="30" w:line="259" w:lineRule="auto"/>
        <w:ind w:right="135"/>
        <w:rPr>
          <w:sz w:val="24"/>
          <w:szCs w:val="24"/>
        </w:rPr>
      </w:pPr>
      <w:r w:rsidRPr="00095740">
        <w:rPr>
          <w:sz w:val="24"/>
          <w:szCs w:val="24"/>
        </w:rPr>
        <w:t>Основные стадии антропогенеза. Ранние человекообразные обезьяны (проконсулы) и ранние понгиды – общие предки человекообразных обезьян и людей. Австралопитеки – двуногие предки людей. Человек умелый, первые изготовления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орудий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труда.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Человек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прямоходящий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первый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выход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людей за пределы Африки. Человек гейдельбергский – общий предок неандертальского человека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человека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разумного.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Человек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неандертальский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как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вид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людей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холодного климата. Человек разумный современного типа, денисовский человек, освоение континентов за пределами Африки. Палеогенетика и палеогеномика.</w:t>
      </w:r>
    </w:p>
    <w:p w:rsidR="00B76ECD" w:rsidRPr="00095740" w:rsidRDefault="00CA777E">
      <w:pPr>
        <w:pStyle w:val="a3"/>
        <w:spacing w:line="256" w:lineRule="auto"/>
        <w:ind w:right="146"/>
        <w:rPr>
          <w:sz w:val="24"/>
          <w:szCs w:val="24"/>
        </w:rPr>
      </w:pPr>
      <w:r w:rsidRPr="00095740">
        <w:rPr>
          <w:sz w:val="24"/>
          <w:szCs w:val="24"/>
        </w:rPr>
        <w:t>Эволюция современного человека. Естественный отбор в популяциях человека. Мутационный процесс и полиморфизм. Популяционные волны, дрейф генов, миграция и «эффект основателя» в популяциях современного человека.</w:t>
      </w:r>
    </w:p>
    <w:p w:rsidR="00B76ECD" w:rsidRPr="00095740" w:rsidRDefault="00CA777E">
      <w:pPr>
        <w:pStyle w:val="a3"/>
        <w:spacing w:before="3" w:line="259" w:lineRule="auto"/>
        <w:ind w:right="128"/>
        <w:rPr>
          <w:sz w:val="24"/>
          <w:szCs w:val="24"/>
        </w:rPr>
      </w:pPr>
      <w:r w:rsidRPr="00095740">
        <w:rPr>
          <w:sz w:val="24"/>
          <w:szCs w:val="24"/>
        </w:rPr>
        <w:t>Человеческие расы. Понятие о расе. Большие расы: европеоидная (евразийская), австрало-негроидная (экваториальная), монголоидная (азиатско- американская). Время и пути расселения человека по планете. Единство человеческих рас. Научная несостоятельность расизма. Приспособленность человека к разным условиям окружающей среды. Влияние географической среды и дрейфа генов на морфологию и физиологию человека.</w:t>
      </w:r>
    </w:p>
    <w:p w:rsidR="00B76ECD" w:rsidRPr="00095740" w:rsidRDefault="00CA777E">
      <w:pPr>
        <w:pStyle w:val="a3"/>
        <w:spacing w:before="3" w:line="259" w:lineRule="auto"/>
        <w:ind w:right="146"/>
        <w:rPr>
          <w:sz w:val="24"/>
          <w:szCs w:val="24"/>
        </w:rPr>
      </w:pPr>
      <w:r w:rsidRPr="00095740">
        <w:rPr>
          <w:sz w:val="24"/>
          <w:szCs w:val="24"/>
        </w:rPr>
        <w:t>Междисциплинарные методы в физической (биологической) антропологии. Эволюционная антропология и палеоантропология человеческих популяций. Биосоциальные исследования природы человека. Исследование коэволюции биологического и социального в человеке.</w:t>
      </w:r>
    </w:p>
    <w:p w:rsidR="00B76ECD" w:rsidRPr="00095740" w:rsidRDefault="00CA777E">
      <w:pPr>
        <w:pStyle w:val="a3"/>
        <w:spacing w:line="321" w:lineRule="exact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Демонстрации</w:t>
      </w:r>
    </w:p>
    <w:p w:rsidR="00B76ECD" w:rsidRPr="00095740" w:rsidRDefault="00CA777E">
      <w:pPr>
        <w:pStyle w:val="a3"/>
        <w:spacing w:before="23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Портреты: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Ч.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Дарвин,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Л. Лики,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Я.Я.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Рогинский,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М.М.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Герасимов.</w:t>
      </w:r>
    </w:p>
    <w:p w:rsidR="00B76ECD" w:rsidRPr="00095740" w:rsidRDefault="00CA777E">
      <w:pPr>
        <w:pStyle w:val="a3"/>
        <w:spacing w:before="32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Таблицы</w:t>
      </w:r>
      <w:r w:rsidRPr="00095740">
        <w:rPr>
          <w:spacing w:val="61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67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схемы:</w:t>
      </w:r>
      <w:r w:rsidRPr="00095740">
        <w:rPr>
          <w:spacing w:val="64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«Методы</w:t>
      </w:r>
      <w:r w:rsidRPr="00095740">
        <w:rPr>
          <w:spacing w:val="61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антропологии»,</w:t>
      </w:r>
      <w:r w:rsidRPr="00095740">
        <w:rPr>
          <w:spacing w:val="65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«Головной</w:t>
      </w:r>
      <w:r w:rsidRPr="00095740">
        <w:rPr>
          <w:spacing w:val="64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мозг</w:t>
      </w:r>
      <w:r w:rsidRPr="00095740">
        <w:rPr>
          <w:spacing w:val="63"/>
          <w:w w:val="15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человека»,</w:t>
      </w:r>
    </w:p>
    <w:p w:rsidR="00B76ECD" w:rsidRPr="00095740" w:rsidRDefault="00CA777E">
      <w:pPr>
        <w:pStyle w:val="a3"/>
        <w:tabs>
          <w:tab w:val="left" w:pos="2794"/>
          <w:tab w:val="left" w:pos="4421"/>
          <w:tab w:val="left" w:pos="5701"/>
          <w:tab w:val="left" w:pos="7069"/>
          <w:tab w:val="left" w:pos="7536"/>
          <w:tab w:val="left" w:pos="8609"/>
        </w:tabs>
        <w:spacing w:before="23"/>
        <w:ind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«Человекообразные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обезьяны»,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«Скелет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человека</w:t>
      </w:r>
      <w:r w:rsidRPr="00095740">
        <w:rPr>
          <w:sz w:val="24"/>
          <w:szCs w:val="24"/>
        </w:rPr>
        <w:tab/>
      </w:r>
      <w:r w:rsidRPr="00095740">
        <w:rPr>
          <w:spacing w:val="-10"/>
          <w:sz w:val="24"/>
          <w:szCs w:val="24"/>
        </w:rPr>
        <w:t>и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скелет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шимпанзе»,</w:t>
      </w:r>
    </w:p>
    <w:p w:rsidR="00B76ECD" w:rsidRPr="00095740" w:rsidRDefault="00CA777E">
      <w:pPr>
        <w:pStyle w:val="a3"/>
        <w:spacing w:before="24"/>
        <w:ind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«Рудименты</w:t>
      </w:r>
      <w:r w:rsidRPr="00095740">
        <w:rPr>
          <w:spacing w:val="53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58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атавизмы»,</w:t>
      </w:r>
      <w:r w:rsidRPr="00095740">
        <w:rPr>
          <w:spacing w:val="59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«Движущие</w:t>
      </w:r>
      <w:r w:rsidRPr="00095740">
        <w:rPr>
          <w:spacing w:val="56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силы</w:t>
      </w:r>
      <w:r w:rsidRPr="00095740">
        <w:rPr>
          <w:spacing w:val="57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антропогенеза»,</w:t>
      </w:r>
      <w:r w:rsidRPr="00095740">
        <w:rPr>
          <w:spacing w:val="59"/>
          <w:w w:val="15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«Эволюционное</w:t>
      </w:r>
    </w:p>
    <w:p w:rsidR="00B76ECD" w:rsidRPr="00095740" w:rsidRDefault="00B76ECD">
      <w:pPr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/>
        <w:ind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древо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человека»,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«Австралопитек»,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«Человек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умелый»,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«Человек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прямоходящий»,</w:t>
      </w:r>
    </w:p>
    <w:p w:rsidR="00B76ECD" w:rsidRPr="00095740" w:rsidRDefault="00CA777E">
      <w:pPr>
        <w:pStyle w:val="a3"/>
        <w:spacing w:before="25"/>
        <w:ind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«Денисовский</w:t>
      </w:r>
      <w:r w:rsidRPr="00095740">
        <w:rPr>
          <w:spacing w:val="34"/>
          <w:sz w:val="24"/>
          <w:szCs w:val="24"/>
        </w:rPr>
        <w:t xml:space="preserve"> </w:t>
      </w:r>
      <w:r w:rsidRPr="00095740">
        <w:rPr>
          <w:sz w:val="24"/>
          <w:szCs w:val="24"/>
        </w:rPr>
        <w:t>человек»</w:t>
      </w:r>
      <w:r w:rsidRPr="00095740">
        <w:rPr>
          <w:spacing w:val="32"/>
          <w:sz w:val="24"/>
          <w:szCs w:val="24"/>
        </w:rPr>
        <w:t xml:space="preserve"> </w:t>
      </w:r>
      <w:r w:rsidRPr="00095740">
        <w:rPr>
          <w:sz w:val="24"/>
          <w:szCs w:val="24"/>
        </w:rPr>
        <w:t>«Неандертальцы»,</w:t>
      </w:r>
      <w:r w:rsidRPr="00095740">
        <w:rPr>
          <w:spacing w:val="37"/>
          <w:sz w:val="24"/>
          <w:szCs w:val="24"/>
        </w:rPr>
        <w:t xml:space="preserve"> </w:t>
      </w:r>
      <w:r w:rsidRPr="00095740">
        <w:rPr>
          <w:sz w:val="24"/>
          <w:szCs w:val="24"/>
        </w:rPr>
        <w:t>«Кроманьонцы»,</w:t>
      </w:r>
      <w:r w:rsidRPr="00095740">
        <w:rPr>
          <w:spacing w:val="37"/>
          <w:sz w:val="24"/>
          <w:szCs w:val="24"/>
        </w:rPr>
        <w:t xml:space="preserve"> </w:t>
      </w:r>
      <w:r w:rsidRPr="00095740">
        <w:rPr>
          <w:sz w:val="24"/>
          <w:szCs w:val="24"/>
        </w:rPr>
        <w:t>«Предки</w:t>
      </w:r>
      <w:r w:rsidRPr="00095740">
        <w:rPr>
          <w:spacing w:val="38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человека»,</w:t>
      </w:r>
    </w:p>
    <w:p w:rsidR="00B76ECD" w:rsidRPr="00095740" w:rsidRDefault="00CA777E">
      <w:pPr>
        <w:pStyle w:val="a3"/>
        <w:spacing w:before="31"/>
        <w:ind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«Этапы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эволюции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человека»,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«Расы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человека».</w:t>
      </w:r>
    </w:p>
    <w:p w:rsidR="00B76ECD" w:rsidRPr="00095740" w:rsidRDefault="00CA777E">
      <w:pPr>
        <w:pStyle w:val="a3"/>
        <w:spacing w:before="23" w:line="254" w:lineRule="auto"/>
        <w:ind w:right="124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Оборудование</w:t>
      </w:r>
      <w:r w:rsidRPr="00095740">
        <w:rPr>
          <w:sz w:val="24"/>
          <w:szCs w:val="24"/>
        </w:rPr>
        <w:t xml:space="preserve">: муляжи окаменелостей, предметов материальной культуры предков человека, репродукции (фотографии) картин с мифологическими и библейскими сюжетами происхождения человека, фотографии находок ископаемых остатков человека, скелет человека, модель черепа человека и черепа шимпанзе, модель кисти человека и кисти шимпанзе, модели торса предков </w:t>
      </w:r>
      <w:r w:rsidRPr="00095740">
        <w:rPr>
          <w:spacing w:val="-2"/>
          <w:sz w:val="24"/>
          <w:szCs w:val="24"/>
        </w:rPr>
        <w:t>человека.</w:t>
      </w:r>
    </w:p>
    <w:p w:rsidR="00B76ECD" w:rsidRPr="00095740" w:rsidRDefault="00CA777E">
      <w:pPr>
        <w:pStyle w:val="a3"/>
        <w:spacing w:line="252" w:lineRule="auto"/>
        <w:ind w:right="139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Лабораторная работа</w:t>
      </w:r>
      <w:r w:rsidRPr="00095740">
        <w:rPr>
          <w:sz w:val="24"/>
          <w:szCs w:val="24"/>
        </w:rPr>
        <w:t xml:space="preserve"> «Изучение особенностей строения скелета человека, связанных с прямохождением».</w:t>
      </w:r>
    </w:p>
    <w:p w:rsidR="00B76ECD" w:rsidRPr="00095740" w:rsidRDefault="00CA777E">
      <w:pPr>
        <w:pStyle w:val="a3"/>
        <w:ind w:left="680" w:firstLine="0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Практическая</w:t>
      </w:r>
      <w:r w:rsidRPr="00095740">
        <w:rPr>
          <w:spacing w:val="-13"/>
          <w:sz w:val="24"/>
          <w:szCs w:val="24"/>
          <w:u w:val="single"/>
        </w:rPr>
        <w:t xml:space="preserve"> </w:t>
      </w:r>
      <w:r w:rsidRPr="00095740">
        <w:rPr>
          <w:sz w:val="24"/>
          <w:szCs w:val="24"/>
          <w:u w:val="single"/>
        </w:rPr>
        <w:t>работа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«Изучение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экологических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адаптаций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человека».</w:t>
      </w:r>
    </w:p>
    <w:p w:rsidR="00B76ECD" w:rsidRPr="00095740" w:rsidRDefault="00CA777E">
      <w:pPr>
        <w:pStyle w:val="31"/>
        <w:spacing w:before="138" w:line="256" w:lineRule="auto"/>
        <w:ind w:right="139"/>
        <w:rPr>
          <w:sz w:val="24"/>
          <w:szCs w:val="24"/>
        </w:rPr>
      </w:pPr>
      <w:r w:rsidRPr="00095740">
        <w:rPr>
          <w:sz w:val="24"/>
          <w:szCs w:val="24"/>
        </w:rPr>
        <w:t>Тема 6. Экология – наука о взаимоотношениях организмов и надорганизменных систем с окружающей средой</w:t>
      </w:r>
    </w:p>
    <w:p w:rsidR="00B76ECD" w:rsidRPr="00095740" w:rsidRDefault="00CA777E">
      <w:pPr>
        <w:pStyle w:val="a3"/>
        <w:spacing w:line="254" w:lineRule="auto"/>
        <w:ind w:right="130"/>
        <w:rPr>
          <w:sz w:val="24"/>
          <w:szCs w:val="24"/>
        </w:rPr>
      </w:pPr>
      <w:r w:rsidRPr="00095740">
        <w:rPr>
          <w:sz w:val="24"/>
          <w:szCs w:val="24"/>
        </w:rPr>
        <w:t>Зарождение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развитие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экологии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трудах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А.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Гумбольдта,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К.Ф.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Рулье,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Н.А.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Северцова,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Э. Геккеля,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А.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Тенсли,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В.Н. Сукачёва.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Разделы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задачи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экологии. Связь экологии с другими науками.</w:t>
      </w:r>
    </w:p>
    <w:p w:rsidR="00B76ECD" w:rsidRPr="00095740" w:rsidRDefault="00CA777E">
      <w:pPr>
        <w:pStyle w:val="a3"/>
        <w:spacing w:line="254" w:lineRule="auto"/>
        <w:ind w:right="142"/>
        <w:rPr>
          <w:sz w:val="24"/>
          <w:szCs w:val="24"/>
        </w:rPr>
      </w:pPr>
      <w:r w:rsidRPr="00095740">
        <w:rPr>
          <w:sz w:val="24"/>
          <w:szCs w:val="24"/>
        </w:rPr>
        <w:t>Методы экологии. Полевые наблюдения. Эксперименты в экологии: природные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лабораторные.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Моделирование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экологии.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Мониторинг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окружающей среды: локальный, региональный и глобальный.</w:t>
      </w:r>
    </w:p>
    <w:p w:rsidR="00B76ECD" w:rsidRPr="00095740" w:rsidRDefault="00CA777E">
      <w:pPr>
        <w:pStyle w:val="a3"/>
        <w:spacing w:line="254" w:lineRule="auto"/>
        <w:ind w:right="148"/>
        <w:rPr>
          <w:sz w:val="24"/>
          <w:szCs w:val="24"/>
        </w:rPr>
      </w:pPr>
      <w:r w:rsidRPr="00095740">
        <w:rPr>
          <w:sz w:val="24"/>
          <w:szCs w:val="24"/>
        </w:rPr>
        <w:t>Значение экологических знаний для человека. Экологическое мировоззрение как основа связей человечества с природой. Формирование экологической культуры и экологической грамотности населения.</w:t>
      </w:r>
    </w:p>
    <w:p w:rsidR="00B76ECD" w:rsidRPr="00095740" w:rsidRDefault="00CA777E">
      <w:pPr>
        <w:pStyle w:val="a3"/>
        <w:spacing w:line="321" w:lineRule="exact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Демонстрации</w:t>
      </w:r>
    </w:p>
    <w:p w:rsidR="00B76ECD" w:rsidRPr="00095740" w:rsidRDefault="00CA777E">
      <w:pPr>
        <w:pStyle w:val="a3"/>
        <w:spacing w:before="10" w:line="256" w:lineRule="auto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Портреты: А. Гумбольдт, К.Ф. Рулье, Н.А. Северцов, Э. Геккель, А. Тенсли, В.Н. Сукачёв.</w:t>
      </w:r>
    </w:p>
    <w:p w:rsidR="00B76ECD" w:rsidRPr="00095740" w:rsidRDefault="00CA777E">
      <w:pPr>
        <w:pStyle w:val="a3"/>
        <w:tabs>
          <w:tab w:val="left" w:pos="1967"/>
          <w:tab w:val="left" w:pos="2348"/>
          <w:tab w:val="left" w:pos="3406"/>
          <w:tab w:val="left" w:pos="4752"/>
          <w:tab w:val="left" w:pos="6277"/>
          <w:tab w:val="left" w:pos="7608"/>
          <w:tab w:val="left" w:pos="9133"/>
        </w:tabs>
        <w:spacing w:line="252" w:lineRule="auto"/>
        <w:ind w:right="145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Таблицы</w:t>
      </w:r>
      <w:r w:rsidRPr="00095740">
        <w:rPr>
          <w:sz w:val="24"/>
          <w:szCs w:val="24"/>
        </w:rPr>
        <w:tab/>
      </w:r>
      <w:r w:rsidRPr="00095740">
        <w:rPr>
          <w:spacing w:val="-10"/>
          <w:sz w:val="24"/>
          <w:szCs w:val="24"/>
        </w:rPr>
        <w:t>и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схемы: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«Разделы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экологии»,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«Методы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экологии»,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 xml:space="preserve">«Схема </w:t>
      </w:r>
      <w:r w:rsidRPr="00095740">
        <w:rPr>
          <w:sz w:val="24"/>
          <w:szCs w:val="24"/>
        </w:rPr>
        <w:t>мониторинга окружающей среды».</w:t>
      </w:r>
    </w:p>
    <w:p w:rsidR="00B76ECD" w:rsidRPr="00095740" w:rsidRDefault="00CA777E">
      <w:pPr>
        <w:pStyle w:val="a3"/>
        <w:spacing w:before="3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Лабораторная</w:t>
      </w:r>
      <w:r w:rsidRPr="00095740">
        <w:rPr>
          <w:spacing w:val="-6"/>
          <w:sz w:val="24"/>
          <w:szCs w:val="24"/>
          <w:u w:val="single"/>
        </w:rPr>
        <w:t xml:space="preserve"> </w:t>
      </w:r>
      <w:r w:rsidRPr="00095740">
        <w:rPr>
          <w:sz w:val="24"/>
          <w:szCs w:val="24"/>
          <w:u w:val="single"/>
        </w:rPr>
        <w:t>работа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«Изучение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методов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экологических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исследований».</w:t>
      </w:r>
    </w:p>
    <w:p w:rsidR="00B76ECD" w:rsidRPr="00095740" w:rsidRDefault="00CA777E">
      <w:pPr>
        <w:pStyle w:val="31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Тема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7.</w:t>
      </w:r>
      <w:r w:rsidRPr="00095740">
        <w:rPr>
          <w:spacing w:val="1"/>
          <w:sz w:val="24"/>
          <w:szCs w:val="24"/>
        </w:rPr>
        <w:t xml:space="preserve"> </w:t>
      </w:r>
      <w:r w:rsidRPr="00095740">
        <w:rPr>
          <w:sz w:val="24"/>
          <w:szCs w:val="24"/>
        </w:rPr>
        <w:t>Организмы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среда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обитания</w:t>
      </w:r>
    </w:p>
    <w:p w:rsidR="00B76ECD" w:rsidRPr="00095740" w:rsidRDefault="00CA777E">
      <w:pPr>
        <w:pStyle w:val="a3"/>
        <w:spacing w:before="24" w:line="254" w:lineRule="auto"/>
        <w:ind w:right="130"/>
        <w:rPr>
          <w:sz w:val="24"/>
          <w:szCs w:val="24"/>
        </w:rPr>
      </w:pPr>
      <w:r w:rsidRPr="00095740">
        <w:rPr>
          <w:sz w:val="24"/>
          <w:szCs w:val="24"/>
        </w:rPr>
        <w:t>Экологические факторы и закономерности их действия. Классификация экологических факторов: абиотические, биотические, антропогенные. Общие закономерности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действия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экологических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факторов.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Правило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 xml:space="preserve">минимума (К. Шпренгель, Ю. Либих). Толерантность. Эврибионтные и стенобионтные </w:t>
      </w:r>
      <w:r w:rsidRPr="00095740">
        <w:rPr>
          <w:spacing w:val="-2"/>
          <w:sz w:val="24"/>
          <w:szCs w:val="24"/>
        </w:rPr>
        <w:t>организмы.</w:t>
      </w:r>
    </w:p>
    <w:p w:rsidR="00B76ECD" w:rsidRPr="00095740" w:rsidRDefault="00CA777E">
      <w:pPr>
        <w:pStyle w:val="a3"/>
        <w:spacing w:line="252" w:lineRule="auto"/>
        <w:ind w:right="143"/>
        <w:rPr>
          <w:sz w:val="24"/>
          <w:szCs w:val="24"/>
        </w:rPr>
      </w:pPr>
      <w:r w:rsidRPr="00095740">
        <w:rPr>
          <w:sz w:val="24"/>
          <w:szCs w:val="24"/>
        </w:rPr>
        <w:t>Абиотические факторы. Свет как экологический фактор. Действие разных участков солнечного спектра на организмы. Экологические группы растений и животных по отношению к свету. Сигнальная роль света. Фотопериодизм.</w:t>
      </w:r>
    </w:p>
    <w:p w:rsidR="00B76ECD" w:rsidRPr="00095740" w:rsidRDefault="00CA777E">
      <w:pPr>
        <w:pStyle w:val="a3"/>
        <w:spacing w:before="9" w:line="252" w:lineRule="auto"/>
        <w:ind w:right="140"/>
        <w:rPr>
          <w:sz w:val="24"/>
          <w:szCs w:val="24"/>
        </w:rPr>
      </w:pPr>
      <w:r w:rsidRPr="00095740">
        <w:rPr>
          <w:sz w:val="24"/>
          <w:szCs w:val="24"/>
        </w:rPr>
        <w:t>Температура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как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экологический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фактор.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Действие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температуры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на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организмы. Пойкилотермные и гомойотермные организмы. Эвритермные и стенотермные </w:t>
      </w:r>
      <w:r w:rsidRPr="00095740">
        <w:rPr>
          <w:spacing w:val="-2"/>
          <w:sz w:val="24"/>
          <w:szCs w:val="24"/>
        </w:rPr>
        <w:t>организмы.</w:t>
      </w:r>
    </w:p>
    <w:p w:rsidR="00B76ECD" w:rsidRPr="00095740" w:rsidRDefault="00B76ECD">
      <w:pPr>
        <w:spacing w:line="252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 w:line="249" w:lineRule="auto"/>
        <w:ind w:right="138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Влажность</w:t>
      </w:r>
      <w:r w:rsidRPr="00095740">
        <w:rPr>
          <w:spacing w:val="78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как</w:t>
      </w:r>
      <w:r w:rsidRPr="00095740">
        <w:rPr>
          <w:spacing w:val="78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экологический</w:t>
      </w:r>
      <w:r w:rsidRPr="00095740">
        <w:rPr>
          <w:spacing w:val="78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фактор.</w:t>
      </w:r>
      <w:r w:rsidRPr="00095740">
        <w:rPr>
          <w:spacing w:val="80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Приспособления</w:t>
      </w:r>
      <w:r w:rsidRPr="00095740">
        <w:rPr>
          <w:spacing w:val="78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растений к поддержанию водного баланса. Классификация растений по отношению к воде. Приспособления животных к изменению водного режима.</w:t>
      </w:r>
    </w:p>
    <w:p w:rsidR="00B76ECD" w:rsidRPr="00095740" w:rsidRDefault="00CA777E">
      <w:pPr>
        <w:pStyle w:val="a3"/>
        <w:spacing w:before="5" w:line="249" w:lineRule="auto"/>
        <w:ind w:right="127"/>
        <w:rPr>
          <w:sz w:val="24"/>
          <w:szCs w:val="24"/>
        </w:rPr>
      </w:pPr>
      <w:r w:rsidRPr="00095740">
        <w:rPr>
          <w:sz w:val="24"/>
          <w:szCs w:val="24"/>
        </w:rPr>
        <w:t>Среды обитания организмов: водная, наземно-воздушная, почвенная, глубинная подпочвенная, внутриорганизменная. Физико-химические особенности сред обитания организмов. Приспособления организмов к жизни в разных средах.</w:t>
      </w:r>
    </w:p>
    <w:p w:rsidR="00B76ECD" w:rsidRPr="00095740" w:rsidRDefault="00CA777E">
      <w:pPr>
        <w:pStyle w:val="a3"/>
        <w:spacing w:before="3" w:line="247" w:lineRule="auto"/>
        <w:ind w:right="135"/>
        <w:rPr>
          <w:sz w:val="24"/>
          <w:szCs w:val="24"/>
        </w:rPr>
      </w:pPr>
      <w:r w:rsidRPr="00095740">
        <w:rPr>
          <w:sz w:val="24"/>
          <w:szCs w:val="24"/>
        </w:rPr>
        <w:t>Биологические ритмы. Внешние и внутренние ритмы. Суточные и годичные ритмы. Приспособленность организмов к сезонным изменениям условий жизни.</w:t>
      </w:r>
    </w:p>
    <w:p w:rsidR="00B76ECD" w:rsidRPr="00095740" w:rsidRDefault="00CA777E">
      <w:pPr>
        <w:pStyle w:val="a3"/>
        <w:spacing w:before="7" w:line="249" w:lineRule="auto"/>
        <w:ind w:right="130"/>
        <w:rPr>
          <w:sz w:val="24"/>
          <w:szCs w:val="24"/>
        </w:rPr>
      </w:pPr>
      <w:r w:rsidRPr="00095740">
        <w:rPr>
          <w:sz w:val="24"/>
          <w:szCs w:val="24"/>
        </w:rPr>
        <w:t>Жизненные формы организмов. Понятие о жизненной форме. Жизненные формы растений: деревья, кустарники, кустарнички, многолетние травы, однолетние травы. Жизненные формы животных: гидробионты, геобионты, аэробионты. Особенности строения и образа жизни.</w:t>
      </w:r>
    </w:p>
    <w:p w:rsidR="00B76ECD" w:rsidRPr="00095740" w:rsidRDefault="00CA777E">
      <w:pPr>
        <w:pStyle w:val="a3"/>
        <w:spacing w:before="1" w:line="249" w:lineRule="auto"/>
        <w:ind w:right="139"/>
        <w:rPr>
          <w:sz w:val="24"/>
          <w:szCs w:val="24"/>
        </w:rPr>
      </w:pPr>
      <w:r w:rsidRPr="00095740">
        <w:rPr>
          <w:sz w:val="24"/>
          <w:szCs w:val="24"/>
        </w:rPr>
        <w:t xml:space="preserve">Биотические факторы. Виды биотических взаимодействий: конкуренция, хищничество, симбиоз и его формы. Паразитизм, кооперация, мутуализм, комменсализм (квартирантство, нахлебничество). Нетрофические взаимодействия (топические, форические, фабрические). Значение биотических взаимодействий для существования организмов в среде обитания. Принцип конкурентного </w:t>
      </w:r>
      <w:r w:rsidRPr="00095740">
        <w:rPr>
          <w:spacing w:val="-2"/>
          <w:sz w:val="24"/>
          <w:szCs w:val="24"/>
        </w:rPr>
        <w:t>исключения.</w:t>
      </w:r>
    </w:p>
    <w:p w:rsidR="00B76ECD" w:rsidRPr="00095740" w:rsidRDefault="00CA777E">
      <w:pPr>
        <w:pStyle w:val="a3"/>
        <w:spacing w:before="7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Демонстрации</w:t>
      </w:r>
    </w:p>
    <w:p w:rsidR="00B76ECD" w:rsidRPr="00095740" w:rsidRDefault="00CA777E">
      <w:pPr>
        <w:pStyle w:val="a3"/>
        <w:tabs>
          <w:tab w:val="left" w:pos="2047"/>
          <w:tab w:val="left" w:pos="2507"/>
          <w:tab w:val="left" w:pos="3644"/>
          <w:tab w:val="left" w:pos="5896"/>
          <w:tab w:val="left" w:pos="7443"/>
          <w:tab w:val="left" w:pos="9012"/>
        </w:tabs>
        <w:spacing w:before="10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Таблицы</w:t>
      </w:r>
      <w:r w:rsidRPr="00095740">
        <w:rPr>
          <w:sz w:val="24"/>
          <w:szCs w:val="24"/>
        </w:rPr>
        <w:tab/>
      </w:r>
      <w:r w:rsidRPr="00095740">
        <w:rPr>
          <w:spacing w:val="-10"/>
          <w:sz w:val="24"/>
          <w:szCs w:val="24"/>
        </w:rPr>
        <w:t>и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схемы: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«Экологические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факторы»,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«Световой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спектр»,</w:t>
      </w:r>
    </w:p>
    <w:p w:rsidR="00B76ECD" w:rsidRPr="00095740" w:rsidRDefault="00CA777E">
      <w:pPr>
        <w:pStyle w:val="a3"/>
        <w:spacing w:before="16" w:line="249" w:lineRule="auto"/>
        <w:ind w:right="138" w:firstLine="0"/>
        <w:rPr>
          <w:sz w:val="24"/>
          <w:szCs w:val="24"/>
        </w:rPr>
      </w:pPr>
      <w:r w:rsidRPr="00095740">
        <w:rPr>
          <w:sz w:val="24"/>
          <w:szCs w:val="24"/>
        </w:rPr>
        <w:t>«Экологические группы животных по отношению к свету», «Теплокровные животные», «Холоднокровные животные», «Физиологические адаптации животных»,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«Среды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обитания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организмов»,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«Биологические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ритмы»,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«Жизненные формы растений», «Жизненные формы животных», «Экосистема широколиственного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леса»,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«Экосистема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хвойного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леса»,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«Цепи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питания»,</w:t>
      </w:r>
    </w:p>
    <w:p w:rsidR="00B76ECD" w:rsidRPr="00095740" w:rsidRDefault="00CA777E">
      <w:pPr>
        <w:pStyle w:val="a3"/>
        <w:spacing w:before="4"/>
        <w:ind w:firstLine="0"/>
        <w:rPr>
          <w:sz w:val="24"/>
          <w:szCs w:val="24"/>
        </w:rPr>
      </w:pPr>
      <w:r w:rsidRPr="00095740">
        <w:rPr>
          <w:sz w:val="24"/>
          <w:szCs w:val="24"/>
        </w:rPr>
        <w:t>«Хищничество»,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«Паразитизм»,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«Конкуренция»,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«Симбиоз»,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«Комменсализм».</w:t>
      </w:r>
    </w:p>
    <w:p w:rsidR="00B76ECD" w:rsidRPr="00095740" w:rsidRDefault="00CA777E">
      <w:pPr>
        <w:pStyle w:val="a3"/>
        <w:spacing w:before="10" w:line="249" w:lineRule="auto"/>
        <w:ind w:right="134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Оборудование</w:t>
      </w:r>
      <w:r w:rsidRPr="00095740">
        <w:rPr>
          <w:sz w:val="24"/>
          <w:szCs w:val="24"/>
        </w:rPr>
        <w:t>: гербарии растений и животных, приспособленных к влиянию различных экологических факторов, гербарии светолюбивых, тенелюбивых и теневыносливых растений, светолюбивые, тенелюбивые и теневыносливые комнатные растения, гербарии и коллекции теплолюбивых, зимостойких, морозоустойчивых растений, чучела птиц и зверей, гербарии растений, относящихся к гигрофитам, ксерофитам, мезофитам, комнатные растения данных групп, коллекции животных, обитающих в разных средах, гербарии и коллекции растений и животных, обладающих чертами приспособленности к сезонным изменениям условий жизни, гербарии и коллекции растений и животных различных жизненных форм, коллекции животных, участвующих в различных биотических взаимодействиях.</w:t>
      </w:r>
    </w:p>
    <w:p w:rsidR="00B76ECD" w:rsidRPr="00095740" w:rsidRDefault="00CA777E">
      <w:pPr>
        <w:pStyle w:val="a3"/>
        <w:spacing w:before="12" w:line="247" w:lineRule="auto"/>
        <w:ind w:right="138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Лабораторная работа</w:t>
      </w:r>
      <w:r w:rsidRPr="00095740">
        <w:rPr>
          <w:sz w:val="24"/>
          <w:szCs w:val="24"/>
        </w:rPr>
        <w:t xml:space="preserve"> «Выявление приспособлений организмов к влиянию </w:t>
      </w:r>
      <w:r w:rsidRPr="00095740">
        <w:rPr>
          <w:spacing w:val="-2"/>
          <w:sz w:val="24"/>
          <w:szCs w:val="24"/>
        </w:rPr>
        <w:t>света».</w:t>
      </w:r>
    </w:p>
    <w:p w:rsidR="00B76ECD" w:rsidRPr="00095740" w:rsidRDefault="00CA777E">
      <w:pPr>
        <w:pStyle w:val="a3"/>
        <w:spacing w:before="6" w:line="247" w:lineRule="auto"/>
        <w:ind w:right="138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Лабораторная работа</w:t>
      </w:r>
      <w:r w:rsidRPr="00095740">
        <w:rPr>
          <w:sz w:val="24"/>
          <w:szCs w:val="24"/>
        </w:rPr>
        <w:t xml:space="preserve"> «Выявление приспособлений организмов к влиянию </w:t>
      </w:r>
      <w:r w:rsidRPr="00095740">
        <w:rPr>
          <w:spacing w:val="-2"/>
          <w:sz w:val="24"/>
          <w:szCs w:val="24"/>
        </w:rPr>
        <w:t>температуры».</w:t>
      </w:r>
    </w:p>
    <w:p w:rsidR="00B76ECD" w:rsidRPr="00095740" w:rsidRDefault="00CA777E">
      <w:pPr>
        <w:pStyle w:val="a3"/>
        <w:spacing w:before="7" w:line="252" w:lineRule="auto"/>
        <w:ind w:right="138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Лабораторная работа</w:t>
      </w:r>
      <w:r w:rsidRPr="00095740">
        <w:rPr>
          <w:sz w:val="24"/>
          <w:szCs w:val="24"/>
        </w:rPr>
        <w:t xml:space="preserve"> «Анатомические особенности растений из разных мест </w:t>
      </w:r>
      <w:r w:rsidRPr="00095740">
        <w:rPr>
          <w:spacing w:val="-2"/>
          <w:sz w:val="24"/>
          <w:szCs w:val="24"/>
        </w:rPr>
        <w:t>обитания».</w:t>
      </w:r>
    </w:p>
    <w:p w:rsidR="00B76ECD" w:rsidRPr="00095740" w:rsidRDefault="00B76ECD">
      <w:pPr>
        <w:spacing w:line="252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31"/>
        <w:spacing w:before="82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Тема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8.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Экология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видов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популяций</w:t>
      </w:r>
    </w:p>
    <w:p w:rsidR="00B76ECD" w:rsidRPr="00095740" w:rsidRDefault="00CA777E">
      <w:pPr>
        <w:pStyle w:val="a3"/>
        <w:spacing w:before="25" w:line="254" w:lineRule="auto"/>
        <w:ind w:right="142"/>
        <w:rPr>
          <w:sz w:val="24"/>
          <w:szCs w:val="24"/>
        </w:rPr>
      </w:pPr>
      <w:r w:rsidRPr="00095740">
        <w:rPr>
          <w:sz w:val="24"/>
          <w:szCs w:val="24"/>
        </w:rPr>
        <w:t>Экологические характеристики популяции. Популяция как биологическая система. Роль неоднородности среды, физических барьеров и особенностей биологии видов в формировании пространственной структуры популяций. Основные показатели популяции: численность, плотность, возрастная и половая структура, рождаемость, прирост, темп роста, смертность, миграция.</w:t>
      </w:r>
    </w:p>
    <w:p w:rsidR="00B76ECD" w:rsidRPr="00095740" w:rsidRDefault="00CA777E">
      <w:pPr>
        <w:pStyle w:val="a3"/>
        <w:spacing w:line="254" w:lineRule="auto"/>
        <w:ind w:right="138"/>
        <w:rPr>
          <w:sz w:val="24"/>
          <w:szCs w:val="24"/>
        </w:rPr>
      </w:pPr>
      <w:r w:rsidRPr="00095740">
        <w:rPr>
          <w:sz w:val="24"/>
          <w:szCs w:val="24"/>
        </w:rPr>
        <w:t>Экологическая структура популяции. Оценка численности популяции. Динамика популяции и её регуляция. Биотический потенциал популяции. Моделирование динамики популяции. Кривые роста численности популяции. Кривые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выживания.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Регуляция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численности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популяций: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роль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факторов,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зависящих и не зависящих от плотности. Экологические стратегии видов (r- и K-стратегии).</w:t>
      </w:r>
    </w:p>
    <w:p w:rsidR="00B76ECD" w:rsidRPr="00095740" w:rsidRDefault="00CA777E">
      <w:pPr>
        <w:pStyle w:val="a3"/>
        <w:spacing w:before="1" w:line="252" w:lineRule="auto"/>
        <w:ind w:right="139"/>
        <w:rPr>
          <w:sz w:val="24"/>
          <w:szCs w:val="24"/>
        </w:rPr>
      </w:pPr>
      <w:r w:rsidRPr="00095740">
        <w:rPr>
          <w:sz w:val="24"/>
          <w:szCs w:val="24"/>
        </w:rPr>
        <w:t>Понятие об экологической нише вида. Местообитание. Многомерная модель экологической ниши Дж.И. Хатчинсона. Размеры экологической ниши. Потенциальная и реализованная ниши.</w:t>
      </w:r>
    </w:p>
    <w:p w:rsidR="00B76ECD" w:rsidRPr="00095740" w:rsidRDefault="00CA777E">
      <w:pPr>
        <w:pStyle w:val="a3"/>
        <w:spacing w:before="8"/>
        <w:ind w:left="680" w:firstLine="0"/>
        <w:rPr>
          <w:sz w:val="24"/>
          <w:szCs w:val="24"/>
        </w:rPr>
      </w:pPr>
      <w:r w:rsidRPr="00095740">
        <w:rPr>
          <w:sz w:val="24"/>
          <w:szCs w:val="24"/>
        </w:rPr>
        <w:t>Вид</w:t>
      </w:r>
      <w:r w:rsidRPr="00095740">
        <w:rPr>
          <w:spacing w:val="1"/>
          <w:sz w:val="24"/>
          <w:szCs w:val="24"/>
        </w:rPr>
        <w:t xml:space="preserve"> </w:t>
      </w:r>
      <w:r w:rsidRPr="00095740">
        <w:rPr>
          <w:sz w:val="24"/>
          <w:szCs w:val="24"/>
        </w:rPr>
        <w:t>как</w:t>
      </w:r>
      <w:r w:rsidRPr="00095740">
        <w:rPr>
          <w:spacing w:val="3"/>
          <w:sz w:val="24"/>
          <w:szCs w:val="24"/>
        </w:rPr>
        <w:t xml:space="preserve"> </w:t>
      </w:r>
      <w:r w:rsidRPr="00095740">
        <w:rPr>
          <w:sz w:val="24"/>
          <w:szCs w:val="24"/>
        </w:rPr>
        <w:t>система</w:t>
      </w:r>
      <w:r w:rsidRPr="00095740">
        <w:rPr>
          <w:spacing w:val="1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популяций.</w:t>
      </w:r>
      <w:r w:rsidRPr="00095740">
        <w:rPr>
          <w:spacing w:val="4"/>
          <w:sz w:val="24"/>
          <w:szCs w:val="24"/>
        </w:rPr>
        <w:t xml:space="preserve"> </w:t>
      </w:r>
      <w:r w:rsidRPr="00095740">
        <w:rPr>
          <w:sz w:val="24"/>
          <w:szCs w:val="24"/>
        </w:rPr>
        <w:t>Ареалы</w:t>
      </w:r>
      <w:r w:rsidRPr="00095740">
        <w:rPr>
          <w:spacing w:val="8"/>
          <w:sz w:val="24"/>
          <w:szCs w:val="24"/>
        </w:rPr>
        <w:t xml:space="preserve"> </w:t>
      </w:r>
      <w:r w:rsidRPr="00095740">
        <w:rPr>
          <w:sz w:val="24"/>
          <w:szCs w:val="24"/>
        </w:rPr>
        <w:t>видов.</w:t>
      </w:r>
      <w:r w:rsidRPr="00095740">
        <w:rPr>
          <w:spacing w:val="4"/>
          <w:sz w:val="24"/>
          <w:szCs w:val="24"/>
        </w:rPr>
        <w:t xml:space="preserve"> </w:t>
      </w:r>
      <w:r w:rsidRPr="00095740">
        <w:rPr>
          <w:sz w:val="24"/>
          <w:szCs w:val="24"/>
        </w:rPr>
        <w:t>Виды</w:t>
      </w:r>
      <w:r w:rsidRPr="00095740">
        <w:rPr>
          <w:spacing w:val="1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3"/>
          <w:sz w:val="24"/>
          <w:szCs w:val="24"/>
        </w:rPr>
        <w:t xml:space="preserve"> </w:t>
      </w:r>
      <w:r w:rsidRPr="00095740">
        <w:rPr>
          <w:sz w:val="24"/>
          <w:szCs w:val="24"/>
        </w:rPr>
        <w:t>их жизненные</w:t>
      </w:r>
      <w:r w:rsidRPr="00095740">
        <w:rPr>
          <w:spacing w:val="1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стратегии.</w:t>
      </w:r>
    </w:p>
    <w:p w:rsidR="00B76ECD" w:rsidRPr="00095740" w:rsidRDefault="00CA777E">
      <w:pPr>
        <w:pStyle w:val="a3"/>
        <w:spacing w:before="17"/>
        <w:ind w:firstLine="0"/>
        <w:rPr>
          <w:sz w:val="24"/>
          <w:szCs w:val="24"/>
        </w:rPr>
      </w:pPr>
      <w:r w:rsidRPr="00095740">
        <w:rPr>
          <w:sz w:val="24"/>
          <w:szCs w:val="24"/>
        </w:rPr>
        <w:t>Экологические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эквиваленты.</w:t>
      </w:r>
    </w:p>
    <w:p w:rsidR="00B76ECD" w:rsidRPr="00095740" w:rsidRDefault="00CA777E">
      <w:pPr>
        <w:pStyle w:val="a3"/>
        <w:spacing w:before="16" w:line="259" w:lineRule="auto"/>
        <w:ind w:right="142"/>
        <w:rPr>
          <w:sz w:val="24"/>
          <w:szCs w:val="24"/>
        </w:rPr>
      </w:pPr>
      <w:r w:rsidRPr="00095740">
        <w:rPr>
          <w:sz w:val="24"/>
          <w:szCs w:val="24"/>
        </w:rPr>
        <w:t>Закономерности поведения и миграций животных. Биологические инвазии чужеродных видов.</w:t>
      </w:r>
    </w:p>
    <w:p w:rsidR="00B76ECD" w:rsidRPr="00095740" w:rsidRDefault="00CA777E">
      <w:pPr>
        <w:pStyle w:val="a3"/>
        <w:spacing w:line="311" w:lineRule="exact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Демонстрации</w:t>
      </w:r>
    </w:p>
    <w:p w:rsidR="00B76ECD" w:rsidRPr="00095740" w:rsidRDefault="00CA777E">
      <w:pPr>
        <w:pStyle w:val="a3"/>
        <w:spacing w:before="17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Портрет: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Дж.И.</w:t>
      </w:r>
      <w:r w:rsidRPr="00095740">
        <w:rPr>
          <w:spacing w:val="-2"/>
          <w:sz w:val="24"/>
          <w:szCs w:val="24"/>
        </w:rPr>
        <w:t xml:space="preserve"> Хатчинсон.</w:t>
      </w:r>
    </w:p>
    <w:p w:rsidR="00B76ECD" w:rsidRPr="00095740" w:rsidRDefault="00CA777E">
      <w:pPr>
        <w:pStyle w:val="a3"/>
        <w:tabs>
          <w:tab w:val="left" w:pos="2133"/>
          <w:tab w:val="left" w:pos="2679"/>
          <w:tab w:val="left" w:pos="3907"/>
          <w:tab w:val="left" w:pos="6245"/>
          <w:tab w:val="left" w:pos="8526"/>
        </w:tabs>
        <w:spacing w:before="24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Таблицы</w:t>
      </w:r>
      <w:r w:rsidRPr="00095740">
        <w:rPr>
          <w:sz w:val="24"/>
          <w:szCs w:val="24"/>
        </w:rPr>
        <w:tab/>
      </w:r>
      <w:r w:rsidRPr="00095740">
        <w:rPr>
          <w:spacing w:val="-10"/>
          <w:sz w:val="24"/>
          <w:szCs w:val="24"/>
        </w:rPr>
        <w:t>и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схемы: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«Экологические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характеристики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популяции»,</w:t>
      </w:r>
    </w:p>
    <w:p w:rsidR="00B76ECD" w:rsidRPr="00095740" w:rsidRDefault="00CA777E">
      <w:pPr>
        <w:pStyle w:val="a3"/>
        <w:spacing w:before="16"/>
        <w:ind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«Пространственная</w:t>
      </w:r>
      <w:r w:rsidRPr="00095740">
        <w:rPr>
          <w:spacing w:val="38"/>
          <w:sz w:val="24"/>
          <w:szCs w:val="24"/>
        </w:rPr>
        <w:t xml:space="preserve"> </w:t>
      </w:r>
      <w:r w:rsidRPr="00095740">
        <w:rPr>
          <w:sz w:val="24"/>
          <w:szCs w:val="24"/>
        </w:rPr>
        <w:t>структура</w:t>
      </w:r>
      <w:r w:rsidRPr="00095740">
        <w:rPr>
          <w:spacing w:val="38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популяции»,</w:t>
      </w:r>
      <w:r w:rsidRPr="00095740">
        <w:rPr>
          <w:spacing w:val="41"/>
          <w:sz w:val="24"/>
          <w:szCs w:val="24"/>
        </w:rPr>
        <w:t xml:space="preserve"> </w:t>
      </w:r>
      <w:r w:rsidRPr="00095740">
        <w:rPr>
          <w:sz w:val="24"/>
          <w:szCs w:val="24"/>
        </w:rPr>
        <w:t>«Возрастные</w:t>
      </w:r>
      <w:r w:rsidRPr="00095740">
        <w:rPr>
          <w:spacing w:val="38"/>
          <w:sz w:val="24"/>
          <w:szCs w:val="24"/>
        </w:rPr>
        <w:t xml:space="preserve"> </w:t>
      </w:r>
      <w:r w:rsidRPr="00095740">
        <w:rPr>
          <w:sz w:val="24"/>
          <w:szCs w:val="24"/>
        </w:rPr>
        <w:t>пирамиды</w:t>
      </w:r>
      <w:r w:rsidRPr="00095740">
        <w:rPr>
          <w:spacing w:val="39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популяции»,</w:t>
      </w:r>
    </w:p>
    <w:p w:rsidR="00B76ECD" w:rsidRPr="00095740" w:rsidRDefault="00CA777E">
      <w:pPr>
        <w:pStyle w:val="a3"/>
        <w:spacing w:before="17" w:line="259" w:lineRule="auto"/>
        <w:ind w:right="144"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«Скорость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заселения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поверхности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Земли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различными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организмами»,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«Модель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экологической ниши Дж.И. Хатчинсона».</w:t>
      </w:r>
    </w:p>
    <w:p w:rsidR="00B76ECD" w:rsidRPr="00095740" w:rsidRDefault="00CA777E">
      <w:pPr>
        <w:pStyle w:val="a3"/>
        <w:spacing w:line="252" w:lineRule="auto"/>
        <w:ind w:left="680" w:right="933" w:firstLine="0"/>
        <w:jc w:val="left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Оборудование</w:t>
      </w:r>
      <w:r w:rsidRPr="00095740">
        <w:rPr>
          <w:sz w:val="24"/>
          <w:szCs w:val="24"/>
        </w:rPr>
        <w:t xml:space="preserve">: гербарии растений, коллекции животных. </w:t>
      </w:r>
      <w:r w:rsidRPr="00095740">
        <w:rPr>
          <w:sz w:val="24"/>
          <w:szCs w:val="24"/>
          <w:u w:val="single"/>
        </w:rPr>
        <w:t>Лабораторная</w:t>
      </w:r>
      <w:r w:rsidRPr="00095740">
        <w:rPr>
          <w:spacing w:val="-4"/>
          <w:sz w:val="24"/>
          <w:szCs w:val="24"/>
          <w:u w:val="single"/>
        </w:rPr>
        <w:t xml:space="preserve"> </w:t>
      </w:r>
      <w:r w:rsidRPr="00095740">
        <w:rPr>
          <w:sz w:val="24"/>
          <w:szCs w:val="24"/>
          <w:u w:val="single"/>
        </w:rPr>
        <w:t>работа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«Приспособления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семян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растений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к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расселению».</w:t>
      </w:r>
    </w:p>
    <w:p w:rsidR="00B76ECD" w:rsidRPr="00095740" w:rsidRDefault="00CA777E">
      <w:pPr>
        <w:pStyle w:val="31"/>
        <w:spacing w:before="112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Тема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9.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Экология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сообществ.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Экологические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системы.</w:t>
      </w:r>
    </w:p>
    <w:p w:rsidR="00B76ECD" w:rsidRPr="00095740" w:rsidRDefault="00CA777E">
      <w:pPr>
        <w:pStyle w:val="a3"/>
        <w:spacing w:before="24" w:line="252" w:lineRule="auto"/>
        <w:ind w:right="141"/>
        <w:rPr>
          <w:sz w:val="24"/>
          <w:szCs w:val="24"/>
        </w:rPr>
      </w:pPr>
      <w:r w:rsidRPr="00095740">
        <w:rPr>
          <w:sz w:val="24"/>
          <w:szCs w:val="24"/>
        </w:rPr>
        <w:t>Сообщества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организмов.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Биоценоз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его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структура.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Связи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между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организмами в биоценозе.</w:t>
      </w:r>
    </w:p>
    <w:p w:rsidR="00B76ECD" w:rsidRPr="00095740" w:rsidRDefault="00CA777E">
      <w:pPr>
        <w:pStyle w:val="a3"/>
        <w:spacing w:line="254" w:lineRule="auto"/>
        <w:ind w:right="140"/>
        <w:rPr>
          <w:sz w:val="24"/>
          <w:szCs w:val="24"/>
        </w:rPr>
      </w:pPr>
      <w:r w:rsidRPr="00095740">
        <w:rPr>
          <w:sz w:val="24"/>
          <w:szCs w:val="24"/>
        </w:rPr>
        <w:t>Экосистема как открытая система (А.Дж. Тенсли). Функциональные блоки организмов в экосистеме: продуценты, консументы, редуценты. Трофические уровни.</w:t>
      </w:r>
      <w:r w:rsidRPr="00095740">
        <w:rPr>
          <w:spacing w:val="24"/>
          <w:sz w:val="24"/>
          <w:szCs w:val="24"/>
        </w:rPr>
        <w:t xml:space="preserve"> </w:t>
      </w:r>
      <w:r w:rsidRPr="00095740">
        <w:rPr>
          <w:sz w:val="24"/>
          <w:szCs w:val="24"/>
        </w:rPr>
        <w:t>Трофические цепи</w:t>
      </w:r>
      <w:r w:rsidRPr="00095740">
        <w:rPr>
          <w:spacing w:val="24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24"/>
          <w:sz w:val="24"/>
          <w:szCs w:val="24"/>
        </w:rPr>
        <w:t xml:space="preserve"> </w:t>
      </w:r>
      <w:r w:rsidRPr="00095740">
        <w:rPr>
          <w:sz w:val="24"/>
          <w:szCs w:val="24"/>
        </w:rPr>
        <w:t>сети.</w:t>
      </w:r>
      <w:r w:rsidRPr="00095740">
        <w:rPr>
          <w:spacing w:val="25"/>
          <w:sz w:val="24"/>
          <w:szCs w:val="24"/>
        </w:rPr>
        <w:t xml:space="preserve"> </w:t>
      </w:r>
      <w:r w:rsidRPr="00095740">
        <w:rPr>
          <w:sz w:val="24"/>
          <w:szCs w:val="24"/>
        </w:rPr>
        <w:t>Абиотические блоки экосистем.</w:t>
      </w:r>
      <w:r w:rsidRPr="00095740">
        <w:rPr>
          <w:spacing w:val="24"/>
          <w:sz w:val="24"/>
          <w:szCs w:val="24"/>
        </w:rPr>
        <w:t xml:space="preserve"> </w:t>
      </w:r>
      <w:r w:rsidRPr="00095740">
        <w:rPr>
          <w:sz w:val="24"/>
          <w:szCs w:val="24"/>
        </w:rPr>
        <w:t>Почвы и</w:t>
      </w:r>
      <w:r w:rsidRPr="00095740">
        <w:rPr>
          <w:spacing w:val="24"/>
          <w:sz w:val="24"/>
          <w:szCs w:val="24"/>
        </w:rPr>
        <w:t xml:space="preserve"> </w:t>
      </w:r>
      <w:r w:rsidRPr="00095740">
        <w:rPr>
          <w:sz w:val="24"/>
          <w:szCs w:val="24"/>
        </w:rPr>
        <w:t>илы в экосистемах. Круговорот веществ и поток энергии в экосистеме.</w:t>
      </w:r>
    </w:p>
    <w:p w:rsidR="00B76ECD" w:rsidRPr="00095740" w:rsidRDefault="00CA777E">
      <w:pPr>
        <w:pStyle w:val="a3"/>
        <w:spacing w:before="4" w:line="252" w:lineRule="auto"/>
        <w:ind w:right="139"/>
        <w:rPr>
          <w:sz w:val="24"/>
          <w:szCs w:val="24"/>
        </w:rPr>
      </w:pPr>
      <w:r w:rsidRPr="00095740">
        <w:rPr>
          <w:sz w:val="24"/>
          <w:szCs w:val="24"/>
        </w:rPr>
        <w:t>Основные показатели экосистемы. Биомасса и продукция. Экологические пирамиды чисел, биомассы и энергии.</w:t>
      </w:r>
    </w:p>
    <w:p w:rsidR="00B76ECD" w:rsidRPr="00095740" w:rsidRDefault="00CA777E">
      <w:pPr>
        <w:spacing w:before="1" w:line="254" w:lineRule="auto"/>
        <w:ind w:left="110" w:right="129" w:firstLine="569"/>
        <w:jc w:val="both"/>
        <w:rPr>
          <w:sz w:val="24"/>
          <w:szCs w:val="24"/>
        </w:rPr>
      </w:pPr>
      <w:r w:rsidRPr="00095740">
        <w:rPr>
          <w:i/>
          <w:sz w:val="24"/>
          <w:szCs w:val="24"/>
        </w:rPr>
        <w:t xml:space="preserve">Динамика экосистем. Катастрофические перестройки. Флуктуации. </w:t>
      </w:r>
      <w:r w:rsidRPr="00095740">
        <w:rPr>
          <w:sz w:val="24"/>
          <w:szCs w:val="24"/>
        </w:rPr>
        <w:t>Направленные закономерные смены сообществ – сукцессии. Первичные и вторичные сукцессии и их причины. Антропогенные воздействия на сукцессии. Климаксное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сообщество.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Биоразнообразие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полнота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круговорота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веществ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–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основа устойчивости сообществ.</w:t>
      </w:r>
    </w:p>
    <w:p w:rsidR="00B76ECD" w:rsidRPr="00095740" w:rsidRDefault="00CA777E">
      <w:pPr>
        <w:spacing w:before="1" w:line="252" w:lineRule="auto"/>
        <w:ind w:left="110" w:right="133" w:firstLine="569"/>
        <w:jc w:val="both"/>
        <w:rPr>
          <w:i/>
          <w:sz w:val="24"/>
          <w:szCs w:val="24"/>
        </w:rPr>
      </w:pPr>
      <w:r w:rsidRPr="00095740">
        <w:rPr>
          <w:sz w:val="24"/>
          <w:szCs w:val="24"/>
        </w:rPr>
        <w:t xml:space="preserve">Природные экосистемы. </w:t>
      </w:r>
      <w:r w:rsidRPr="00095740">
        <w:rPr>
          <w:i/>
          <w:sz w:val="24"/>
          <w:szCs w:val="24"/>
        </w:rPr>
        <w:t>Экосистемы озёр и рек. Экосистемы морей и океанов. Экосистемы тундр, лесов, степей, пустынь.</w:t>
      </w:r>
    </w:p>
    <w:p w:rsidR="00B76ECD" w:rsidRPr="00095740" w:rsidRDefault="00B76ECD">
      <w:pPr>
        <w:spacing w:line="252" w:lineRule="auto"/>
        <w:jc w:val="both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 w:line="252" w:lineRule="auto"/>
        <w:ind w:right="140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Антропогенные экосистемы. Агроэкосистема. Агроценоз. Различия между антропогенными и природными экосистемами.</w:t>
      </w:r>
    </w:p>
    <w:p w:rsidR="00B76ECD" w:rsidRPr="00095740" w:rsidRDefault="00CA777E">
      <w:pPr>
        <w:pStyle w:val="a3"/>
        <w:spacing w:before="9" w:line="252" w:lineRule="auto"/>
        <w:ind w:right="148"/>
        <w:rPr>
          <w:sz w:val="24"/>
          <w:szCs w:val="24"/>
        </w:rPr>
      </w:pPr>
      <w:r w:rsidRPr="00095740">
        <w:rPr>
          <w:sz w:val="24"/>
          <w:szCs w:val="24"/>
        </w:rPr>
        <w:t>Урбоэкосистемы. Основные компоненты урбоэкосистем. Городская флора и фауна. Синантропизация городской фауны. Биологическое и хозяйственное значение агроэкосистем и урбоэкосистем.</w:t>
      </w:r>
    </w:p>
    <w:p w:rsidR="00B76ECD" w:rsidRPr="00095740" w:rsidRDefault="00CA777E">
      <w:pPr>
        <w:spacing w:before="9" w:line="254" w:lineRule="auto"/>
        <w:ind w:left="110" w:right="126" w:firstLine="569"/>
        <w:jc w:val="both"/>
        <w:rPr>
          <w:sz w:val="24"/>
          <w:szCs w:val="24"/>
        </w:rPr>
      </w:pPr>
      <w:r w:rsidRPr="00095740">
        <w:rPr>
          <w:sz w:val="24"/>
          <w:szCs w:val="24"/>
        </w:rPr>
        <w:t>Закономерности</w:t>
      </w:r>
      <w:r w:rsidRPr="00095740">
        <w:rPr>
          <w:spacing w:val="73"/>
          <w:sz w:val="24"/>
          <w:szCs w:val="24"/>
        </w:rPr>
        <w:t xml:space="preserve">  </w:t>
      </w:r>
      <w:r w:rsidRPr="00095740">
        <w:rPr>
          <w:sz w:val="24"/>
          <w:szCs w:val="24"/>
        </w:rPr>
        <w:t>формирования</w:t>
      </w:r>
      <w:r w:rsidRPr="00095740">
        <w:rPr>
          <w:spacing w:val="73"/>
          <w:sz w:val="24"/>
          <w:szCs w:val="24"/>
        </w:rPr>
        <w:t xml:space="preserve">  </w:t>
      </w:r>
      <w:r w:rsidRPr="00095740">
        <w:rPr>
          <w:sz w:val="24"/>
          <w:szCs w:val="24"/>
        </w:rPr>
        <w:t>основных</w:t>
      </w:r>
      <w:r w:rsidRPr="00095740">
        <w:rPr>
          <w:spacing w:val="71"/>
          <w:sz w:val="24"/>
          <w:szCs w:val="24"/>
        </w:rPr>
        <w:t xml:space="preserve">  </w:t>
      </w:r>
      <w:r w:rsidRPr="00095740">
        <w:rPr>
          <w:sz w:val="24"/>
          <w:szCs w:val="24"/>
        </w:rPr>
        <w:t>взаимодействий</w:t>
      </w:r>
      <w:r w:rsidRPr="00095740">
        <w:rPr>
          <w:spacing w:val="73"/>
          <w:sz w:val="24"/>
          <w:szCs w:val="24"/>
        </w:rPr>
        <w:t xml:space="preserve">  </w:t>
      </w:r>
      <w:r w:rsidRPr="00095740">
        <w:rPr>
          <w:sz w:val="24"/>
          <w:szCs w:val="24"/>
        </w:rPr>
        <w:t>организмов в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экосистемах. </w:t>
      </w:r>
      <w:r w:rsidRPr="00095740">
        <w:rPr>
          <w:i/>
          <w:sz w:val="24"/>
          <w:szCs w:val="24"/>
        </w:rPr>
        <w:t>Роль</w:t>
      </w:r>
      <w:r w:rsidRPr="00095740">
        <w:rPr>
          <w:i/>
          <w:spacing w:val="-1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каскадного</w:t>
      </w:r>
      <w:r w:rsidRPr="00095740">
        <w:rPr>
          <w:i/>
          <w:spacing w:val="-1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эффекта</w:t>
      </w:r>
      <w:r w:rsidRPr="00095740">
        <w:rPr>
          <w:i/>
          <w:spacing w:val="-1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и</w:t>
      </w:r>
      <w:r w:rsidRPr="00095740">
        <w:rPr>
          <w:i/>
          <w:spacing w:val="-8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видов-эдификаторов</w:t>
      </w:r>
      <w:r w:rsidRPr="00095740">
        <w:rPr>
          <w:i/>
          <w:spacing w:val="-3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(ключевых</w:t>
      </w:r>
      <w:r w:rsidRPr="00095740">
        <w:rPr>
          <w:i/>
          <w:spacing w:val="-6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видов) в функционировании экосистем</w:t>
      </w:r>
      <w:r w:rsidRPr="00095740">
        <w:rPr>
          <w:sz w:val="24"/>
          <w:szCs w:val="24"/>
        </w:rPr>
        <w:t>. Перенос энергии и веществ между смежными экосистемами. Устойчивость организмов, популяций и экосистем в условиях естественных и антропогенных воздействий.</w:t>
      </w:r>
    </w:p>
    <w:p w:rsidR="00B76ECD" w:rsidRPr="00095740" w:rsidRDefault="00CA777E">
      <w:pPr>
        <w:spacing w:line="254" w:lineRule="auto"/>
        <w:ind w:left="110" w:right="132" w:firstLine="569"/>
        <w:jc w:val="both"/>
        <w:rPr>
          <w:sz w:val="24"/>
          <w:szCs w:val="24"/>
        </w:rPr>
      </w:pPr>
      <w:r w:rsidRPr="00095740">
        <w:rPr>
          <w:i/>
          <w:sz w:val="24"/>
          <w:szCs w:val="24"/>
        </w:rPr>
        <w:t>Механизмы воздействия загрязнений разных типов на суборганизменном, организменном, популяционном и экосистемном уровнях, основы экологического нормирования антропогенного воздействия</w:t>
      </w:r>
      <w:r w:rsidRPr="00095740">
        <w:rPr>
          <w:sz w:val="24"/>
          <w:szCs w:val="24"/>
        </w:rPr>
        <w:t>. Методология мониторинга естественных и антропогенных экосистем.</w:t>
      </w:r>
    </w:p>
    <w:p w:rsidR="00B76ECD" w:rsidRPr="00095740" w:rsidRDefault="00CA777E">
      <w:pPr>
        <w:pStyle w:val="a3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Демонстрации</w:t>
      </w:r>
    </w:p>
    <w:p w:rsidR="00B76ECD" w:rsidRPr="00095740" w:rsidRDefault="00CA777E">
      <w:pPr>
        <w:pStyle w:val="a3"/>
        <w:spacing w:before="13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Портрет: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А.Дж.</w:t>
      </w:r>
      <w:r w:rsidRPr="00095740">
        <w:rPr>
          <w:spacing w:val="1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Тенсли.</w:t>
      </w:r>
    </w:p>
    <w:p w:rsidR="00B76ECD" w:rsidRPr="00095740" w:rsidRDefault="00CA777E">
      <w:pPr>
        <w:pStyle w:val="a3"/>
        <w:spacing w:before="16" w:line="254" w:lineRule="auto"/>
        <w:ind w:right="136"/>
        <w:rPr>
          <w:sz w:val="24"/>
          <w:szCs w:val="24"/>
        </w:rPr>
      </w:pPr>
      <w:r w:rsidRPr="00095740">
        <w:rPr>
          <w:sz w:val="24"/>
          <w:szCs w:val="24"/>
        </w:rPr>
        <w:t>Таблицы и схемы: «Структура биоценоза», «Экосистема широколиственного леса»,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«Экосистема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хвойного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леса»,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«Функциональные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группы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организмов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в экосистеме», «Круговорот веществ в экосистеме», «Цепи питания (пастбищная, детритная)», «Экологическая пирамида чисел», «Экологическая пирамида биомассы»,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«Экологическая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пирамида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энергии»,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«Образование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болота»,</w:t>
      </w:r>
    </w:p>
    <w:p w:rsidR="00B76ECD" w:rsidRPr="00095740" w:rsidRDefault="00CA777E">
      <w:pPr>
        <w:pStyle w:val="a3"/>
        <w:spacing w:before="1" w:line="252" w:lineRule="auto"/>
        <w:ind w:right="138" w:firstLine="0"/>
        <w:rPr>
          <w:sz w:val="24"/>
          <w:szCs w:val="24"/>
        </w:rPr>
      </w:pPr>
      <w:r w:rsidRPr="00095740">
        <w:rPr>
          <w:sz w:val="24"/>
          <w:szCs w:val="24"/>
        </w:rPr>
        <w:t>«Первичная сукцессия», «Восстановление леса после пожара», «Экосистема озера»,</w:t>
      </w:r>
      <w:r w:rsidRPr="00095740">
        <w:rPr>
          <w:spacing w:val="76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«Агроценоз»,</w:t>
      </w:r>
      <w:r w:rsidRPr="00095740">
        <w:rPr>
          <w:spacing w:val="76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«Круговорот</w:t>
      </w:r>
      <w:r w:rsidRPr="00095740">
        <w:rPr>
          <w:spacing w:val="74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веществ</w:t>
      </w:r>
      <w:r w:rsidRPr="00095740">
        <w:rPr>
          <w:spacing w:val="72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75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поток</w:t>
      </w:r>
      <w:r w:rsidRPr="00095740">
        <w:rPr>
          <w:spacing w:val="75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энергии</w:t>
      </w:r>
      <w:r w:rsidRPr="00095740">
        <w:rPr>
          <w:spacing w:val="75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24"/>
          <w:sz w:val="24"/>
          <w:szCs w:val="24"/>
        </w:rPr>
        <w:t xml:space="preserve">  </w:t>
      </w:r>
      <w:r w:rsidRPr="00095740">
        <w:rPr>
          <w:spacing w:val="-2"/>
          <w:sz w:val="24"/>
          <w:szCs w:val="24"/>
        </w:rPr>
        <w:t>агроценозе»,</w:t>
      </w:r>
    </w:p>
    <w:p w:rsidR="00B76ECD" w:rsidRPr="00095740" w:rsidRDefault="00CA777E">
      <w:pPr>
        <w:pStyle w:val="a3"/>
        <w:spacing w:before="9"/>
        <w:ind w:firstLine="0"/>
        <w:rPr>
          <w:sz w:val="24"/>
          <w:szCs w:val="24"/>
        </w:rPr>
      </w:pPr>
      <w:r w:rsidRPr="00095740">
        <w:rPr>
          <w:sz w:val="24"/>
          <w:szCs w:val="24"/>
        </w:rPr>
        <w:t>«Примеры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урбоэкосистем».</w:t>
      </w:r>
    </w:p>
    <w:p w:rsidR="00B76ECD" w:rsidRPr="00095740" w:rsidRDefault="00CA777E">
      <w:pPr>
        <w:pStyle w:val="a3"/>
        <w:spacing w:before="16" w:line="254" w:lineRule="auto"/>
        <w:ind w:right="133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Оборудование</w:t>
      </w:r>
      <w:r w:rsidRPr="00095740">
        <w:rPr>
          <w:sz w:val="24"/>
          <w:szCs w:val="24"/>
        </w:rPr>
        <w:t xml:space="preserve">: гербарии растений, коллекции насекомых, чучела птиц и зверей, гербарии культурных и дикорастущих растений, аквариум как модель </w:t>
      </w:r>
      <w:r w:rsidRPr="00095740">
        <w:rPr>
          <w:spacing w:val="-2"/>
          <w:sz w:val="24"/>
          <w:szCs w:val="24"/>
        </w:rPr>
        <w:t>экосистемы.</w:t>
      </w:r>
    </w:p>
    <w:p w:rsidR="00B76ECD" w:rsidRPr="00095740" w:rsidRDefault="00CA777E">
      <w:pPr>
        <w:spacing w:line="321" w:lineRule="exact"/>
        <w:ind w:left="680"/>
        <w:jc w:val="both"/>
        <w:rPr>
          <w:sz w:val="24"/>
          <w:szCs w:val="24"/>
        </w:rPr>
      </w:pPr>
      <w:r w:rsidRPr="00095740">
        <w:rPr>
          <w:i/>
          <w:sz w:val="24"/>
          <w:szCs w:val="24"/>
          <w:u w:val="single"/>
        </w:rPr>
        <w:t>Практическая</w:t>
      </w:r>
      <w:r w:rsidRPr="00095740">
        <w:rPr>
          <w:i/>
          <w:spacing w:val="-11"/>
          <w:sz w:val="24"/>
          <w:szCs w:val="24"/>
          <w:u w:val="single"/>
        </w:rPr>
        <w:t xml:space="preserve"> </w:t>
      </w:r>
      <w:r w:rsidRPr="00095740">
        <w:rPr>
          <w:i/>
          <w:sz w:val="24"/>
          <w:szCs w:val="24"/>
          <w:u w:val="single"/>
        </w:rPr>
        <w:t>работа</w:t>
      </w:r>
      <w:r w:rsidRPr="00095740">
        <w:rPr>
          <w:i/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«Изучение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описание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урбоэкосистемы».</w:t>
      </w:r>
    </w:p>
    <w:p w:rsidR="00B76ECD" w:rsidRPr="00095740" w:rsidRDefault="00CA777E">
      <w:pPr>
        <w:spacing w:before="17" w:line="256" w:lineRule="auto"/>
        <w:ind w:left="110" w:right="133" w:firstLine="569"/>
        <w:jc w:val="both"/>
        <w:rPr>
          <w:sz w:val="24"/>
          <w:szCs w:val="24"/>
        </w:rPr>
      </w:pPr>
      <w:r w:rsidRPr="00095740">
        <w:rPr>
          <w:i/>
          <w:sz w:val="24"/>
          <w:szCs w:val="24"/>
          <w:u w:val="single"/>
        </w:rPr>
        <w:t>Лабораторная работа</w:t>
      </w:r>
      <w:r w:rsidRPr="00095740">
        <w:rPr>
          <w:i/>
          <w:sz w:val="24"/>
          <w:szCs w:val="24"/>
        </w:rPr>
        <w:t xml:space="preserve"> </w:t>
      </w:r>
      <w:r w:rsidRPr="00095740">
        <w:rPr>
          <w:sz w:val="24"/>
          <w:szCs w:val="24"/>
        </w:rPr>
        <w:t>«Изучение разнообразия мелких почвенных членистоногих в разных экосистемах».</w:t>
      </w:r>
    </w:p>
    <w:p w:rsidR="00B76ECD" w:rsidRPr="00095740" w:rsidRDefault="00CA777E">
      <w:pPr>
        <w:pStyle w:val="a3"/>
        <w:spacing w:line="252" w:lineRule="auto"/>
        <w:ind w:right="143"/>
        <w:rPr>
          <w:sz w:val="24"/>
          <w:szCs w:val="24"/>
        </w:rPr>
      </w:pPr>
      <w:r w:rsidRPr="00095740">
        <w:rPr>
          <w:i/>
          <w:sz w:val="24"/>
          <w:szCs w:val="24"/>
          <w:u w:val="single"/>
        </w:rPr>
        <w:t xml:space="preserve">Экскурсия </w:t>
      </w:r>
      <w:r w:rsidRPr="00095740">
        <w:rPr>
          <w:sz w:val="24"/>
          <w:szCs w:val="24"/>
        </w:rPr>
        <w:t>«Экскурсия в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типичный биогеоценоз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(в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дубраву, березняк, ельник, на суходольный или пойменный луг, озеро, болото)».</w:t>
      </w:r>
    </w:p>
    <w:p w:rsidR="00B76ECD" w:rsidRPr="00095740" w:rsidRDefault="00CA777E">
      <w:pPr>
        <w:pStyle w:val="a3"/>
        <w:spacing w:before="3"/>
        <w:ind w:left="680" w:firstLine="0"/>
        <w:rPr>
          <w:sz w:val="24"/>
          <w:szCs w:val="24"/>
        </w:rPr>
      </w:pPr>
      <w:r w:rsidRPr="00095740">
        <w:rPr>
          <w:i/>
          <w:spacing w:val="-2"/>
          <w:sz w:val="24"/>
          <w:szCs w:val="24"/>
          <w:u w:val="single"/>
        </w:rPr>
        <w:t>Экскурсия</w:t>
      </w:r>
      <w:r w:rsidRPr="00095740">
        <w:rPr>
          <w:i/>
          <w:spacing w:val="-8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«Экскурсия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в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агроэкосистему</w:t>
      </w:r>
      <w:r w:rsidRPr="00095740">
        <w:rPr>
          <w:spacing w:val="-19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(на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поле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или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в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тепличное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хозяйство)».</w:t>
      </w:r>
    </w:p>
    <w:p w:rsidR="00B76ECD" w:rsidRPr="00095740" w:rsidRDefault="00CA777E">
      <w:pPr>
        <w:pStyle w:val="31"/>
        <w:rPr>
          <w:sz w:val="24"/>
          <w:szCs w:val="24"/>
        </w:rPr>
      </w:pPr>
      <w:r w:rsidRPr="00095740">
        <w:rPr>
          <w:sz w:val="24"/>
          <w:szCs w:val="24"/>
        </w:rPr>
        <w:t>Тема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10.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Биосфера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–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глобальная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экосистема</w:t>
      </w:r>
    </w:p>
    <w:p w:rsidR="00B76ECD" w:rsidRPr="00095740" w:rsidRDefault="00CA777E">
      <w:pPr>
        <w:pStyle w:val="a3"/>
        <w:spacing w:before="24" w:line="254" w:lineRule="auto"/>
        <w:ind w:right="130"/>
        <w:rPr>
          <w:sz w:val="24"/>
          <w:szCs w:val="24"/>
        </w:rPr>
      </w:pPr>
      <w:r w:rsidRPr="00095740">
        <w:rPr>
          <w:sz w:val="24"/>
          <w:szCs w:val="24"/>
        </w:rPr>
        <w:t>Биосфера – общепланетарная оболочка Земли, где существует или существовала жизнь. Развитие представлений о биосфере в трудах Э. Зюсса. Учение В.И. Вернадского о биосфере. Области биосферы и её состав. Живое вещество биосферы и его функции.</w:t>
      </w:r>
    </w:p>
    <w:p w:rsidR="00B76ECD" w:rsidRPr="00095740" w:rsidRDefault="00CA777E">
      <w:pPr>
        <w:pStyle w:val="a3"/>
        <w:spacing w:line="259" w:lineRule="auto"/>
        <w:ind w:right="141"/>
        <w:rPr>
          <w:sz w:val="24"/>
          <w:szCs w:val="24"/>
        </w:rPr>
      </w:pPr>
      <w:r w:rsidRPr="00095740">
        <w:rPr>
          <w:sz w:val="24"/>
          <w:szCs w:val="24"/>
        </w:rPr>
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биогеохимические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циклы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(углерода,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азота).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Ритмичность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явлений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в биосфере.</w:t>
      </w:r>
    </w:p>
    <w:p w:rsidR="00B76ECD" w:rsidRPr="00095740" w:rsidRDefault="00B76ECD">
      <w:pPr>
        <w:spacing w:line="259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 w:line="259" w:lineRule="auto"/>
        <w:ind w:right="140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 xml:space="preserve">Зональность биосферы. Понятие о биоме. Основные биомы суши: тундра, хвойные леса, смешанные и широколиственные леса, степи, саванны, пустыни, тропические леса, высокогорья. Климат, растительный и животный мир биомов </w:t>
      </w:r>
      <w:r w:rsidRPr="00095740">
        <w:rPr>
          <w:spacing w:val="-2"/>
          <w:sz w:val="24"/>
          <w:szCs w:val="24"/>
        </w:rPr>
        <w:t>суши.</w:t>
      </w:r>
    </w:p>
    <w:p w:rsidR="00B76ECD" w:rsidRPr="00095740" w:rsidRDefault="00CA777E">
      <w:pPr>
        <w:pStyle w:val="a3"/>
        <w:spacing w:line="256" w:lineRule="auto"/>
        <w:ind w:right="139"/>
        <w:rPr>
          <w:sz w:val="24"/>
          <w:szCs w:val="24"/>
        </w:rPr>
      </w:pPr>
      <w:r w:rsidRPr="00095740">
        <w:rPr>
          <w:sz w:val="24"/>
          <w:szCs w:val="24"/>
        </w:rPr>
        <w:t>Структура и функция живых систем, оценка их ресурсного потенциала и биосферных функций.</w:t>
      </w:r>
    </w:p>
    <w:p w:rsidR="00B76ECD" w:rsidRPr="00095740" w:rsidRDefault="00CA777E">
      <w:pPr>
        <w:pStyle w:val="a3"/>
        <w:spacing w:before="10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Демонстрации</w:t>
      </w:r>
    </w:p>
    <w:p w:rsidR="00B76ECD" w:rsidRPr="00095740" w:rsidRDefault="00CA777E">
      <w:pPr>
        <w:pStyle w:val="a3"/>
        <w:spacing w:before="24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Портреты: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В.И.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Вернадский,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Э.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pacing w:val="-4"/>
          <w:sz w:val="24"/>
          <w:szCs w:val="24"/>
        </w:rPr>
        <w:t>Зюсс.</w:t>
      </w:r>
    </w:p>
    <w:p w:rsidR="00B76ECD" w:rsidRPr="00095740" w:rsidRDefault="00CA777E">
      <w:pPr>
        <w:pStyle w:val="a3"/>
        <w:spacing w:before="23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Таблицы</w:t>
      </w:r>
      <w:r w:rsidRPr="00095740">
        <w:rPr>
          <w:spacing w:val="23"/>
          <w:sz w:val="24"/>
          <w:szCs w:val="24"/>
        </w:rPr>
        <w:t xml:space="preserve">  </w:t>
      </w:r>
      <w:r w:rsidRPr="00095740">
        <w:rPr>
          <w:sz w:val="24"/>
          <w:szCs w:val="24"/>
        </w:rPr>
        <w:t>и</w:t>
      </w:r>
      <w:r w:rsidRPr="00095740">
        <w:rPr>
          <w:spacing w:val="24"/>
          <w:sz w:val="24"/>
          <w:szCs w:val="24"/>
        </w:rPr>
        <w:t xml:space="preserve">  </w:t>
      </w:r>
      <w:r w:rsidRPr="00095740">
        <w:rPr>
          <w:sz w:val="24"/>
          <w:szCs w:val="24"/>
        </w:rPr>
        <w:t>схемы:</w:t>
      </w:r>
      <w:r w:rsidRPr="00095740">
        <w:rPr>
          <w:spacing w:val="24"/>
          <w:sz w:val="24"/>
          <w:szCs w:val="24"/>
        </w:rPr>
        <w:t xml:space="preserve">  </w:t>
      </w:r>
      <w:r w:rsidRPr="00095740">
        <w:rPr>
          <w:sz w:val="24"/>
          <w:szCs w:val="24"/>
        </w:rPr>
        <w:t>«Геосферы</w:t>
      </w:r>
      <w:r w:rsidRPr="00095740">
        <w:rPr>
          <w:spacing w:val="24"/>
          <w:sz w:val="24"/>
          <w:szCs w:val="24"/>
        </w:rPr>
        <w:t xml:space="preserve">  </w:t>
      </w:r>
      <w:r w:rsidRPr="00095740">
        <w:rPr>
          <w:sz w:val="24"/>
          <w:szCs w:val="24"/>
        </w:rPr>
        <w:t>Земли»,</w:t>
      </w:r>
      <w:r w:rsidRPr="00095740">
        <w:rPr>
          <w:spacing w:val="25"/>
          <w:sz w:val="24"/>
          <w:szCs w:val="24"/>
        </w:rPr>
        <w:t xml:space="preserve">  </w:t>
      </w:r>
      <w:r w:rsidRPr="00095740">
        <w:rPr>
          <w:sz w:val="24"/>
          <w:szCs w:val="24"/>
        </w:rPr>
        <w:t>«Круговорот</w:t>
      </w:r>
      <w:r w:rsidRPr="00095740">
        <w:rPr>
          <w:spacing w:val="23"/>
          <w:sz w:val="24"/>
          <w:szCs w:val="24"/>
        </w:rPr>
        <w:t xml:space="preserve">  </w:t>
      </w:r>
      <w:r w:rsidRPr="00095740">
        <w:rPr>
          <w:sz w:val="24"/>
          <w:szCs w:val="24"/>
        </w:rPr>
        <w:t>азота</w:t>
      </w:r>
      <w:r w:rsidRPr="00095740">
        <w:rPr>
          <w:spacing w:val="23"/>
          <w:sz w:val="24"/>
          <w:szCs w:val="24"/>
        </w:rPr>
        <w:t xml:space="preserve">  </w:t>
      </w:r>
      <w:r w:rsidRPr="00095740">
        <w:rPr>
          <w:sz w:val="24"/>
          <w:szCs w:val="24"/>
        </w:rPr>
        <w:t>в</w:t>
      </w:r>
      <w:r w:rsidRPr="00095740">
        <w:rPr>
          <w:spacing w:val="23"/>
          <w:sz w:val="24"/>
          <w:szCs w:val="24"/>
        </w:rPr>
        <w:t xml:space="preserve">  </w:t>
      </w:r>
      <w:r w:rsidRPr="00095740">
        <w:rPr>
          <w:spacing w:val="-2"/>
          <w:sz w:val="24"/>
          <w:szCs w:val="24"/>
        </w:rPr>
        <w:t>природе»,</w:t>
      </w:r>
    </w:p>
    <w:p w:rsidR="00B76ECD" w:rsidRPr="00095740" w:rsidRDefault="00CA777E">
      <w:pPr>
        <w:pStyle w:val="a3"/>
        <w:tabs>
          <w:tab w:val="left" w:pos="1916"/>
          <w:tab w:val="left" w:pos="3247"/>
          <w:tab w:val="left" w:pos="3650"/>
          <w:tab w:val="left" w:pos="5117"/>
          <w:tab w:val="left" w:pos="6916"/>
          <w:tab w:val="left" w:pos="8419"/>
          <w:tab w:val="left" w:pos="8822"/>
        </w:tabs>
        <w:spacing w:before="24"/>
        <w:ind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«Круговорот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углерода</w:t>
      </w:r>
      <w:r w:rsidRPr="00095740">
        <w:rPr>
          <w:sz w:val="24"/>
          <w:szCs w:val="24"/>
        </w:rPr>
        <w:tab/>
      </w:r>
      <w:r w:rsidRPr="00095740">
        <w:rPr>
          <w:spacing w:val="-10"/>
          <w:sz w:val="24"/>
          <w:szCs w:val="24"/>
        </w:rPr>
        <w:t>в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природе»,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«Круговорот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кислорода</w:t>
      </w:r>
      <w:r w:rsidRPr="00095740">
        <w:rPr>
          <w:sz w:val="24"/>
          <w:szCs w:val="24"/>
        </w:rPr>
        <w:tab/>
      </w:r>
      <w:r w:rsidRPr="00095740">
        <w:rPr>
          <w:spacing w:val="-10"/>
          <w:sz w:val="24"/>
          <w:szCs w:val="24"/>
        </w:rPr>
        <w:t>в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природе»,</w:t>
      </w:r>
    </w:p>
    <w:p w:rsidR="00B76ECD" w:rsidRPr="00095740" w:rsidRDefault="00CA777E">
      <w:pPr>
        <w:pStyle w:val="a3"/>
        <w:tabs>
          <w:tab w:val="left" w:pos="1282"/>
          <w:tab w:val="left" w:pos="2721"/>
          <w:tab w:val="left" w:pos="3979"/>
          <w:tab w:val="left" w:pos="5814"/>
          <w:tab w:val="left" w:pos="6634"/>
          <w:tab w:val="left" w:pos="9425"/>
        </w:tabs>
        <w:spacing w:before="31" w:line="256" w:lineRule="auto"/>
        <w:ind w:right="145"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«Круговорот</w:t>
      </w:r>
      <w:r w:rsidRPr="00095740">
        <w:rPr>
          <w:spacing w:val="33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воды в природе», «Основные биомы суши», «Климатические пояса </w:t>
      </w:r>
      <w:r w:rsidRPr="00095740">
        <w:rPr>
          <w:spacing w:val="-2"/>
          <w:sz w:val="24"/>
          <w:szCs w:val="24"/>
        </w:rPr>
        <w:t>Земли»,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«Тундра»,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«Тайга»,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«Смешанный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лес»,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«Широколиственный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лес»,</w:t>
      </w:r>
    </w:p>
    <w:p w:rsidR="00B76ECD" w:rsidRPr="00095740" w:rsidRDefault="00CA777E">
      <w:pPr>
        <w:pStyle w:val="a3"/>
        <w:spacing w:before="2"/>
        <w:ind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«Степь»,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«Саванна»,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«Пустыня»,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«Тропический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лес».</w:t>
      </w:r>
    </w:p>
    <w:p w:rsidR="00B76ECD" w:rsidRPr="00095740" w:rsidRDefault="00CA777E">
      <w:pPr>
        <w:pStyle w:val="a3"/>
        <w:spacing w:before="24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  <w:u w:val="single"/>
        </w:rPr>
        <w:t>Оборудование</w:t>
      </w:r>
      <w:r w:rsidRPr="00095740">
        <w:rPr>
          <w:sz w:val="24"/>
          <w:szCs w:val="24"/>
        </w:rPr>
        <w:t>: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гербарии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растений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разных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биомов,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коллекции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животных.</w:t>
      </w:r>
    </w:p>
    <w:p w:rsidR="00B76ECD" w:rsidRPr="00095740" w:rsidRDefault="00CA777E">
      <w:pPr>
        <w:pStyle w:val="31"/>
        <w:spacing w:before="146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Тема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11.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Человек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окружающая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среда</w:t>
      </w:r>
    </w:p>
    <w:p w:rsidR="00B76ECD" w:rsidRPr="00095740" w:rsidRDefault="00CA777E">
      <w:pPr>
        <w:pStyle w:val="a3"/>
        <w:spacing w:before="31" w:line="256" w:lineRule="auto"/>
        <w:ind w:right="146"/>
        <w:rPr>
          <w:sz w:val="24"/>
          <w:szCs w:val="24"/>
        </w:rPr>
      </w:pPr>
      <w:r w:rsidRPr="00095740">
        <w:rPr>
          <w:sz w:val="24"/>
          <w:szCs w:val="24"/>
        </w:rPr>
        <w:t>Экологические кризисы и их причины. Воздействие человека на биосферу. Загрязнение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воздушной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среды.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Охрана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воздуха.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Загрязнение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водной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среды.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Охрана водных ресурсов. Разрушение почвы. Охрана почвенных ресурсов. Изменение </w:t>
      </w:r>
      <w:r w:rsidRPr="00095740">
        <w:rPr>
          <w:spacing w:val="-2"/>
          <w:sz w:val="24"/>
          <w:szCs w:val="24"/>
        </w:rPr>
        <w:t>климата.</w:t>
      </w:r>
    </w:p>
    <w:p w:rsidR="00B76ECD" w:rsidRPr="00095740" w:rsidRDefault="00CA777E">
      <w:pPr>
        <w:pStyle w:val="a3"/>
        <w:spacing w:before="13" w:line="256" w:lineRule="auto"/>
        <w:ind w:right="139"/>
        <w:rPr>
          <w:sz w:val="24"/>
          <w:szCs w:val="24"/>
        </w:rPr>
      </w:pPr>
      <w:r w:rsidRPr="00095740">
        <w:rPr>
          <w:sz w:val="24"/>
          <w:szCs w:val="24"/>
        </w:rPr>
        <w:t>Антропогенное воздействие на растительный и животный мир. Охрана растительного и животного мира. Основные принципы охраны природы. Красные книги. Особо охраняемые природные территории (ООПТ). Ботанические сады и зоологические парки.</w:t>
      </w:r>
    </w:p>
    <w:p w:rsidR="00B76ECD" w:rsidRPr="00095740" w:rsidRDefault="00CA777E">
      <w:pPr>
        <w:pStyle w:val="a3"/>
        <w:spacing w:before="12" w:line="256" w:lineRule="auto"/>
        <w:ind w:right="137"/>
        <w:rPr>
          <w:sz w:val="24"/>
          <w:szCs w:val="24"/>
        </w:rPr>
      </w:pPr>
      <w:r w:rsidRPr="00095740">
        <w:rPr>
          <w:sz w:val="24"/>
          <w:szCs w:val="24"/>
        </w:rPr>
        <w:t>Основные принципы устойчивого развития человечества и природы. Рациональное природопользование и сохранение биологического разнообразия Земли. Общие закономерности глобальных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экологических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кризисов. Особенности современного кризиса и его вероятные последствия.</w:t>
      </w:r>
    </w:p>
    <w:p w:rsidR="00B76ECD" w:rsidRPr="00095740" w:rsidRDefault="00CA777E">
      <w:pPr>
        <w:spacing w:before="12" w:line="259" w:lineRule="auto"/>
        <w:ind w:left="110" w:right="125" w:firstLine="569"/>
        <w:jc w:val="both"/>
        <w:rPr>
          <w:i/>
          <w:sz w:val="24"/>
          <w:szCs w:val="24"/>
        </w:rPr>
      </w:pPr>
      <w:r w:rsidRPr="00095740">
        <w:rPr>
          <w:sz w:val="24"/>
          <w:szCs w:val="24"/>
        </w:rPr>
        <w:t xml:space="preserve">Развитие методов мониторинга развития опасных техногенных процессов. </w:t>
      </w:r>
      <w:r w:rsidRPr="00095740">
        <w:rPr>
          <w:i/>
          <w:sz w:val="24"/>
          <w:szCs w:val="24"/>
        </w:rPr>
        <w:t>Системные исследования</w:t>
      </w:r>
      <w:r w:rsidRPr="00095740">
        <w:rPr>
          <w:i/>
          <w:spacing w:val="-2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перехода к</w:t>
      </w:r>
      <w:r w:rsidRPr="00095740">
        <w:rPr>
          <w:i/>
          <w:spacing w:val="-3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ресурсосберегающей и</w:t>
      </w:r>
      <w:r w:rsidRPr="00095740">
        <w:rPr>
          <w:i/>
          <w:spacing w:val="-5"/>
          <w:sz w:val="24"/>
          <w:szCs w:val="24"/>
        </w:rPr>
        <w:t xml:space="preserve"> </w:t>
      </w:r>
      <w:r w:rsidRPr="00095740">
        <w:rPr>
          <w:i/>
          <w:sz w:val="24"/>
          <w:szCs w:val="24"/>
        </w:rPr>
        <w:t>конкурентоспособной энергетике. Биологическое разнообразие и биоресурсы. Национальные информационные системы, обеспечивающие доступ к информации по состоянию отдельных видов и экосистем. Основы экореабилитации экосистем и способов борьбы с биоповреждениями. Реконструкция морских и наземных экосистем.</w:t>
      </w:r>
    </w:p>
    <w:p w:rsidR="00B76ECD" w:rsidRPr="00095740" w:rsidRDefault="00CA777E">
      <w:pPr>
        <w:pStyle w:val="a3"/>
        <w:spacing w:line="317" w:lineRule="exact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  <w:u w:val="single"/>
        </w:rPr>
        <w:t>Демонстрации</w:t>
      </w:r>
    </w:p>
    <w:p w:rsidR="00B76ECD" w:rsidRPr="00095740" w:rsidRDefault="00CA777E">
      <w:pPr>
        <w:pStyle w:val="a3"/>
        <w:spacing w:before="31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Таблицы</w:t>
      </w:r>
      <w:r w:rsidRPr="00095740">
        <w:rPr>
          <w:spacing w:val="73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78"/>
          <w:sz w:val="24"/>
          <w:szCs w:val="24"/>
        </w:rPr>
        <w:t xml:space="preserve"> </w:t>
      </w:r>
      <w:r w:rsidRPr="00095740">
        <w:rPr>
          <w:sz w:val="24"/>
          <w:szCs w:val="24"/>
        </w:rPr>
        <w:t>схемы:</w:t>
      </w:r>
      <w:r w:rsidRPr="00095740">
        <w:rPr>
          <w:spacing w:val="78"/>
          <w:sz w:val="24"/>
          <w:szCs w:val="24"/>
        </w:rPr>
        <w:t xml:space="preserve"> </w:t>
      </w:r>
      <w:r w:rsidRPr="00095740">
        <w:rPr>
          <w:sz w:val="24"/>
          <w:szCs w:val="24"/>
        </w:rPr>
        <w:t>«Загрязнение</w:t>
      </w:r>
      <w:r w:rsidRPr="00095740">
        <w:rPr>
          <w:spacing w:val="75"/>
          <w:sz w:val="24"/>
          <w:szCs w:val="24"/>
        </w:rPr>
        <w:t xml:space="preserve"> </w:t>
      </w:r>
      <w:r w:rsidRPr="00095740">
        <w:rPr>
          <w:sz w:val="24"/>
          <w:szCs w:val="24"/>
        </w:rPr>
        <w:t>атмосферы»,</w:t>
      </w:r>
      <w:r w:rsidRPr="00095740">
        <w:rPr>
          <w:spacing w:val="79"/>
          <w:sz w:val="24"/>
          <w:szCs w:val="24"/>
        </w:rPr>
        <w:t xml:space="preserve"> </w:t>
      </w:r>
      <w:r w:rsidRPr="00095740">
        <w:rPr>
          <w:sz w:val="24"/>
          <w:szCs w:val="24"/>
        </w:rPr>
        <w:t>«Загрязнение</w:t>
      </w:r>
      <w:r w:rsidRPr="00095740">
        <w:rPr>
          <w:spacing w:val="75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гидросферы»,</w:t>
      </w:r>
    </w:p>
    <w:p w:rsidR="00B76ECD" w:rsidRPr="00095740" w:rsidRDefault="00CA777E">
      <w:pPr>
        <w:pStyle w:val="a3"/>
        <w:spacing w:before="24" w:line="256" w:lineRule="auto"/>
        <w:ind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«Загрязнение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почвы»,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«Парниковый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эффект»,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«Особо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охраняемые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природные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территории», «Модели управляемого мира».</w:t>
      </w:r>
    </w:p>
    <w:p w:rsidR="00B76ECD" w:rsidRPr="00095740" w:rsidRDefault="00CA777E">
      <w:pPr>
        <w:pStyle w:val="a3"/>
        <w:spacing w:before="2" w:line="264" w:lineRule="auto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Оборудование: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фотографии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охраняемых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растений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животных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Красной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книги Российской Федерации, Красной книги региона.</w:t>
      </w:r>
    </w:p>
    <w:p w:rsidR="00B76ECD" w:rsidRPr="00095740" w:rsidRDefault="00B76ECD">
      <w:pPr>
        <w:spacing w:line="264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spacing w:before="89"/>
        <w:ind w:left="110"/>
        <w:rPr>
          <w:b/>
          <w:sz w:val="24"/>
          <w:szCs w:val="24"/>
        </w:rPr>
      </w:pPr>
      <w:bookmarkStart w:id="5" w:name="_bookmark4"/>
      <w:bookmarkEnd w:id="5"/>
      <w:r w:rsidRPr="00095740">
        <w:rPr>
          <w:b/>
          <w:sz w:val="24"/>
          <w:szCs w:val="24"/>
        </w:rPr>
        <w:lastRenderedPageBreak/>
        <w:t>ПЛАНИРУЕМЫЕ</w:t>
      </w:r>
      <w:r w:rsidRPr="00095740">
        <w:rPr>
          <w:b/>
          <w:spacing w:val="-15"/>
          <w:sz w:val="24"/>
          <w:szCs w:val="24"/>
        </w:rPr>
        <w:t xml:space="preserve"> </w:t>
      </w:r>
      <w:r w:rsidRPr="00095740">
        <w:rPr>
          <w:b/>
          <w:sz w:val="24"/>
          <w:szCs w:val="24"/>
        </w:rPr>
        <w:t>РЕЗУЛЬТАТЫ</w:t>
      </w:r>
      <w:r w:rsidRPr="00095740">
        <w:rPr>
          <w:b/>
          <w:spacing w:val="-14"/>
          <w:sz w:val="24"/>
          <w:szCs w:val="24"/>
        </w:rPr>
        <w:t xml:space="preserve"> </w:t>
      </w:r>
      <w:r w:rsidRPr="00095740">
        <w:rPr>
          <w:b/>
          <w:sz w:val="24"/>
          <w:szCs w:val="24"/>
        </w:rPr>
        <w:t>ОСВОЕНИЯ</w:t>
      </w:r>
      <w:r w:rsidRPr="00095740">
        <w:rPr>
          <w:b/>
          <w:spacing w:val="-13"/>
          <w:sz w:val="24"/>
          <w:szCs w:val="24"/>
        </w:rPr>
        <w:t xml:space="preserve"> </w:t>
      </w:r>
      <w:r w:rsidRPr="00095740">
        <w:rPr>
          <w:b/>
          <w:spacing w:val="-2"/>
          <w:sz w:val="24"/>
          <w:szCs w:val="24"/>
        </w:rPr>
        <w:t>ПРОГРАММЫ</w:t>
      </w:r>
    </w:p>
    <w:p w:rsidR="00B76ECD" w:rsidRPr="00095740" w:rsidRDefault="00CA777E">
      <w:pPr>
        <w:spacing w:before="25"/>
        <w:ind w:left="110"/>
        <w:rPr>
          <w:b/>
          <w:sz w:val="24"/>
          <w:szCs w:val="24"/>
        </w:rPr>
      </w:pPr>
      <w:r w:rsidRPr="00095740">
        <w:rPr>
          <w:b/>
          <w:sz w:val="24"/>
          <w:szCs w:val="24"/>
        </w:rPr>
        <w:t>ПО</w:t>
      </w:r>
      <w:r w:rsidRPr="00095740">
        <w:rPr>
          <w:b/>
          <w:spacing w:val="-9"/>
          <w:sz w:val="24"/>
          <w:szCs w:val="24"/>
        </w:rPr>
        <w:t xml:space="preserve"> </w:t>
      </w:r>
      <w:r w:rsidRPr="00095740">
        <w:rPr>
          <w:b/>
          <w:sz w:val="24"/>
          <w:szCs w:val="24"/>
        </w:rPr>
        <w:t>БИОЛОГИИ</w:t>
      </w:r>
      <w:r w:rsidRPr="00095740">
        <w:rPr>
          <w:b/>
          <w:spacing w:val="-7"/>
          <w:sz w:val="24"/>
          <w:szCs w:val="24"/>
        </w:rPr>
        <w:t xml:space="preserve"> </w:t>
      </w:r>
      <w:r w:rsidRPr="00095740">
        <w:rPr>
          <w:b/>
          <w:sz w:val="24"/>
          <w:szCs w:val="24"/>
        </w:rPr>
        <w:t>НА</w:t>
      </w:r>
      <w:r w:rsidRPr="00095740">
        <w:rPr>
          <w:b/>
          <w:spacing w:val="-6"/>
          <w:sz w:val="24"/>
          <w:szCs w:val="24"/>
        </w:rPr>
        <w:t xml:space="preserve"> </w:t>
      </w:r>
      <w:r w:rsidRPr="00095740">
        <w:rPr>
          <w:b/>
          <w:sz w:val="24"/>
          <w:szCs w:val="24"/>
        </w:rPr>
        <w:t>УРОВНЕ</w:t>
      </w:r>
      <w:r w:rsidRPr="00095740">
        <w:rPr>
          <w:b/>
          <w:spacing w:val="-4"/>
          <w:sz w:val="24"/>
          <w:szCs w:val="24"/>
        </w:rPr>
        <w:t xml:space="preserve"> </w:t>
      </w:r>
      <w:r w:rsidRPr="00095740">
        <w:rPr>
          <w:b/>
          <w:sz w:val="24"/>
          <w:szCs w:val="24"/>
        </w:rPr>
        <w:t>СРЕДНЕГО</w:t>
      </w:r>
      <w:r w:rsidRPr="00095740">
        <w:rPr>
          <w:b/>
          <w:spacing w:val="-6"/>
          <w:sz w:val="24"/>
          <w:szCs w:val="24"/>
        </w:rPr>
        <w:t xml:space="preserve"> </w:t>
      </w:r>
      <w:r w:rsidRPr="00095740">
        <w:rPr>
          <w:b/>
          <w:sz w:val="24"/>
          <w:szCs w:val="24"/>
        </w:rPr>
        <w:t>ОБЩЕГО</w:t>
      </w:r>
      <w:r w:rsidRPr="00095740">
        <w:rPr>
          <w:b/>
          <w:spacing w:val="-7"/>
          <w:sz w:val="24"/>
          <w:szCs w:val="24"/>
        </w:rPr>
        <w:t xml:space="preserve"> </w:t>
      </w:r>
      <w:r w:rsidRPr="00095740">
        <w:rPr>
          <w:b/>
          <w:spacing w:val="-2"/>
          <w:sz w:val="24"/>
          <w:szCs w:val="24"/>
        </w:rPr>
        <w:t>ОБРАЗОВАНИЯ</w:t>
      </w:r>
    </w:p>
    <w:p w:rsidR="00B76ECD" w:rsidRPr="00095740" w:rsidRDefault="00C4759C">
      <w:pPr>
        <w:pStyle w:val="a3"/>
        <w:spacing w:before="6"/>
        <w:ind w:left="0" w:firstLine="0"/>
        <w:jc w:val="left"/>
        <w:rPr>
          <w:b/>
          <w:sz w:val="24"/>
          <w:szCs w:val="24"/>
        </w:rPr>
      </w:pPr>
      <w:r w:rsidRPr="00095740">
        <w:rPr>
          <w:sz w:val="24"/>
          <w:szCs w:val="24"/>
        </w:rPr>
        <w:pict>
          <v:shape id="docshape11" o:spid="_x0000_s1027" style="position:absolute;margin-left:56.7pt;margin-top:11.85pt;width:499.5pt;height:.1pt;z-index:-15724544;mso-wrap-distance-left:0;mso-wrap-distance-right:0;mso-position-horizontal-relative:page" coordorigin="1134,237" coordsize="9990,0" path="m1134,237r9990,e" filled="f" strokeweight=".1271mm">
            <v:path arrowok="t"/>
            <w10:wrap type="topAndBottom" anchorx="page"/>
          </v:shape>
        </w:pict>
      </w:r>
    </w:p>
    <w:p w:rsidR="00B76ECD" w:rsidRPr="00095740" w:rsidRDefault="00CA777E">
      <w:pPr>
        <w:pStyle w:val="210"/>
        <w:spacing w:before="265"/>
        <w:rPr>
          <w:sz w:val="24"/>
          <w:szCs w:val="24"/>
        </w:rPr>
      </w:pPr>
      <w:bookmarkStart w:id="6" w:name="_bookmark5"/>
      <w:bookmarkEnd w:id="6"/>
      <w:r w:rsidRPr="00095740">
        <w:rPr>
          <w:sz w:val="24"/>
          <w:szCs w:val="24"/>
        </w:rPr>
        <w:t>ЛИЧНОСТНЫЕ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РЕЗУЛЬТАТЫ</w:t>
      </w:r>
    </w:p>
    <w:p w:rsidR="00B76ECD" w:rsidRPr="00095740" w:rsidRDefault="00CA777E">
      <w:pPr>
        <w:pStyle w:val="a3"/>
        <w:spacing w:before="146" w:line="254" w:lineRule="auto"/>
        <w:ind w:right="139"/>
        <w:rPr>
          <w:sz w:val="24"/>
          <w:szCs w:val="24"/>
        </w:rPr>
      </w:pPr>
      <w:r w:rsidRPr="00095740">
        <w:rPr>
          <w:sz w:val="24"/>
          <w:szCs w:val="24"/>
        </w:rPr>
        <w:t>ФГОС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СОО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устанавливает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требования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к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результатам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освоения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обучающимися программ среднего общего образования: личностные, метапредметные и </w:t>
      </w:r>
      <w:r w:rsidRPr="00095740">
        <w:rPr>
          <w:spacing w:val="-2"/>
          <w:sz w:val="24"/>
          <w:szCs w:val="24"/>
        </w:rPr>
        <w:t>предметные.</w:t>
      </w:r>
    </w:p>
    <w:p w:rsidR="00B76ECD" w:rsidRPr="00095740" w:rsidRDefault="00CA777E">
      <w:pPr>
        <w:pStyle w:val="a3"/>
        <w:spacing w:line="254" w:lineRule="auto"/>
        <w:ind w:right="128"/>
        <w:rPr>
          <w:sz w:val="24"/>
          <w:szCs w:val="24"/>
        </w:rPr>
      </w:pPr>
      <w:r w:rsidRPr="00095740">
        <w:rPr>
          <w:sz w:val="24"/>
          <w:szCs w:val="24"/>
        </w:rPr>
        <w:t>В структуре личностных результатов освоения программы по биологии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</w:t>
      </w:r>
      <w:r w:rsidRPr="00095740">
        <w:rPr>
          <w:spacing w:val="80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традиций</w:t>
      </w:r>
      <w:r w:rsidRPr="00095740">
        <w:rPr>
          <w:spacing w:val="80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развития</w:t>
      </w:r>
      <w:r w:rsidRPr="00095740">
        <w:rPr>
          <w:spacing w:val="80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биологического</w:t>
      </w:r>
      <w:r w:rsidRPr="00095740">
        <w:rPr>
          <w:spacing w:val="80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знания,</w:t>
      </w:r>
      <w:r w:rsidRPr="00095740">
        <w:rPr>
          <w:spacing w:val="80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готовность и способность обучающихся руководствоваться в своей деятельности ценностно- смысловыми установками, присущими системе биологического образования, наличие правосознания экологической культуры, способности ставить цели и строить жизненные планы.</w:t>
      </w:r>
    </w:p>
    <w:p w:rsidR="00B76ECD" w:rsidRPr="00095740" w:rsidRDefault="00CA777E">
      <w:pPr>
        <w:pStyle w:val="a3"/>
        <w:tabs>
          <w:tab w:val="left" w:pos="578"/>
          <w:tab w:val="left" w:pos="1585"/>
          <w:tab w:val="left" w:pos="1642"/>
          <w:tab w:val="left" w:pos="1988"/>
          <w:tab w:val="left" w:pos="2088"/>
          <w:tab w:val="left" w:pos="2182"/>
          <w:tab w:val="left" w:pos="3118"/>
          <w:tab w:val="left" w:pos="3298"/>
          <w:tab w:val="left" w:pos="3793"/>
          <w:tab w:val="left" w:pos="3844"/>
          <w:tab w:val="left" w:pos="3878"/>
          <w:tab w:val="left" w:pos="4052"/>
          <w:tab w:val="left" w:pos="4694"/>
          <w:tab w:val="left" w:pos="5104"/>
          <w:tab w:val="left" w:pos="5446"/>
          <w:tab w:val="left" w:pos="5599"/>
          <w:tab w:val="left" w:pos="5721"/>
          <w:tab w:val="left" w:pos="5784"/>
          <w:tab w:val="left" w:pos="6029"/>
          <w:tab w:val="left" w:pos="6903"/>
          <w:tab w:val="left" w:pos="7109"/>
          <w:tab w:val="left" w:pos="7641"/>
          <w:tab w:val="left" w:pos="7779"/>
          <w:tab w:val="left" w:pos="7965"/>
          <w:tab w:val="left" w:pos="8334"/>
          <w:tab w:val="left" w:pos="8432"/>
          <w:tab w:val="left" w:pos="8597"/>
          <w:tab w:val="left" w:pos="8758"/>
          <w:tab w:val="left" w:pos="8957"/>
          <w:tab w:val="left" w:pos="9871"/>
        </w:tabs>
        <w:spacing w:line="254" w:lineRule="auto"/>
        <w:ind w:right="128"/>
        <w:jc w:val="right"/>
        <w:rPr>
          <w:sz w:val="24"/>
          <w:szCs w:val="24"/>
        </w:rPr>
      </w:pPr>
      <w:r w:rsidRPr="00095740">
        <w:rPr>
          <w:sz w:val="24"/>
          <w:szCs w:val="24"/>
        </w:rPr>
        <w:t>Личностные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результаты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освоения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программы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по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биологии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достигаются </w:t>
      </w:r>
      <w:r w:rsidRPr="00095740">
        <w:rPr>
          <w:spacing w:val="-10"/>
          <w:sz w:val="24"/>
          <w:szCs w:val="24"/>
        </w:rPr>
        <w:t>в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единстве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учебной</w:t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pacing w:val="-65"/>
          <w:sz w:val="24"/>
          <w:szCs w:val="24"/>
        </w:rPr>
        <w:t xml:space="preserve"> </w:t>
      </w:r>
      <w:r w:rsidRPr="00095740">
        <w:rPr>
          <w:spacing w:val="-6"/>
          <w:sz w:val="24"/>
          <w:szCs w:val="24"/>
        </w:rPr>
        <w:t>и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воспитательной</w:t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деятельности</w:t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pacing w:val="-10"/>
          <w:sz w:val="24"/>
          <w:szCs w:val="24"/>
        </w:rPr>
        <w:t>в</w:t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 xml:space="preserve">соответствии </w:t>
      </w:r>
      <w:r w:rsidRPr="00095740">
        <w:rPr>
          <w:sz w:val="24"/>
          <w:szCs w:val="24"/>
        </w:rPr>
        <w:t>с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традиционными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российскими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социокультурными,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историческими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духовно- </w:t>
      </w:r>
      <w:r w:rsidRPr="00095740">
        <w:rPr>
          <w:spacing w:val="-2"/>
          <w:sz w:val="24"/>
          <w:szCs w:val="24"/>
        </w:rPr>
        <w:t>нравственными</w:t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ценностями,</w:t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принятыми</w:t>
      </w:r>
      <w:r w:rsidRPr="00095740">
        <w:rPr>
          <w:sz w:val="24"/>
          <w:szCs w:val="24"/>
        </w:rPr>
        <w:tab/>
      </w:r>
      <w:r w:rsidRPr="00095740">
        <w:rPr>
          <w:spacing w:val="-10"/>
          <w:sz w:val="24"/>
          <w:szCs w:val="24"/>
        </w:rPr>
        <w:t>в</w:t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обществе</w:t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правилами</w:t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pacing w:val="-10"/>
          <w:sz w:val="24"/>
          <w:szCs w:val="24"/>
        </w:rPr>
        <w:t>и</w:t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нормами поведения</w:t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pacing w:val="-10"/>
          <w:sz w:val="24"/>
          <w:szCs w:val="24"/>
        </w:rPr>
        <w:t>и</w:t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способствуют</w:t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процессам</w:t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самопознания,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самовоспитания</w:t>
      </w:r>
      <w:r w:rsidRPr="00095740">
        <w:rPr>
          <w:sz w:val="24"/>
          <w:szCs w:val="24"/>
        </w:rPr>
        <w:tab/>
      </w:r>
      <w:r w:rsidRPr="00095740">
        <w:rPr>
          <w:spacing w:val="-10"/>
          <w:sz w:val="24"/>
          <w:szCs w:val="24"/>
        </w:rPr>
        <w:t xml:space="preserve">и </w:t>
      </w:r>
      <w:r w:rsidRPr="00095740">
        <w:rPr>
          <w:sz w:val="24"/>
          <w:szCs w:val="24"/>
        </w:rPr>
        <w:t>саморазвития,</w:t>
      </w:r>
      <w:r w:rsidRPr="00095740">
        <w:rPr>
          <w:spacing w:val="39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развития</w:t>
      </w:r>
      <w:r w:rsidRPr="00095740">
        <w:rPr>
          <w:spacing w:val="38"/>
          <w:sz w:val="24"/>
          <w:szCs w:val="24"/>
        </w:rPr>
        <w:t xml:space="preserve"> </w:t>
      </w:r>
      <w:r w:rsidRPr="00095740">
        <w:rPr>
          <w:sz w:val="24"/>
          <w:szCs w:val="24"/>
        </w:rPr>
        <w:t>внутренней</w:t>
      </w:r>
      <w:r w:rsidRPr="00095740">
        <w:rPr>
          <w:spacing w:val="38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позиции</w:t>
      </w:r>
      <w:r w:rsidRPr="00095740">
        <w:rPr>
          <w:spacing w:val="38"/>
          <w:sz w:val="24"/>
          <w:szCs w:val="24"/>
        </w:rPr>
        <w:t xml:space="preserve"> </w:t>
      </w:r>
      <w:r w:rsidRPr="00095740">
        <w:rPr>
          <w:sz w:val="24"/>
          <w:szCs w:val="24"/>
        </w:rPr>
        <w:t>личности,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патриотизма</w:t>
      </w:r>
      <w:r w:rsidRPr="00095740">
        <w:rPr>
          <w:spacing w:val="35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уважения к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закону</w:t>
      </w:r>
      <w:r w:rsidRPr="00095740">
        <w:rPr>
          <w:spacing w:val="75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79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правопорядку,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человеку</w:t>
      </w:r>
      <w:r w:rsidRPr="00095740">
        <w:rPr>
          <w:spacing w:val="76"/>
          <w:sz w:val="24"/>
          <w:szCs w:val="24"/>
        </w:rPr>
        <w:t xml:space="preserve"> </w:t>
      </w:r>
      <w:r w:rsidRPr="00095740">
        <w:rPr>
          <w:sz w:val="24"/>
          <w:szCs w:val="24"/>
        </w:rPr>
        <w:t>труда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старшему</w:t>
      </w:r>
      <w:r w:rsidRPr="00095740">
        <w:rPr>
          <w:spacing w:val="75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поколению,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взаимного </w:t>
      </w:r>
      <w:r w:rsidRPr="00095740">
        <w:rPr>
          <w:spacing w:val="-2"/>
          <w:sz w:val="24"/>
          <w:szCs w:val="24"/>
        </w:rPr>
        <w:t>уважения,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бережного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отношения</w:t>
      </w:r>
      <w:r w:rsidRPr="00095740">
        <w:rPr>
          <w:sz w:val="24"/>
          <w:szCs w:val="24"/>
        </w:rPr>
        <w:tab/>
      </w:r>
      <w:r w:rsidRPr="00095740">
        <w:rPr>
          <w:spacing w:val="-10"/>
          <w:sz w:val="24"/>
          <w:szCs w:val="24"/>
        </w:rPr>
        <w:t>к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культурному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наследию</w:t>
      </w:r>
      <w:r w:rsidRPr="00095740">
        <w:rPr>
          <w:sz w:val="24"/>
          <w:szCs w:val="24"/>
        </w:rPr>
        <w:tab/>
      </w:r>
      <w:r w:rsidRPr="00095740">
        <w:rPr>
          <w:spacing w:val="-10"/>
          <w:sz w:val="24"/>
          <w:szCs w:val="24"/>
        </w:rPr>
        <w:t>и</w:t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традициям многонационального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народа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Российской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Федерации,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природе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и окружающей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 xml:space="preserve">среде. </w:t>
      </w:r>
      <w:r w:rsidRPr="00095740">
        <w:rPr>
          <w:sz w:val="24"/>
          <w:szCs w:val="24"/>
        </w:rPr>
        <w:t>Личностные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результаты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освоения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учебного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предмета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«Биология»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должны </w:t>
      </w:r>
      <w:r w:rsidRPr="00095740">
        <w:rPr>
          <w:spacing w:val="-2"/>
          <w:sz w:val="24"/>
          <w:szCs w:val="24"/>
        </w:rPr>
        <w:t>отражать</w:t>
      </w:r>
      <w:r w:rsidRPr="00095740">
        <w:rPr>
          <w:sz w:val="24"/>
          <w:szCs w:val="24"/>
        </w:rPr>
        <w:tab/>
      </w:r>
      <w:r w:rsidRPr="00095740">
        <w:rPr>
          <w:spacing w:val="-63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готовность</w:t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pacing w:val="-10"/>
          <w:sz w:val="24"/>
          <w:szCs w:val="24"/>
        </w:rPr>
        <w:t>и</w:t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способность</w:t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обучающихся</w:t>
      </w:r>
      <w:r w:rsidRPr="00095740">
        <w:rPr>
          <w:sz w:val="24"/>
          <w:szCs w:val="24"/>
        </w:rPr>
        <w:tab/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 xml:space="preserve">руководствоваться </w:t>
      </w:r>
      <w:r w:rsidRPr="00095740">
        <w:rPr>
          <w:sz w:val="24"/>
          <w:szCs w:val="24"/>
        </w:rPr>
        <w:t>сформированной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внутренней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позицией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личности,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системой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ценностных ориентаций,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позитивных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внутренних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убеждений,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соответствующих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традиционным ценностям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российского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общества,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расширение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жизненного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опыта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опыта деятельности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процессе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реализации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основных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направлений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воспитательной</w:t>
      </w:r>
    </w:p>
    <w:p w:rsidR="00B76ECD" w:rsidRPr="00095740" w:rsidRDefault="00CA777E">
      <w:pPr>
        <w:pStyle w:val="a3"/>
        <w:spacing w:line="317" w:lineRule="exact"/>
        <w:ind w:firstLine="0"/>
        <w:rPr>
          <w:sz w:val="24"/>
          <w:szCs w:val="24"/>
        </w:rPr>
      </w:pPr>
      <w:r w:rsidRPr="00095740">
        <w:rPr>
          <w:sz w:val="24"/>
          <w:szCs w:val="24"/>
        </w:rPr>
        <w:t>деятельности,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том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числе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части:</w:t>
      </w:r>
    </w:p>
    <w:p w:rsidR="00B76ECD" w:rsidRPr="00095740" w:rsidRDefault="00CA777E">
      <w:pPr>
        <w:pStyle w:val="31"/>
        <w:numPr>
          <w:ilvl w:val="0"/>
          <w:numId w:val="2"/>
        </w:numPr>
        <w:tabs>
          <w:tab w:val="left" w:pos="418"/>
        </w:tabs>
        <w:ind w:left="418" w:hanging="308"/>
        <w:jc w:val="both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гражданского</w:t>
      </w:r>
      <w:r w:rsidRPr="00095740">
        <w:rPr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воспитания:</w:t>
      </w:r>
    </w:p>
    <w:p w:rsidR="00B76ECD" w:rsidRPr="00095740" w:rsidRDefault="00CA777E">
      <w:pPr>
        <w:pStyle w:val="a3"/>
        <w:spacing w:before="24" w:line="252" w:lineRule="auto"/>
        <w:ind w:right="142"/>
        <w:rPr>
          <w:sz w:val="24"/>
          <w:szCs w:val="24"/>
        </w:rPr>
      </w:pPr>
      <w:r w:rsidRPr="00095740">
        <w:rPr>
          <w:sz w:val="24"/>
          <w:szCs w:val="24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B76ECD" w:rsidRPr="00095740" w:rsidRDefault="00CA777E">
      <w:pPr>
        <w:pStyle w:val="a3"/>
        <w:spacing w:before="1" w:line="256" w:lineRule="auto"/>
        <w:ind w:right="149"/>
        <w:rPr>
          <w:sz w:val="24"/>
          <w:szCs w:val="24"/>
        </w:rPr>
      </w:pPr>
      <w:r w:rsidRPr="00095740">
        <w:rPr>
          <w:sz w:val="24"/>
          <w:szCs w:val="24"/>
        </w:rPr>
        <w:t>осознание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своих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конституционных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прав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обязанностей,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уважение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закона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и правопорядка;</w:t>
      </w:r>
    </w:p>
    <w:p w:rsidR="00B76ECD" w:rsidRPr="00095740" w:rsidRDefault="00CA777E">
      <w:pPr>
        <w:pStyle w:val="a3"/>
        <w:spacing w:line="254" w:lineRule="auto"/>
        <w:ind w:right="125"/>
        <w:rPr>
          <w:sz w:val="24"/>
          <w:szCs w:val="24"/>
        </w:rPr>
      </w:pPr>
      <w:r w:rsidRPr="00095740">
        <w:rPr>
          <w:sz w:val="24"/>
          <w:szCs w:val="24"/>
        </w:rPr>
        <w:t xml:space="preserve">готовность к совместной творческой деятельности при создании учебных проектов, решении учебных и познавательных задач, выполнении биологических </w:t>
      </w:r>
      <w:r w:rsidRPr="00095740">
        <w:rPr>
          <w:spacing w:val="-2"/>
          <w:sz w:val="24"/>
          <w:szCs w:val="24"/>
        </w:rPr>
        <w:t>экспериментов;</w:t>
      </w:r>
    </w:p>
    <w:p w:rsidR="00B76ECD" w:rsidRPr="00095740" w:rsidRDefault="00B76ECD">
      <w:pPr>
        <w:spacing w:line="254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 w:line="259" w:lineRule="auto"/>
        <w:ind w:right="139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способность определять собственную позицию по отношению к явлениям современной жизни и объяснять её;</w:t>
      </w:r>
    </w:p>
    <w:p w:rsidR="00B76ECD" w:rsidRPr="00095740" w:rsidRDefault="00CA777E">
      <w:pPr>
        <w:pStyle w:val="a3"/>
        <w:spacing w:before="4" w:line="256" w:lineRule="auto"/>
        <w:ind w:right="139"/>
        <w:rPr>
          <w:sz w:val="24"/>
          <w:szCs w:val="24"/>
        </w:rPr>
      </w:pPr>
      <w:r w:rsidRPr="00095740">
        <w:rPr>
          <w:sz w:val="24"/>
          <w:szCs w:val="24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B76ECD" w:rsidRPr="00095740" w:rsidRDefault="00CA777E">
      <w:pPr>
        <w:pStyle w:val="a3"/>
        <w:spacing w:before="4" w:line="261" w:lineRule="auto"/>
        <w:ind w:right="142"/>
        <w:rPr>
          <w:sz w:val="24"/>
          <w:szCs w:val="24"/>
        </w:rPr>
      </w:pPr>
      <w:r w:rsidRPr="00095740">
        <w:rPr>
          <w:sz w:val="24"/>
          <w:szCs w:val="24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B76ECD" w:rsidRPr="00095740" w:rsidRDefault="00CA777E">
      <w:pPr>
        <w:pStyle w:val="a3"/>
        <w:spacing w:line="314" w:lineRule="exact"/>
        <w:ind w:left="680" w:firstLine="0"/>
        <w:rPr>
          <w:sz w:val="24"/>
          <w:szCs w:val="24"/>
        </w:rPr>
      </w:pPr>
      <w:r w:rsidRPr="00095740">
        <w:rPr>
          <w:sz w:val="24"/>
          <w:szCs w:val="24"/>
        </w:rPr>
        <w:t>готовность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к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гуманитарной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волонтёрской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деятельности;</w:t>
      </w:r>
    </w:p>
    <w:p w:rsidR="00B76ECD" w:rsidRPr="00095740" w:rsidRDefault="00CA777E">
      <w:pPr>
        <w:pStyle w:val="31"/>
        <w:numPr>
          <w:ilvl w:val="0"/>
          <w:numId w:val="2"/>
        </w:numPr>
        <w:tabs>
          <w:tab w:val="left" w:pos="418"/>
        </w:tabs>
        <w:spacing w:before="139"/>
        <w:ind w:left="418" w:hanging="308"/>
        <w:jc w:val="both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патриотического воспитания:</w:t>
      </w:r>
    </w:p>
    <w:p w:rsidR="00B76ECD" w:rsidRPr="00095740" w:rsidRDefault="00CA777E">
      <w:pPr>
        <w:pStyle w:val="a3"/>
        <w:spacing w:before="31" w:line="259" w:lineRule="auto"/>
        <w:ind w:right="137"/>
        <w:rPr>
          <w:sz w:val="24"/>
          <w:szCs w:val="24"/>
        </w:rPr>
      </w:pPr>
      <w:r w:rsidRPr="00095740">
        <w:rPr>
          <w:sz w:val="24"/>
          <w:szCs w:val="24"/>
        </w:rPr>
        <w:t>сформированность российской гражданской идентичности, патриотизма, уважения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к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своему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народу,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чувства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ответственности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перед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Родиной,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гордости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за свой край, свою Родину, свой язык и культуру, прошлое и настоящее многонационального народа России;</w:t>
      </w:r>
    </w:p>
    <w:p w:rsidR="00B76ECD" w:rsidRPr="00095740" w:rsidRDefault="00CA777E">
      <w:pPr>
        <w:pStyle w:val="a3"/>
        <w:spacing w:line="264" w:lineRule="auto"/>
        <w:ind w:right="138"/>
        <w:rPr>
          <w:sz w:val="24"/>
          <w:szCs w:val="24"/>
        </w:rPr>
      </w:pPr>
      <w:r w:rsidRPr="00095740">
        <w:rPr>
          <w:sz w:val="24"/>
          <w:szCs w:val="24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B76ECD" w:rsidRPr="00095740" w:rsidRDefault="00CA777E">
      <w:pPr>
        <w:pStyle w:val="a3"/>
        <w:spacing w:line="256" w:lineRule="auto"/>
        <w:ind w:right="133"/>
        <w:rPr>
          <w:sz w:val="24"/>
          <w:szCs w:val="24"/>
        </w:rPr>
      </w:pPr>
      <w:r w:rsidRPr="00095740">
        <w:rPr>
          <w:sz w:val="24"/>
          <w:szCs w:val="24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B76ECD" w:rsidRPr="00095740" w:rsidRDefault="00CA777E">
      <w:pPr>
        <w:pStyle w:val="a3"/>
        <w:spacing w:line="256" w:lineRule="auto"/>
        <w:ind w:right="151"/>
        <w:rPr>
          <w:sz w:val="24"/>
          <w:szCs w:val="24"/>
        </w:rPr>
      </w:pPr>
      <w:r w:rsidRPr="00095740">
        <w:rPr>
          <w:sz w:val="24"/>
          <w:szCs w:val="24"/>
        </w:rPr>
        <w:t>идейная убеждённость, готовность к служению и защите Отечества, ответственность за его судьбу;</w:t>
      </w:r>
    </w:p>
    <w:p w:rsidR="00B76ECD" w:rsidRPr="00095740" w:rsidRDefault="00CA777E">
      <w:pPr>
        <w:pStyle w:val="31"/>
        <w:numPr>
          <w:ilvl w:val="0"/>
          <w:numId w:val="2"/>
        </w:numPr>
        <w:tabs>
          <w:tab w:val="left" w:pos="418"/>
        </w:tabs>
        <w:spacing w:before="118"/>
        <w:ind w:left="418" w:hanging="308"/>
        <w:jc w:val="both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духовно-нравственного</w:t>
      </w:r>
      <w:r w:rsidRPr="00095740">
        <w:rPr>
          <w:spacing w:val="7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воспитания:</w:t>
      </w:r>
    </w:p>
    <w:p w:rsidR="00B76ECD" w:rsidRPr="00095740" w:rsidRDefault="00CA777E">
      <w:pPr>
        <w:pStyle w:val="a3"/>
        <w:spacing w:before="31" w:line="256" w:lineRule="auto"/>
        <w:ind w:left="680" w:right="1426" w:firstLine="0"/>
        <w:rPr>
          <w:sz w:val="24"/>
          <w:szCs w:val="24"/>
        </w:rPr>
      </w:pPr>
      <w:r w:rsidRPr="00095740">
        <w:rPr>
          <w:sz w:val="24"/>
          <w:szCs w:val="24"/>
        </w:rPr>
        <w:t>осознание духовных ценностей российского народа; сформированность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нравственного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сознания,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этического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поведения;</w:t>
      </w:r>
    </w:p>
    <w:p w:rsidR="00B76ECD" w:rsidRPr="00095740" w:rsidRDefault="00CA777E">
      <w:pPr>
        <w:pStyle w:val="a3"/>
        <w:spacing w:before="10" w:line="256" w:lineRule="auto"/>
        <w:ind w:right="146"/>
        <w:rPr>
          <w:sz w:val="24"/>
          <w:szCs w:val="24"/>
        </w:rPr>
      </w:pPr>
      <w:r w:rsidRPr="00095740">
        <w:rPr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76ECD" w:rsidRPr="00095740" w:rsidRDefault="00CA777E">
      <w:pPr>
        <w:pStyle w:val="a3"/>
        <w:spacing w:before="2"/>
        <w:ind w:left="680" w:firstLine="0"/>
        <w:rPr>
          <w:sz w:val="24"/>
          <w:szCs w:val="24"/>
        </w:rPr>
      </w:pPr>
      <w:r w:rsidRPr="00095740">
        <w:rPr>
          <w:sz w:val="24"/>
          <w:szCs w:val="24"/>
        </w:rPr>
        <w:t>осознание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личного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вклада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построение</w:t>
      </w:r>
      <w:r w:rsidRPr="00095740">
        <w:rPr>
          <w:spacing w:val="6"/>
          <w:sz w:val="24"/>
          <w:szCs w:val="24"/>
        </w:rPr>
        <w:t xml:space="preserve"> </w:t>
      </w:r>
      <w:r w:rsidRPr="00095740">
        <w:rPr>
          <w:sz w:val="24"/>
          <w:szCs w:val="24"/>
        </w:rPr>
        <w:t>устойчивого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будущего;</w:t>
      </w:r>
    </w:p>
    <w:p w:rsidR="00B76ECD" w:rsidRPr="00095740" w:rsidRDefault="00CA777E">
      <w:pPr>
        <w:pStyle w:val="a3"/>
        <w:spacing w:before="24" w:line="261" w:lineRule="auto"/>
        <w:ind w:right="147"/>
        <w:rPr>
          <w:sz w:val="24"/>
          <w:szCs w:val="24"/>
        </w:rPr>
      </w:pPr>
      <w:r w:rsidRPr="00095740">
        <w:rPr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B76ECD" w:rsidRPr="00095740" w:rsidRDefault="00CA777E">
      <w:pPr>
        <w:pStyle w:val="31"/>
        <w:numPr>
          <w:ilvl w:val="0"/>
          <w:numId w:val="2"/>
        </w:numPr>
        <w:tabs>
          <w:tab w:val="left" w:pos="418"/>
        </w:tabs>
        <w:spacing w:before="107"/>
        <w:ind w:left="418" w:hanging="308"/>
        <w:jc w:val="both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эстетического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воспитания:</w:t>
      </w:r>
    </w:p>
    <w:p w:rsidR="00B76ECD" w:rsidRPr="00095740" w:rsidRDefault="00CA777E">
      <w:pPr>
        <w:pStyle w:val="a3"/>
        <w:spacing w:before="31" w:line="256" w:lineRule="auto"/>
        <w:ind w:right="133"/>
        <w:rPr>
          <w:sz w:val="24"/>
          <w:szCs w:val="24"/>
        </w:rPr>
      </w:pPr>
      <w:r w:rsidRPr="00095740">
        <w:rPr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B76ECD" w:rsidRPr="00095740" w:rsidRDefault="00CA777E">
      <w:pPr>
        <w:pStyle w:val="a3"/>
        <w:spacing w:before="9" w:line="256" w:lineRule="auto"/>
        <w:ind w:left="680" w:right="141" w:firstLine="0"/>
        <w:rPr>
          <w:sz w:val="24"/>
          <w:szCs w:val="24"/>
        </w:rPr>
      </w:pPr>
      <w:r w:rsidRPr="00095740">
        <w:rPr>
          <w:sz w:val="24"/>
          <w:szCs w:val="24"/>
        </w:rPr>
        <w:t xml:space="preserve">понимание эмоционального воздействия живой природы и её ценности; </w:t>
      </w:r>
      <w:r w:rsidRPr="00095740">
        <w:rPr>
          <w:spacing w:val="-2"/>
          <w:sz w:val="24"/>
          <w:szCs w:val="24"/>
        </w:rPr>
        <w:t>готовность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к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самовыражению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в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разных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видах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искусства,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стремление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проявлять</w:t>
      </w:r>
    </w:p>
    <w:p w:rsidR="00B76ECD" w:rsidRPr="00095740" w:rsidRDefault="00CA777E">
      <w:pPr>
        <w:pStyle w:val="a3"/>
        <w:spacing w:before="3"/>
        <w:ind w:firstLine="0"/>
        <w:rPr>
          <w:sz w:val="24"/>
          <w:szCs w:val="24"/>
        </w:rPr>
      </w:pPr>
      <w:r w:rsidRPr="00095740">
        <w:rPr>
          <w:sz w:val="24"/>
          <w:szCs w:val="24"/>
        </w:rPr>
        <w:t>качества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творческой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личности;</w:t>
      </w:r>
    </w:p>
    <w:p w:rsidR="00B76ECD" w:rsidRPr="00095740" w:rsidRDefault="00CA777E">
      <w:pPr>
        <w:pStyle w:val="31"/>
        <w:numPr>
          <w:ilvl w:val="0"/>
          <w:numId w:val="2"/>
        </w:numPr>
        <w:tabs>
          <w:tab w:val="left" w:pos="418"/>
        </w:tabs>
        <w:spacing w:before="139" w:line="264" w:lineRule="auto"/>
        <w:ind w:left="110" w:right="1774" w:firstLine="0"/>
        <w:jc w:val="both"/>
        <w:rPr>
          <w:sz w:val="24"/>
          <w:szCs w:val="24"/>
        </w:rPr>
      </w:pPr>
      <w:r w:rsidRPr="00095740">
        <w:rPr>
          <w:sz w:val="24"/>
          <w:szCs w:val="24"/>
        </w:rPr>
        <w:t>физического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воспитания,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формирования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культуры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здоровья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и эмоционального благополучия:</w:t>
      </w:r>
    </w:p>
    <w:p w:rsidR="00B76ECD" w:rsidRPr="00095740" w:rsidRDefault="00CA777E">
      <w:pPr>
        <w:pStyle w:val="a3"/>
        <w:spacing w:line="256" w:lineRule="auto"/>
        <w:ind w:right="148"/>
        <w:rPr>
          <w:sz w:val="24"/>
          <w:szCs w:val="24"/>
        </w:rPr>
      </w:pPr>
      <w:r w:rsidRPr="00095740">
        <w:rPr>
          <w:sz w:val="24"/>
          <w:szCs w:val="24"/>
        </w:rPr>
        <w:t>понимание и реализация здорового и безопасного образа жизни (здоровое питание,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соблюдение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гигиенических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правил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норм,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сбалансированный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режим</w:t>
      </w:r>
    </w:p>
    <w:p w:rsidR="00B76ECD" w:rsidRPr="00095740" w:rsidRDefault="00B76ECD">
      <w:pPr>
        <w:spacing w:line="256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 w:line="261" w:lineRule="auto"/>
        <w:ind w:right="139" w:firstLine="0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занятий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отдыха, регулярная физическая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активность), бережного, ответственного и компетентного отношения к собственному физическому и психическому </w:t>
      </w:r>
      <w:r w:rsidRPr="00095740">
        <w:rPr>
          <w:spacing w:val="-2"/>
          <w:sz w:val="24"/>
          <w:szCs w:val="24"/>
        </w:rPr>
        <w:t>здоровью;</w:t>
      </w:r>
    </w:p>
    <w:p w:rsidR="00B76ECD" w:rsidRPr="00095740" w:rsidRDefault="00CA777E">
      <w:pPr>
        <w:pStyle w:val="a3"/>
        <w:spacing w:line="252" w:lineRule="auto"/>
        <w:ind w:right="148"/>
        <w:rPr>
          <w:sz w:val="24"/>
          <w:szCs w:val="24"/>
        </w:rPr>
      </w:pPr>
      <w:r w:rsidRPr="00095740">
        <w:rPr>
          <w:sz w:val="24"/>
          <w:szCs w:val="24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B76ECD" w:rsidRPr="00095740" w:rsidRDefault="00CA777E">
      <w:pPr>
        <w:pStyle w:val="a3"/>
        <w:spacing w:before="1" w:line="252" w:lineRule="auto"/>
        <w:ind w:right="150"/>
        <w:rPr>
          <w:sz w:val="24"/>
          <w:szCs w:val="24"/>
        </w:rPr>
      </w:pPr>
      <w:r w:rsidRPr="00095740">
        <w:rPr>
          <w:sz w:val="24"/>
          <w:szCs w:val="24"/>
        </w:rPr>
        <w:t>осознание последствий и неприятия вредных привычек (употребления алкоголя, наркотиков, курения);</w:t>
      </w:r>
    </w:p>
    <w:p w:rsidR="00B76ECD" w:rsidRPr="00095740" w:rsidRDefault="00CA777E">
      <w:pPr>
        <w:pStyle w:val="31"/>
        <w:numPr>
          <w:ilvl w:val="0"/>
          <w:numId w:val="2"/>
        </w:numPr>
        <w:tabs>
          <w:tab w:val="left" w:pos="418"/>
        </w:tabs>
        <w:spacing w:before="116"/>
        <w:ind w:left="418" w:hanging="308"/>
        <w:jc w:val="both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трудового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воспитания:</w:t>
      </w:r>
    </w:p>
    <w:p w:rsidR="00B76ECD" w:rsidRPr="00095740" w:rsidRDefault="00CA777E">
      <w:pPr>
        <w:pStyle w:val="a3"/>
        <w:spacing w:before="24"/>
        <w:ind w:left="680" w:firstLine="0"/>
        <w:rPr>
          <w:sz w:val="24"/>
          <w:szCs w:val="24"/>
        </w:rPr>
      </w:pPr>
      <w:r w:rsidRPr="00095740">
        <w:rPr>
          <w:sz w:val="24"/>
          <w:szCs w:val="24"/>
        </w:rPr>
        <w:t>готовность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к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труду,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осознание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ценности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мастерства,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трудолюбие;</w:t>
      </w:r>
    </w:p>
    <w:p w:rsidR="00B76ECD" w:rsidRPr="00095740" w:rsidRDefault="00CA777E">
      <w:pPr>
        <w:pStyle w:val="a3"/>
        <w:spacing w:before="23" w:line="252" w:lineRule="auto"/>
        <w:ind w:right="142"/>
        <w:rPr>
          <w:sz w:val="24"/>
          <w:szCs w:val="24"/>
        </w:rPr>
      </w:pPr>
      <w:r w:rsidRPr="00095740">
        <w:rPr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B76ECD" w:rsidRPr="00095740" w:rsidRDefault="00CA777E">
      <w:pPr>
        <w:pStyle w:val="a3"/>
        <w:spacing w:before="2" w:line="254" w:lineRule="auto"/>
        <w:ind w:right="147"/>
        <w:rPr>
          <w:sz w:val="24"/>
          <w:szCs w:val="24"/>
        </w:rPr>
      </w:pPr>
      <w:r w:rsidRPr="00095740">
        <w:rPr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B76ECD" w:rsidRPr="00095740" w:rsidRDefault="00CA777E">
      <w:pPr>
        <w:pStyle w:val="a3"/>
        <w:spacing w:line="256" w:lineRule="auto"/>
        <w:ind w:right="144"/>
        <w:rPr>
          <w:sz w:val="24"/>
          <w:szCs w:val="24"/>
        </w:rPr>
      </w:pPr>
      <w:r w:rsidRPr="00095740">
        <w:rPr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B76ECD" w:rsidRPr="00095740" w:rsidRDefault="00CA777E">
      <w:pPr>
        <w:pStyle w:val="31"/>
        <w:numPr>
          <w:ilvl w:val="0"/>
          <w:numId w:val="2"/>
        </w:numPr>
        <w:tabs>
          <w:tab w:val="left" w:pos="418"/>
        </w:tabs>
        <w:spacing w:before="109"/>
        <w:ind w:left="418" w:hanging="308"/>
        <w:jc w:val="both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экологического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воспитания:</w:t>
      </w:r>
    </w:p>
    <w:p w:rsidR="00B76ECD" w:rsidRPr="00095740" w:rsidRDefault="00CA777E">
      <w:pPr>
        <w:pStyle w:val="a3"/>
        <w:spacing w:before="24" w:line="252" w:lineRule="auto"/>
        <w:ind w:right="142"/>
        <w:rPr>
          <w:sz w:val="24"/>
          <w:szCs w:val="24"/>
        </w:rPr>
      </w:pPr>
      <w:r w:rsidRPr="00095740">
        <w:rPr>
          <w:sz w:val="24"/>
          <w:szCs w:val="24"/>
        </w:rPr>
        <w:t>экологически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целесообразное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отношение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к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природе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как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источнику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жизни на Земле, основе её существования;</w:t>
      </w:r>
    </w:p>
    <w:p w:rsidR="00B76ECD" w:rsidRPr="00095740" w:rsidRDefault="00CA777E">
      <w:pPr>
        <w:pStyle w:val="a3"/>
        <w:spacing w:before="8" w:line="252" w:lineRule="auto"/>
        <w:ind w:right="135"/>
        <w:rPr>
          <w:sz w:val="24"/>
          <w:szCs w:val="24"/>
        </w:rPr>
      </w:pPr>
      <w:r w:rsidRPr="00095740">
        <w:rPr>
          <w:sz w:val="24"/>
          <w:szCs w:val="24"/>
        </w:rPr>
        <w:t xml:space="preserve">повышение уровня экологической культуры: приобретение опыта планирования поступков и оценки их возможных последствий для окружающей </w:t>
      </w:r>
      <w:r w:rsidRPr="00095740">
        <w:rPr>
          <w:spacing w:val="-2"/>
          <w:sz w:val="24"/>
          <w:szCs w:val="24"/>
        </w:rPr>
        <w:t>среды;</w:t>
      </w:r>
    </w:p>
    <w:p w:rsidR="00B76ECD" w:rsidRPr="00095740" w:rsidRDefault="00CA777E">
      <w:pPr>
        <w:pStyle w:val="a3"/>
        <w:tabs>
          <w:tab w:val="left" w:pos="1894"/>
          <w:tab w:val="left" w:pos="2980"/>
          <w:tab w:val="left" w:pos="4476"/>
          <w:tab w:val="left" w:pos="4857"/>
          <w:tab w:val="left" w:pos="6158"/>
          <w:tab w:val="left" w:pos="8129"/>
          <w:tab w:val="left" w:pos="8654"/>
        </w:tabs>
        <w:spacing w:before="9" w:line="254" w:lineRule="auto"/>
        <w:ind w:right="142"/>
        <w:jc w:val="right"/>
        <w:rPr>
          <w:sz w:val="24"/>
          <w:szCs w:val="24"/>
        </w:rPr>
      </w:pPr>
      <w:r w:rsidRPr="00095740">
        <w:rPr>
          <w:sz w:val="24"/>
          <w:szCs w:val="24"/>
        </w:rPr>
        <w:t>осознание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глобального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характера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экологических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проблем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путей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их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решения; способность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использовать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приобретаемые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изучении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знания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и умения при решении проблем, связанных с рациональным природопользованием </w:t>
      </w:r>
      <w:r w:rsidRPr="00095740">
        <w:rPr>
          <w:spacing w:val="-2"/>
          <w:sz w:val="24"/>
          <w:szCs w:val="24"/>
        </w:rPr>
        <w:t>(соблюдение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правил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поведения</w:t>
      </w:r>
      <w:r w:rsidRPr="00095740">
        <w:rPr>
          <w:sz w:val="24"/>
          <w:szCs w:val="24"/>
        </w:rPr>
        <w:tab/>
      </w:r>
      <w:r w:rsidRPr="00095740">
        <w:rPr>
          <w:spacing w:val="-10"/>
          <w:sz w:val="24"/>
          <w:szCs w:val="24"/>
        </w:rPr>
        <w:t>в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природе,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направленных</w:t>
      </w:r>
      <w:r w:rsidRPr="00095740">
        <w:rPr>
          <w:sz w:val="24"/>
          <w:szCs w:val="24"/>
        </w:rPr>
        <w:tab/>
      </w:r>
      <w:r w:rsidRPr="00095740">
        <w:rPr>
          <w:spacing w:val="-5"/>
          <w:sz w:val="24"/>
          <w:szCs w:val="24"/>
        </w:rPr>
        <w:t>на</w:t>
      </w:r>
      <w:r w:rsidRPr="00095740">
        <w:rPr>
          <w:sz w:val="24"/>
          <w:szCs w:val="24"/>
        </w:rPr>
        <w:tab/>
      </w:r>
      <w:r w:rsidRPr="00095740">
        <w:rPr>
          <w:spacing w:val="-2"/>
          <w:sz w:val="24"/>
          <w:szCs w:val="24"/>
        </w:rPr>
        <w:t>сохранение</w:t>
      </w:r>
    </w:p>
    <w:p w:rsidR="00B76ECD" w:rsidRPr="00095740" w:rsidRDefault="00CA777E">
      <w:pPr>
        <w:pStyle w:val="a3"/>
        <w:spacing w:line="318" w:lineRule="exact"/>
        <w:ind w:firstLine="0"/>
        <w:rPr>
          <w:sz w:val="24"/>
          <w:szCs w:val="24"/>
        </w:rPr>
      </w:pPr>
      <w:r w:rsidRPr="00095740">
        <w:rPr>
          <w:sz w:val="24"/>
          <w:szCs w:val="24"/>
        </w:rPr>
        <w:t>равновесия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экосистемах,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охрану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видов,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экосистем,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биосферы);</w:t>
      </w:r>
    </w:p>
    <w:p w:rsidR="00B76ECD" w:rsidRPr="00095740" w:rsidRDefault="00CA777E">
      <w:pPr>
        <w:pStyle w:val="a3"/>
        <w:spacing w:before="16" w:line="254" w:lineRule="auto"/>
        <w:ind w:right="144"/>
        <w:rPr>
          <w:sz w:val="24"/>
          <w:szCs w:val="24"/>
        </w:rPr>
      </w:pPr>
      <w:r w:rsidRPr="00095740">
        <w:rPr>
          <w:sz w:val="24"/>
          <w:szCs w:val="24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B76ECD" w:rsidRPr="00095740" w:rsidRDefault="00CA777E">
      <w:pPr>
        <w:pStyle w:val="a3"/>
        <w:spacing w:line="254" w:lineRule="auto"/>
        <w:ind w:right="150"/>
        <w:rPr>
          <w:sz w:val="24"/>
          <w:szCs w:val="24"/>
        </w:rPr>
      </w:pPr>
      <w:r w:rsidRPr="00095740">
        <w:rPr>
          <w:sz w:val="24"/>
          <w:szCs w:val="24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B76ECD" w:rsidRPr="00095740" w:rsidRDefault="00CA777E">
      <w:pPr>
        <w:pStyle w:val="31"/>
        <w:numPr>
          <w:ilvl w:val="0"/>
          <w:numId w:val="2"/>
        </w:numPr>
        <w:tabs>
          <w:tab w:val="left" w:pos="418"/>
        </w:tabs>
        <w:spacing w:before="118"/>
        <w:ind w:left="418" w:hanging="308"/>
        <w:jc w:val="both"/>
        <w:rPr>
          <w:sz w:val="24"/>
          <w:szCs w:val="24"/>
        </w:rPr>
      </w:pPr>
      <w:r w:rsidRPr="00095740">
        <w:rPr>
          <w:sz w:val="24"/>
          <w:szCs w:val="24"/>
        </w:rPr>
        <w:t>ценности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научного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познания:</w:t>
      </w:r>
    </w:p>
    <w:p w:rsidR="00B76ECD" w:rsidRPr="00095740" w:rsidRDefault="00CA777E">
      <w:pPr>
        <w:pStyle w:val="a3"/>
        <w:spacing w:before="24" w:line="252" w:lineRule="auto"/>
        <w:ind w:right="148"/>
        <w:rPr>
          <w:sz w:val="24"/>
          <w:szCs w:val="24"/>
        </w:rPr>
      </w:pPr>
      <w:r w:rsidRPr="00095740">
        <w:rPr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B76ECD" w:rsidRPr="00095740" w:rsidRDefault="00CA777E">
      <w:pPr>
        <w:pStyle w:val="a3"/>
        <w:spacing w:before="9" w:line="252" w:lineRule="auto"/>
        <w:ind w:right="145"/>
        <w:rPr>
          <w:sz w:val="24"/>
          <w:szCs w:val="24"/>
        </w:rPr>
      </w:pPr>
      <w:r w:rsidRPr="00095740">
        <w:rPr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B76ECD" w:rsidRPr="00095740" w:rsidRDefault="00B76ECD">
      <w:pPr>
        <w:spacing w:line="252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 w:line="259" w:lineRule="auto"/>
        <w:ind w:right="142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понимание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специфики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биологии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как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науки,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осознания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её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роли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формировании рационального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научного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мышления,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создании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целостного</w:t>
      </w:r>
      <w:r w:rsidRPr="00095740">
        <w:rPr>
          <w:spacing w:val="40"/>
          <w:sz w:val="24"/>
          <w:szCs w:val="24"/>
        </w:rPr>
        <w:t xml:space="preserve">  </w:t>
      </w:r>
      <w:r w:rsidRPr="00095740">
        <w:rPr>
          <w:sz w:val="24"/>
          <w:szCs w:val="24"/>
        </w:rPr>
        <w:t>представления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об окружающем мире как о единстве природы, человека и общества, в познании природных закономерностей и решении проблем сохранения природного </w:t>
      </w:r>
      <w:r w:rsidRPr="00095740">
        <w:rPr>
          <w:spacing w:val="-2"/>
          <w:sz w:val="24"/>
          <w:szCs w:val="24"/>
        </w:rPr>
        <w:t>равновесия;</w:t>
      </w:r>
    </w:p>
    <w:p w:rsidR="00B76ECD" w:rsidRPr="00095740" w:rsidRDefault="00CA777E">
      <w:pPr>
        <w:pStyle w:val="a3"/>
        <w:spacing w:line="259" w:lineRule="auto"/>
        <w:ind w:right="133"/>
        <w:rPr>
          <w:sz w:val="24"/>
          <w:szCs w:val="24"/>
        </w:rPr>
      </w:pPr>
      <w:r w:rsidRPr="00095740">
        <w:rPr>
          <w:sz w:val="24"/>
          <w:szCs w:val="24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B76ECD" w:rsidRPr="00095740" w:rsidRDefault="00CA777E">
      <w:pPr>
        <w:pStyle w:val="a3"/>
        <w:spacing w:before="1" w:line="259" w:lineRule="auto"/>
        <w:ind w:right="132"/>
        <w:rPr>
          <w:sz w:val="24"/>
          <w:szCs w:val="24"/>
        </w:rPr>
      </w:pPr>
      <w:r w:rsidRPr="00095740">
        <w:rPr>
          <w:sz w:val="24"/>
          <w:szCs w:val="24"/>
        </w:rPr>
        <w:t xml:space="preserve"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</w:t>
      </w:r>
      <w:r w:rsidRPr="00095740">
        <w:rPr>
          <w:spacing w:val="-2"/>
          <w:sz w:val="24"/>
          <w:szCs w:val="24"/>
        </w:rPr>
        <w:t>биологии;</w:t>
      </w:r>
    </w:p>
    <w:p w:rsidR="00B76ECD" w:rsidRPr="00095740" w:rsidRDefault="00CA777E">
      <w:pPr>
        <w:pStyle w:val="a3"/>
        <w:spacing w:line="259" w:lineRule="auto"/>
        <w:ind w:right="144"/>
        <w:rPr>
          <w:sz w:val="24"/>
          <w:szCs w:val="24"/>
        </w:rPr>
      </w:pPr>
      <w:r w:rsidRPr="00095740">
        <w:rPr>
          <w:sz w:val="24"/>
          <w:szCs w:val="24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заключения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на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основе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научных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фактов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имеющихся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данных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с целью получения достоверных выводов;</w:t>
      </w:r>
    </w:p>
    <w:p w:rsidR="00B76ECD" w:rsidRPr="00095740" w:rsidRDefault="00CA777E">
      <w:pPr>
        <w:pStyle w:val="a3"/>
        <w:spacing w:line="264" w:lineRule="auto"/>
        <w:ind w:right="142"/>
        <w:rPr>
          <w:sz w:val="24"/>
          <w:szCs w:val="24"/>
        </w:rPr>
      </w:pPr>
      <w:r w:rsidRPr="00095740">
        <w:rPr>
          <w:sz w:val="24"/>
          <w:szCs w:val="24"/>
        </w:rPr>
        <w:t>способность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самостоятельно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использовать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биологические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знания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для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решения проблем в реальных жизненных ситуациях;</w:t>
      </w:r>
    </w:p>
    <w:p w:rsidR="00B76ECD" w:rsidRPr="00095740" w:rsidRDefault="00CA777E">
      <w:pPr>
        <w:pStyle w:val="a3"/>
        <w:spacing w:line="259" w:lineRule="auto"/>
        <w:ind w:right="149"/>
        <w:rPr>
          <w:sz w:val="24"/>
          <w:szCs w:val="24"/>
        </w:rPr>
      </w:pPr>
      <w:r w:rsidRPr="00095740">
        <w:rPr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B76ECD" w:rsidRPr="00095740" w:rsidRDefault="00CA777E">
      <w:pPr>
        <w:pStyle w:val="a3"/>
        <w:spacing w:line="261" w:lineRule="auto"/>
        <w:ind w:right="140"/>
        <w:rPr>
          <w:sz w:val="24"/>
          <w:szCs w:val="24"/>
        </w:rPr>
      </w:pPr>
      <w:r w:rsidRPr="00095740">
        <w:rPr>
          <w:sz w:val="24"/>
          <w:szCs w:val="24"/>
        </w:rPr>
        <w:t>готовность и способность к непрерывному образованию и самообразованию, к активному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получению новых знаний по биологии в соответствии с жизненными </w:t>
      </w:r>
      <w:r w:rsidRPr="00095740">
        <w:rPr>
          <w:spacing w:val="-2"/>
          <w:sz w:val="24"/>
          <w:szCs w:val="24"/>
        </w:rPr>
        <w:t>потребностями.</w:t>
      </w:r>
    </w:p>
    <w:p w:rsidR="00B76ECD" w:rsidRPr="00095740" w:rsidRDefault="00B76ECD">
      <w:pPr>
        <w:pStyle w:val="a3"/>
        <w:spacing w:before="41"/>
        <w:ind w:left="0" w:firstLine="0"/>
        <w:jc w:val="left"/>
        <w:rPr>
          <w:sz w:val="24"/>
          <w:szCs w:val="24"/>
        </w:rPr>
      </w:pPr>
    </w:p>
    <w:p w:rsidR="00B76ECD" w:rsidRPr="00095740" w:rsidRDefault="00CA777E">
      <w:pPr>
        <w:pStyle w:val="210"/>
        <w:rPr>
          <w:sz w:val="24"/>
          <w:szCs w:val="24"/>
        </w:rPr>
      </w:pPr>
      <w:bookmarkStart w:id="7" w:name="_bookmark6"/>
      <w:bookmarkEnd w:id="7"/>
      <w:r w:rsidRPr="00095740">
        <w:rPr>
          <w:sz w:val="24"/>
          <w:szCs w:val="24"/>
        </w:rPr>
        <w:t>МЕТАПРЕДМЕТНЫЕ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РЕЗУЛЬТАТЫ</w:t>
      </w:r>
    </w:p>
    <w:p w:rsidR="00B76ECD" w:rsidRPr="00095740" w:rsidRDefault="00CA777E">
      <w:pPr>
        <w:pStyle w:val="a3"/>
        <w:spacing w:before="154" w:line="259" w:lineRule="auto"/>
        <w:ind w:right="137"/>
        <w:rPr>
          <w:sz w:val="24"/>
          <w:szCs w:val="24"/>
        </w:rPr>
      </w:pPr>
      <w:r w:rsidRPr="00095740">
        <w:rPr>
          <w:sz w:val="24"/>
          <w:szCs w:val="24"/>
        </w:rPr>
        <w:t>Метапредметные результаты освоения учебного предмета «Биология» включают: значимые для формирования мировоззрения обучающихся междисциплинарные (межпредметные) общенаучные понятия, отражающие целостность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научной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картины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мира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специфику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методов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познания,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другие); универсальные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учебные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B76ECD" w:rsidRPr="00095740" w:rsidRDefault="00B76ECD">
      <w:pPr>
        <w:spacing w:line="259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 w:line="252" w:lineRule="auto"/>
        <w:ind w:right="132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В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результате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изучения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на</w:t>
      </w:r>
      <w:r w:rsidRPr="00095740">
        <w:rPr>
          <w:spacing w:val="73"/>
          <w:sz w:val="24"/>
          <w:szCs w:val="24"/>
        </w:rPr>
        <w:t xml:space="preserve"> </w:t>
      </w:r>
      <w:r w:rsidRPr="00095740">
        <w:rPr>
          <w:sz w:val="24"/>
          <w:szCs w:val="24"/>
        </w:rPr>
        <w:t>уровне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среднего</w:t>
      </w:r>
      <w:r w:rsidRPr="00095740">
        <w:rPr>
          <w:spacing w:val="72"/>
          <w:sz w:val="24"/>
          <w:szCs w:val="24"/>
        </w:rPr>
        <w:t xml:space="preserve"> </w:t>
      </w:r>
      <w:r w:rsidRPr="00095740">
        <w:rPr>
          <w:sz w:val="24"/>
          <w:szCs w:val="24"/>
        </w:rPr>
        <w:t>общего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образования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76ECD" w:rsidRPr="00095740" w:rsidRDefault="00B76ECD">
      <w:pPr>
        <w:pStyle w:val="a3"/>
        <w:spacing w:before="27"/>
        <w:ind w:left="0" w:firstLine="0"/>
        <w:jc w:val="left"/>
        <w:rPr>
          <w:sz w:val="24"/>
          <w:szCs w:val="24"/>
        </w:rPr>
      </w:pPr>
    </w:p>
    <w:p w:rsidR="00B76ECD" w:rsidRPr="00095740" w:rsidRDefault="00CA777E">
      <w:pPr>
        <w:pStyle w:val="110"/>
        <w:ind w:left="110"/>
        <w:jc w:val="both"/>
        <w:rPr>
          <w:sz w:val="24"/>
          <w:szCs w:val="24"/>
        </w:rPr>
      </w:pPr>
      <w:r w:rsidRPr="00095740">
        <w:rPr>
          <w:sz w:val="24"/>
          <w:szCs w:val="24"/>
        </w:rPr>
        <w:t>Познавательные</w:t>
      </w:r>
      <w:r w:rsidRPr="00095740">
        <w:rPr>
          <w:spacing w:val="50"/>
          <w:sz w:val="24"/>
          <w:szCs w:val="24"/>
        </w:rPr>
        <w:t xml:space="preserve"> </w:t>
      </w:r>
      <w:r w:rsidRPr="00095740">
        <w:rPr>
          <w:sz w:val="24"/>
          <w:szCs w:val="24"/>
        </w:rPr>
        <w:t>универсальные</w:t>
      </w:r>
      <w:r w:rsidRPr="00095740">
        <w:rPr>
          <w:spacing w:val="50"/>
          <w:sz w:val="24"/>
          <w:szCs w:val="24"/>
        </w:rPr>
        <w:t xml:space="preserve"> </w:t>
      </w:r>
      <w:r w:rsidRPr="00095740">
        <w:rPr>
          <w:sz w:val="24"/>
          <w:szCs w:val="24"/>
        </w:rPr>
        <w:t>учебные</w:t>
      </w:r>
      <w:r w:rsidRPr="00095740">
        <w:rPr>
          <w:spacing w:val="51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действия</w:t>
      </w:r>
    </w:p>
    <w:p w:rsidR="00B76ECD" w:rsidRPr="00095740" w:rsidRDefault="00CA777E">
      <w:pPr>
        <w:pStyle w:val="31"/>
        <w:spacing w:before="25"/>
        <w:rPr>
          <w:sz w:val="24"/>
          <w:szCs w:val="24"/>
        </w:rPr>
      </w:pPr>
      <w:r w:rsidRPr="00095740">
        <w:rPr>
          <w:sz w:val="24"/>
          <w:szCs w:val="24"/>
        </w:rPr>
        <w:t>Базовые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логические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действия:</w:t>
      </w:r>
    </w:p>
    <w:p w:rsidR="00B76ECD" w:rsidRPr="00095740" w:rsidRDefault="00CA777E">
      <w:pPr>
        <w:pStyle w:val="a3"/>
        <w:spacing w:before="9" w:line="252" w:lineRule="auto"/>
        <w:ind w:right="132"/>
        <w:rPr>
          <w:sz w:val="24"/>
          <w:szCs w:val="24"/>
        </w:rPr>
      </w:pPr>
      <w:r w:rsidRPr="00095740">
        <w:rPr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:rsidR="00B76ECD" w:rsidRPr="00095740" w:rsidRDefault="00CA777E">
      <w:pPr>
        <w:pStyle w:val="a3"/>
        <w:spacing w:before="1" w:line="252" w:lineRule="auto"/>
        <w:ind w:right="129"/>
        <w:rPr>
          <w:sz w:val="24"/>
          <w:szCs w:val="24"/>
        </w:rPr>
      </w:pPr>
      <w:r w:rsidRPr="00095740">
        <w:rPr>
          <w:sz w:val="24"/>
          <w:szCs w:val="24"/>
        </w:rPr>
        <w:t>использовать при освоении знаний приёмы логического мышления (анализа, синтеза,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сравнения,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классификации,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обобщения),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раскрывать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смысл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биологических понятий (выделять их характерные признаки, устанавливать связи с другими </w:t>
      </w:r>
      <w:r w:rsidRPr="00095740">
        <w:rPr>
          <w:spacing w:val="-2"/>
          <w:sz w:val="24"/>
          <w:szCs w:val="24"/>
        </w:rPr>
        <w:t>понятиями);</w:t>
      </w:r>
    </w:p>
    <w:p w:rsidR="00B76ECD" w:rsidRPr="00095740" w:rsidRDefault="00CA777E">
      <w:pPr>
        <w:pStyle w:val="a3"/>
        <w:spacing w:before="2" w:line="252" w:lineRule="auto"/>
        <w:ind w:right="138"/>
        <w:rPr>
          <w:sz w:val="24"/>
          <w:szCs w:val="24"/>
        </w:rPr>
      </w:pPr>
      <w:r w:rsidRPr="00095740">
        <w:rPr>
          <w:sz w:val="24"/>
          <w:szCs w:val="24"/>
        </w:rPr>
        <w:t>определять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цели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деятельности,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задавая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параметры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критерии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их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достижения, соотносить результаты деятельности с поставленными целями;</w:t>
      </w:r>
    </w:p>
    <w:p w:rsidR="00B76ECD" w:rsidRPr="00095740" w:rsidRDefault="00CA777E">
      <w:pPr>
        <w:pStyle w:val="a3"/>
        <w:spacing w:before="1" w:line="252" w:lineRule="auto"/>
        <w:ind w:right="142"/>
        <w:rPr>
          <w:sz w:val="24"/>
          <w:szCs w:val="24"/>
        </w:rPr>
      </w:pPr>
      <w:r w:rsidRPr="00095740">
        <w:rPr>
          <w:sz w:val="24"/>
          <w:szCs w:val="24"/>
        </w:rPr>
        <w:t>использовать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биологические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понятия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для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объяснения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фактов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явлений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живой </w:t>
      </w:r>
      <w:r w:rsidRPr="00095740">
        <w:rPr>
          <w:spacing w:val="-2"/>
          <w:sz w:val="24"/>
          <w:szCs w:val="24"/>
        </w:rPr>
        <w:t>природы;</w:t>
      </w:r>
    </w:p>
    <w:p w:rsidR="00B76ECD" w:rsidRPr="00095740" w:rsidRDefault="00CA777E">
      <w:pPr>
        <w:pStyle w:val="a3"/>
        <w:spacing w:before="1" w:line="252" w:lineRule="auto"/>
        <w:ind w:right="139"/>
        <w:rPr>
          <w:sz w:val="24"/>
          <w:szCs w:val="24"/>
        </w:rPr>
      </w:pPr>
      <w:r w:rsidRPr="00095740">
        <w:rPr>
          <w:sz w:val="24"/>
          <w:szCs w:val="24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B76ECD" w:rsidRPr="00095740" w:rsidRDefault="00CA777E">
      <w:pPr>
        <w:pStyle w:val="a3"/>
        <w:spacing w:before="1" w:line="252" w:lineRule="auto"/>
        <w:ind w:right="135"/>
        <w:rPr>
          <w:sz w:val="24"/>
          <w:szCs w:val="24"/>
        </w:rPr>
      </w:pPr>
      <w:r w:rsidRPr="00095740">
        <w:rPr>
          <w:sz w:val="24"/>
          <w:szCs w:val="24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</w:p>
    <w:p w:rsidR="00B76ECD" w:rsidRPr="00095740" w:rsidRDefault="00CA777E">
      <w:pPr>
        <w:pStyle w:val="a3"/>
        <w:spacing w:before="2" w:line="252" w:lineRule="auto"/>
        <w:ind w:right="149"/>
        <w:rPr>
          <w:sz w:val="24"/>
          <w:szCs w:val="24"/>
        </w:rPr>
      </w:pPr>
      <w:r w:rsidRPr="00095740">
        <w:rPr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B76ECD" w:rsidRPr="00095740" w:rsidRDefault="00CA777E">
      <w:pPr>
        <w:pStyle w:val="a3"/>
        <w:spacing w:before="1" w:line="252" w:lineRule="auto"/>
        <w:ind w:right="135"/>
        <w:rPr>
          <w:sz w:val="24"/>
          <w:szCs w:val="24"/>
        </w:rPr>
      </w:pPr>
      <w:r w:rsidRPr="00095740">
        <w:rPr>
          <w:sz w:val="24"/>
          <w:szCs w:val="24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B76ECD" w:rsidRPr="00095740" w:rsidRDefault="00CA777E">
      <w:pPr>
        <w:pStyle w:val="a3"/>
        <w:spacing w:before="1" w:line="252" w:lineRule="auto"/>
        <w:ind w:right="152"/>
        <w:rPr>
          <w:sz w:val="24"/>
          <w:szCs w:val="24"/>
        </w:rPr>
      </w:pPr>
      <w:r w:rsidRPr="00095740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76ECD" w:rsidRPr="00095740" w:rsidRDefault="00CA777E">
      <w:pPr>
        <w:pStyle w:val="a3"/>
        <w:spacing w:line="315" w:lineRule="exact"/>
        <w:ind w:left="680" w:firstLine="0"/>
        <w:rPr>
          <w:sz w:val="24"/>
          <w:szCs w:val="24"/>
        </w:rPr>
      </w:pPr>
      <w:r w:rsidRPr="00095740">
        <w:rPr>
          <w:sz w:val="24"/>
          <w:szCs w:val="24"/>
        </w:rPr>
        <w:t>развивать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креативное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мышление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решении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жизненных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проблем.</w:t>
      </w:r>
    </w:p>
    <w:p w:rsidR="00B76ECD" w:rsidRPr="00095740" w:rsidRDefault="00CA777E">
      <w:pPr>
        <w:pStyle w:val="31"/>
        <w:spacing w:before="139"/>
        <w:rPr>
          <w:b w:val="0"/>
          <w:sz w:val="24"/>
          <w:szCs w:val="24"/>
        </w:rPr>
      </w:pPr>
      <w:r w:rsidRPr="00095740">
        <w:rPr>
          <w:sz w:val="24"/>
          <w:szCs w:val="24"/>
        </w:rPr>
        <w:t>Базовые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исследовательские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действия</w:t>
      </w:r>
      <w:r w:rsidRPr="00095740">
        <w:rPr>
          <w:b w:val="0"/>
          <w:spacing w:val="-2"/>
          <w:sz w:val="24"/>
          <w:szCs w:val="24"/>
        </w:rPr>
        <w:t>:</w:t>
      </w:r>
    </w:p>
    <w:p w:rsidR="00B76ECD" w:rsidRPr="00095740" w:rsidRDefault="00CA777E">
      <w:pPr>
        <w:pStyle w:val="a3"/>
        <w:spacing w:before="16" w:line="252" w:lineRule="auto"/>
        <w:ind w:right="139"/>
        <w:rPr>
          <w:sz w:val="24"/>
          <w:szCs w:val="24"/>
        </w:rPr>
      </w:pPr>
      <w:r w:rsidRPr="00095740">
        <w:rPr>
          <w:sz w:val="24"/>
          <w:szCs w:val="24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</w:t>
      </w:r>
      <w:r w:rsidRPr="00095740">
        <w:rPr>
          <w:spacing w:val="-2"/>
          <w:sz w:val="24"/>
          <w:szCs w:val="24"/>
        </w:rPr>
        <w:t>познания;</w:t>
      </w:r>
    </w:p>
    <w:p w:rsidR="00B76ECD" w:rsidRPr="00095740" w:rsidRDefault="00CA777E">
      <w:pPr>
        <w:pStyle w:val="a3"/>
        <w:spacing w:before="2" w:line="252" w:lineRule="auto"/>
        <w:ind w:right="143"/>
        <w:rPr>
          <w:sz w:val="24"/>
          <w:szCs w:val="24"/>
        </w:rPr>
      </w:pPr>
      <w:r w:rsidRPr="00095740">
        <w:rPr>
          <w:sz w:val="24"/>
          <w:szCs w:val="24"/>
        </w:rPr>
        <w:t>использовать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различные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виды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деятельности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по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получению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нового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знания,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его интерпретации, преобразованию и применению в учебных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ситуациях, в том числе при создании учебных и социальных проектов;</w:t>
      </w:r>
    </w:p>
    <w:p w:rsidR="00B76ECD" w:rsidRPr="00095740" w:rsidRDefault="00CA777E">
      <w:pPr>
        <w:pStyle w:val="a3"/>
        <w:spacing w:before="2" w:line="252" w:lineRule="auto"/>
        <w:ind w:right="153"/>
        <w:rPr>
          <w:sz w:val="24"/>
          <w:szCs w:val="24"/>
        </w:rPr>
      </w:pPr>
      <w:r w:rsidRPr="00095740">
        <w:rPr>
          <w:sz w:val="24"/>
          <w:szCs w:val="24"/>
        </w:rPr>
        <w:t>формировать научный тип мышления, владеть научной терминологией, ключевыми понятиями и методами;</w:t>
      </w:r>
    </w:p>
    <w:p w:rsidR="00B76ECD" w:rsidRPr="00095740" w:rsidRDefault="00CA777E">
      <w:pPr>
        <w:pStyle w:val="a3"/>
        <w:spacing w:before="1" w:line="252" w:lineRule="auto"/>
        <w:ind w:right="148"/>
        <w:rPr>
          <w:sz w:val="24"/>
          <w:szCs w:val="24"/>
        </w:rPr>
      </w:pPr>
      <w:r w:rsidRPr="00095740">
        <w:rPr>
          <w:sz w:val="24"/>
          <w:szCs w:val="24"/>
        </w:rPr>
        <w:t>ставить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формулировать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собственные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задачи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образовательной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деятельности и жизненных ситуациях;</w:t>
      </w:r>
    </w:p>
    <w:p w:rsidR="00B76ECD" w:rsidRPr="00095740" w:rsidRDefault="00B76ECD">
      <w:pPr>
        <w:spacing w:line="252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97" w:line="264" w:lineRule="auto"/>
        <w:ind w:right="138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выявлять причинно-следственные связи и актуализировать задачу, выдвигать гипотезу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её решения, находить аргументы для доказательства своих утверждений, задавать параметры и критерии решения;</w:t>
      </w:r>
    </w:p>
    <w:p w:rsidR="00B76ECD" w:rsidRPr="00095740" w:rsidRDefault="00CA777E">
      <w:pPr>
        <w:pStyle w:val="a3"/>
        <w:spacing w:before="3" w:line="264" w:lineRule="auto"/>
        <w:ind w:right="135"/>
        <w:rPr>
          <w:sz w:val="24"/>
          <w:szCs w:val="24"/>
        </w:rPr>
      </w:pPr>
      <w:r w:rsidRPr="00095740">
        <w:rPr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76ECD" w:rsidRPr="00095740" w:rsidRDefault="00CA777E">
      <w:pPr>
        <w:pStyle w:val="a3"/>
        <w:spacing w:line="320" w:lineRule="exact"/>
        <w:ind w:left="680" w:firstLine="0"/>
        <w:rPr>
          <w:sz w:val="24"/>
          <w:szCs w:val="24"/>
        </w:rPr>
      </w:pPr>
      <w:r w:rsidRPr="00095740">
        <w:rPr>
          <w:sz w:val="24"/>
          <w:szCs w:val="24"/>
        </w:rPr>
        <w:t>давать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оценку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новым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ситуациям,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оценивать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приобретённый</w:t>
      </w:r>
      <w:r w:rsidRPr="00095740">
        <w:rPr>
          <w:spacing w:val="-2"/>
          <w:sz w:val="24"/>
          <w:szCs w:val="24"/>
        </w:rPr>
        <w:t xml:space="preserve"> опыт;</w:t>
      </w:r>
    </w:p>
    <w:p w:rsidR="00B76ECD" w:rsidRPr="00095740" w:rsidRDefault="00CA777E">
      <w:pPr>
        <w:pStyle w:val="a3"/>
        <w:spacing w:before="31" w:line="264" w:lineRule="auto"/>
        <w:ind w:right="147"/>
        <w:rPr>
          <w:sz w:val="24"/>
          <w:szCs w:val="24"/>
        </w:rPr>
      </w:pPr>
      <w:r w:rsidRPr="00095740">
        <w:rPr>
          <w:sz w:val="24"/>
          <w:szCs w:val="24"/>
        </w:rPr>
        <w:t>осуществлять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целенаправленный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поиск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переноса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средств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способов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действия в профессиональную среду;</w:t>
      </w:r>
    </w:p>
    <w:p w:rsidR="00B76ECD" w:rsidRPr="00095740" w:rsidRDefault="00CA777E">
      <w:pPr>
        <w:pStyle w:val="a3"/>
        <w:spacing w:before="5" w:line="264" w:lineRule="auto"/>
        <w:ind w:right="149"/>
        <w:rPr>
          <w:sz w:val="24"/>
          <w:szCs w:val="24"/>
        </w:rPr>
      </w:pPr>
      <w:r w:rsidRPr="00095740">
        <w:rPr>
          <w:sz w:val="24"/>
          <w:szCs w:val="24"/>
        </w:rPr>
        <w:t xml:space="preserve">уметь переносить знания в познавательную и практическую области </w:t>
      </w:r>
      <w:r w:rsidRPr="00095740">
        <w:rPr>
          <w:spacing w:val="-2"/>
          <w:sz w:val="24"/>
          <w:szCs w:val="24"/>
        </w:rPr>
        <w:t>жизнедеятельности;</w:t>
      </w:r>
    </w:p>
    <w:p w:rsidR="00B76ECD" w:rsidRPr="00095740" w:rsidRDefault="00CA777E">
      <w:pPr>
        <w:pStyle w:val="a3"/>
        <w:spacing w:line="320" w:lineRule="exact"/>
        <w:ind w:left="680" w:firstLine="0"/>
        <w:rPr>
          <w:sz w:val="24"/>
          <w:szCs w:val="24"/>
        </w:rPr>
      </w:pPr>
      <w:r w:rsidRPr="00095740">
        <w:rPr>
          <w:sz w:val="24"/>
          <w:szCs w:val="24"/>
        </w:rPr>
        <w:t>уметь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интегрировать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знания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из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разных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предметных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областей;</w:t>
      </w:r>
    </w:p>
    <w:p w:rsidR="00B76ECD" w:rsidRPr="00095740" w:rsidRDefault="00CA777E">
      <w:pPr>
        <w:pStyle w:val="a3"/>
        <w:spacing w:before="31" w:line="264" w:lineRule="auto"/>
        <w:ind w:right="139"/>
        <w:rPr>
          <w:sz w:val="24"/>
          <w:szCs w:val="24"/>
        </w:rPr>
      </w:pPr>
      <w:r w:rsidRPr="00095740">
        <w:rPr>
          <w:sz w:val="24"/>
          <w:szCs w:val="24"/>
        </w:rPr>
        <w:t>выдвигать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новые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идеи,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предлагать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оригинальные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подходы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решения,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ставить проблемы и задачи, допускающие альтернативные решения.</w:t>
      </w:r>
    </w:p>
    <w:p w:rsidR="00B76ECD" w:rsidRPr="00095740" w:rsidRDefault="00CA777E">
      <w:pPr>
        <w:pStyle w:val="31"/>
        <w:spacing w:before="120"/>
        <w:rPr>
          <w:sz w:val="24"/>
          <w:szCs w:val="24"/>
        </w:rPr>
      </w:pPr>
      <w:r w:rsidRPr="00095740">
        <w:rPr>
          <w:sz w:val="24"/>
          <w:szCs w:val="24"/>
        </w:rPr>
        <w:t>Работа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с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информацией:</w:t>
      </w:r>
    </w:p>
    <w:p w:rsidR="00B76ECD" w:rsidRPr="00095740" w:rsidRDefault="00CA777E">
      <w:pPr>
        <w:pStyle w:val="a3"/>
        <w:spacing w:before="31" w:line="264" w:lineRule="auto"/>
        <w:ind w:right="139"/>
        <w:rPr>
          <w:sz w:val="24"/>
          <w:szCs w:val="24"/>
        </w:rPr>
      </w:pPr>
      <w:r w:rsidRPr="00095740">
        <w:rPr>
          <w:sz w:val="24"/>
          <w:szCs w:val="24"/>
        </w:rPr>
        <w:t>ориентироваться в различных источниках информации (тексте учебного пособия,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научно-популярной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литературе,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биологических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словарях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справочниках, компьютерных базах данных, в Интернете), анализировать информацию различных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видов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форм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представления,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критически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оценивать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её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достоверность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и </w:t>
      </w:r>
      <w:r w:rsidRPr="00095740">
        <w:rPr>
          <w:spacing w:val="-2"/>
          <w:sz w:val="24"/>
          <w:szCs w:val="24"/>
        </w:rPr>
        <w:t>непротиворечивость;</w:t>
      </w:r>
    </w:p>
    <w:p w:rsidR="00B76ECD" w:rsidRPr="00095740" w:rsidRDefault="00CA777E">
      <w:pPr>
        <w:pStyle w:val="a3"/>
        <w:spacing w:before="1" w:line="268" w:lineRule="auto"/>
        <w:ind w:right="148"/>
        <w:rPr>
          <w:sz w:val="24"/>
          <w:szCs w:val="24"/>
        </w:rPr>
      </w:pPr>
      <w:r w:rsidRPr="00095740">
        <w:rPr>
          <w:sz w:val="24"/>
          <w:szCs w:val="24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B76ECD" w:rsidRPr="00095740" w:rsidRDefault="00CA777E">
      <w:pPr>
        <w:pStyle w:val="a3"/>
        <w:spacing w:line="264" w:lineRule="auto"/>
        <w:ind w:right="135"/>
        <w:rPr>
          <w:sz w:val="24"/>
          <w:szCs w:val="24"/>
        </w:rPr>
      </w:pPr>
      <w:r w:rsidRPr="00095740">
        <w:rPr>
          <w:sz w:val="24"/>
          <w:szCs w:val="24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B76ECD" w:rsidRPr="00095740" w:rsidRDefault="00CA777E">
      <w:pPr>
        <w:pStyle w:val="a3"/>
        <w:spacing w:line="268" w:lineRule="auto"/>
        <w:ind w:right="141"/>
        <w:rPr>
          <w:sz w:val="24"/>
          <w:szCs w:val="24"/>
        </w:rPr>
      </w:pPr>
      <w:r w:rsidRPr="00095740">
        <w:rPr>
          <w:sz w:val="24"/>
          <w:szCs w:val="24"/>
        </w:rPr>
        <w:t>самостоятельно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выбирать оптимальную форму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представления биологической информации (схемы, графики, диаграммы, таблицы, рисунки и другое);</w:t>
      </w:r>
    </w:p>
    <w:p w:rsidR="00B76ECD" w:rsidRPr="00095740" w:rsidRDefault="00CA777E">
      <w:pPr>
        <w:pStyle w:val="a3"/>
        <w:spacing w:line="264" w:lineRule="auto"/>
        <w:ind w:right="147"/>
        <w:rPr>
          <w:sz w:val="24"/>
          <w:szCs w:val="24"/>
        </w:rPr>
      </w:pPr>
      <w:r w:rsidRPr="00095740">
        <w:rPr>
          <w:sz w:val="24"/>
          <w:szCs w:val="24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формулы,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аббревиатуру,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номенклатуру,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использовать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преобразовывать знаково-символические средства наглядности;</w:t>
      </w:r>
    </w:p>
    <w:p w:rsidR="00B76ECD" w:rsidRPr="00095740" w:rsidRDefault="00CA777E">
      <w:pPr>
        <w:pStyle w:val="a3"/>
        <w:spacing w:line="268" w:lineRule="auto"/>
        <w:ind w:right="152"/>
        <w:rPr>
          <w:sz w:val="24"/>
          <w:szCs w:val="24"/>
        </w:rPr>
      </w:pPr>
      <w:r w:rsidRPr="00095740">
        <w:rPr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B76ECD" w:rsidRPr="00095740" w:rsidRDefault="00B76ECD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B76ECD" w:rsidRPr="00095740" w:rsidRDefault="00CA777E">
      <w:pPr>
        <w:pStyle w:val="110"/>
        <w:rPr>
          <w:sz w:val="24"/>
          <w:szCs w:val="24"/>
        </w:rPr>
      </w:pPr>
      <w:r w:rsidRPr="00095740">
        <w:rPr>
          <w:sz w:val="24"/>
          <w:szCs w:val="24"/>
        </w:rPr>
        <w:t>Коммуникативные</w:t>
      </w:r>
      <w:r w:rsidRPr="00095740">
        <w:rPr>
          <w:spacing w:val="53"/>
          <w:sz w:val="24"/>
          <w:szCs w:val="24"/>
        </w:rPr>
        <w:t xml:space="preserve"> </w:t>
      </w:r>
      <w:r w:rsidRPr="00095740">
        <w:rPr>
          <w:sz w:val="24"/>
          <w:szCs w:val="24"/>
        </w:rPr>
        <w:t>универсальные</w:t>
      </w:r>
      <w:r w:rsidRPr="00095740">
        <w:rPr>
          <w:spacing w:val="54"/>
          <w:sz w:val="24"/>
          <w:szCs w:val="24"/>
        </w:rPr>
        <w:t xml:space="preserve"> </w:t>
      </w:r>
      <w:r w:rsidRPr="00095740">
        <w:rPr>
          <w:sz w:val="24"/>
          <w:szCs w:val="24"/>
        </w:rPr>
        <w:t>учебные</w:t>
      </w:r>
      <w:r w:rsidRPr="00095740">
        <w:rPr>
          <w:spacing w:val="54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действия</w:t>
      </w:r>
    </w:p>
    <w:p w:rsidR="00B76ECD" w:rsidRPr="00095740" w:rsidRDefault="00CA777E">
      <w:pPr>
        <w:pStyle w:val="31"/>
        <w:spacing w:before="39"/>
        <w:ind w:left="68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Общение:</w:t>
      </w:r>
    </w:p>
    <w:p w:rsidR="00B76ECD" w:rsidRPr="00095740" w:rsidRDefault="00CA777E">
      <w:pPr>
        <w:pStyle w:val="a3"/>
        <w:spacing w:before="31" w:line="264" w:lineRule="auto"/>
        <w:ind w:right="140"/>
        <w:rPr>
          <w:sz w:val="24"/>
          <w:szCs w:val="24"/>
        </w:rPr>
      </w:pPr>
      <w:r w:rsidRPr="00095740">
        <w:rPr>
          <w:sz w:val="24"/>
          <w:szCs w:val="24"/>
        </w:rPr>
        <w:t>осуществлять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коммуникации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во</w:t>
      </w:r>
      <w:r w:rsidRPr="00095740">
        <w:rPr>
          <w:spacing w:val="77"/>
          <w:sz w:val="24"/>
          <w:szCs w:val="24"/>
        </w:rPr>
        <w:t xml:space="preserve"> </w:t>
      </w:r>
      <w:r w:rsidRPr="00095740">
        <w:rPr>
          <w:sz w:val="24"/>
          <w:szCs w:val="24"/>
        </w:rPr>
        <w:t>всех</w:t>
      </w:r>
      <w:r w:rsidRPr="00095740">
        <w:rPr>
          <w:spacing w:val="77"/>
          <w:sz w:val="24"/>
          <w:szCs w:val="24"/>
        </w:rPr>
        <w:t xml:space="preserve"> </w:t>
      </w:r>
      <w:r w:rsidRPr="00095740">
        <w:rPr>
          <w:sz w:val="24"/>
          <w:szCs w:val="24"/>
        </w:rPr>
        <w:t>сферах</w:t>
      </w:r>
      <w:r w:rsidRPr="00095740">
        <w:rPr>
          <w:spacing w:val="77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жизни,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активно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</w:t>
      </w:r>
      <w:r w:rsidRPr="00095740">
        <w:rPr>
          <w:spacing w:val="-2"/>
          <w:sz w:val="24"/>
          <w:szCs w:val="24"/>
        </w:rPr>
        <w:t>дискуссии);</w:t>
      </w:r>
    </w:p>
    <w:p w:rsidR="00B76ECD" w:rsidRPr="00095740" w:rsidRDefault="00B76ECD">
      <w:pPr>
        <w:spacing w:line="264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 w:line="261" w:lineRule="auto"/>
        <w:ind w:right="133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B76ECD" w:rsidRPr="00095740" w:rsidRDefault="00CA777E">
      <w:pPr>
        <w:pStyle w:val="a3"/>
        <w:spacing w:line="256" w:lineRule="auto"/>
        <w:ind w:right="126"/>
        <w:rPr>
          <w:sz w:val="24"/>
          <w:szCs w:val="24"/>
        </w:rPr>
      </w:pPr>
      <w:r w:rsidRPr="00095740">
        <w:rPr>
          <w:sz w:val="24"/>
          <w:szCs w:val="24"/>
        </w:rPr>
        <w:t>владеть различными способами общения и взаимодействия, понимать намерения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других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людей,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проявлять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уважительное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отношение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к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собеседнику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и в корректной форме формулировать свои возражения;</w:t>
      </w:r>
    </w:p>
    <w:p w:rsidR="00B76ECD" w:rsidRPr="00095740" w:rsidRDefault="00CA777E">
      <w:pPr>
        <w:pStyle w:val="a3"/>
        <w:spacing w:before="3" w:line="259" w:lineRule="auto"/>
        <w:ind w:right="143"/>
        <w:rPr>
          <w:sz w:val="24"/>
          <w:szCs w:val="24"/>
        </w:rPr>
      </w:pPr>
      <w:r w:rsidRPr="00095740">
        <w:rPr>
          <w:sz w:val="24"/>
          <w:szCs w:val="24"/>
        </w:rPr>
        <w:t>развёрнуто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логично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излагать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свою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точку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зрения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с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использованием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языковых </w:t>
      </w:r>
      <w:r w:rsidRPr="00095740">
        <w:rPr>
          <w:spacing w:val="-2"/>
          <w:sz w:val="24"/>
          <w:szCs w:val="24"/>
        </w:rPr>
        <w:t>средств.</w:t>
      </w:r>
    </w:p>
    <w:p w:rsidR="00B76ECD" w:rsidRPr="00095740" w:rsidRDefault="00B76ECD">
      <w:pPr>
        <w:pStyle w:val="a3"/>
        <w:spacing w:before="35"/>
        <w:ind w:left="0" w:firstLine="0"/>
        <w:jc w:val="left"/>
        <w:rPr>
          <w:sz w:val="24"/>
          <w:szCs w:val="24"/>
        </w:rPr>
      </w:pPr>
    </w:p>
    <w:p w:rsidR="00B76ECD" w:rsidRPr="00095740" w:rsidRDefault="00CA777E">
      <w:pPr>
        <w:pStyle w:val="110"/>
        <w:jc w:val="both"/>
        <w:rPr>
          <w:sz w:val="24"/>
          <w:szCs w:val="24"/>
        </w:rPr>
      </w:pPr>
      <w:r w:rsidRPr="00095740">
        <w:rPr>
          <w:sz w:val="24"/>
          <w:szCs w:val="24"/>
        </w:rPr>
        <w:t>Совместная</w:t>
      </w:r>
      <w:r w:rsidRPr="00095740">
        <w:rPr>
          <w:spacing w:val="41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деятельность:</w:t>
      </w:r>
    </w:p>
    <w:p w:rsidR="00B76ECD" w:rsidRPr="00095740" w:rsidRDefault="00CA777E">
      <w:pPr>
        <w:pStyle w:val="a3"/>
        <w:spacing w:before="32" w:line="256" w:lineRule="auto"/>
        <w:ind w:right="147"/>
        <w:rPr>
          <w:sz w:val="24"/>
          <w:szCs w:val="24"/>
        </w:rPr>
      </w:pPr>
      <w:r w:rsidRPr="00095740">
        <w:rPr>
          <w:sz w:val="24"/>
          <w:szCs w:val="24"/>
        </w:rPr>
        <w:t>понимать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использовать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преимущества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командной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индивидуальной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работы при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решении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биологической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проблемы,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обосновывать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необходимость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применения групповых форм взаимодействия при решении учебной задачи;</w:t>
      </w:r>
    </w:p>
    <w:p w:rsidR="00B76ECD" w:rsidRPr="00095740" w:rsidRDefault="00CA777E">
      <w:pPr>
        <w:pStyle w:val="a3"/>
        <w:spacing w:before="4" w:line="264" w:lineRule="auto"/>
        <w:ind w:right="134"/>
        <w:rPr>
          <w:sz w:val="24"/>
          <w:szCs w:val="24"/>
        </w:rPr>
      </w:pPr>
      <w:r w:rsidRPr="00095740">
        <w:rPr>
          <w:sz w:val="24"/>
          <w:szCs w:val="24"/>
        </w:rPr>
        <w:t>выбирать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тематику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методы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совместных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действий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с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учётом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общих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интересов и возможностей каждого члена коллектива;</w:t>
      </w:r>
    </w:p>
    <w:p w:rsidR="00B76ECD" w:rsidRPr="00095740" w:rsidRDefault="00CA777E">
      <w:pPr>
        <w:pStyle w:val="a3"/>
        <w:spacing w:line="256" w:lineRule="auto"/>
        <w:ind w:right="152"/>
        <w:rPr>
          <w:sz w:val="24"/>
          <w:szCs w:val="24"/>
        </w:rPr>
      </w:pPr>
      <w:r w:rsidRPr="00095740">
        <w:rPr>
          <w:sz w:val="24"/>
          <w:szCs w:val="24"/>
        </w:rPr>
        <w:t>принимать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цели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совместной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деятельности, организовывать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координировать действия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по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её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достижению: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составлять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план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действий,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распределять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роли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с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z w:val="24"/>
          <w:szCs w:val="24"/>
        </w:rPr>
        <w:t>учётом мнений участников, обсуждать результаты совместной работы;</w:t>
      </w:r>
    </w:p>
    <w:p w:rsidR="00B76ECD" w:rsidRPr="00095740" w:rsidRDefault="00CA777E">
      <w:pPr>
        <w:pStyle w:val="a3"/>
        <w:spacing w:before="1" w:line="256" w:lineRule="auto"/>
        <w:ind w:right="142"/>
        <w:rPr>
          <w:sz w:val="24"/>
          <w:szCs w:val="24"/>
        </w:rPr>
      </w:pPr>
      <w:r w:rsidRPr="00095740">
        <w:rPr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76ECD" w:rsidRPr="00095740" w:rsidRDefault="00CA777E">
      <w:pPr>
        <w:pStyle w:val="a3"/>
        <w:spacing w:before="3" w:line="256" w:lineRule="auto"/>
        <w:ind w:right="145"/>
        <w:rPr>
          <w:sz w:val="24"/>
          <w:szCs w:val="24"/>
        </w:rPr>
      </w:pPr>
      <w:r w:rsidRPr="00095740">
        <w:rPr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B76ECD" w:rsidRPr="00095740" w:rsidRDefault="00CA777E">
      <w:pPr>
        <w:pStyle w:val="a3"/>
        <w:spacing w:before="9" w:line="259" w:lineRule="auto"/>
        <w:ind w:right="144"/>
        <w:rPr>
          <w:sz w:val="24"/>
          <w:szCs w:val="24"/>
        </w:rPr>
      </w:pPr>
      <w:r w:rsidRPr="00095740">
        <w:rPr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76ECD" w:rsidRPr="00095740" w:rsidRDefault="00B76ECD">
      <w:pPr>
        <w:pStyle w:val="a3"/>
        <w:spacing w:before="35"/>
        <w:ind w:left="0" w:firstLine="0"/>
        <w:jc w:val="left"/>
        <w:rPr>
          <w:sz w:val="24"/>
          <w:szCs w:val="24"/>
        </w:rPr>
      </w:pPr>
    </w:p>
    <w:p w:rsidR="00B76ECD" w:rsidRPr="00095740" w:rsidRDefault="00CA777E">
      <w:pPr>
        <w:pStyle w:val="110"/>
        <w:rPr>
          <w:sz w:val="24"/>
          <w:szCs w:val="24"/>
        </w:rPr>
      </w:pPr>
      <w:r w:rsidRPr="00095740">
        <w:rPr>
          <w:sz w:val="24"/>
          <w:szCs w:val="24"/>
        </w:rPr>
        <w:t>Регулятивные</w:t>
      </w:r>
      <w:r w:rsidRPr="00095740">
        <w:rPr>
          <w:spacing w:val="47"/>
          <w:sz w:val="24"/>
          <w:szCs w:val="24"/>
        </w:rPr>
        <w:t xml:space="preserve"> </w:t>
      </w:r>
      <w:r w:rsidRPr="00095740">
        <w:rPr>
          <w:sz w:val="24"/>
          <w:szCs w:val="24"/>
        </w:rPr>
        <w:t>универсальные</w:t>
      </w:r>
      <w:r w:rsidRPr="00095740">
        <w:rPr>
          <w:spacing w:val="47"/>
          <w:sz w:val="24"/>
          <w:szCs w:val="24"/>
        </w:rPr>
        <w:t xml:space="preserve"> </w:t>
      </w:r>
      <w:r w:rsidRPr="00095740">
        <w:rPr>
          <w:sz w:val="24"/>
          <w:szCs w:val="24"/>
        </w:rPr>
        <w:t>учебные</w:t>
      </w:r>
      <w:r w:rsidRPr="00095740">
        <w:rPr>
          <w:spacing w:val="47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действия</w:t>
      </w:r>
    </w:p>
    <w:p w:rsidR="00B76ECD" w:rsidRPr="00095740" w:rsidRDefault="00CA777E">
      <w:pPr>
        <w:pStyle w:val="31"/>
        <w:spacing w:before="32"/>
        <w:ind w:left="68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Самоорганизация:</w:t>
      </w:r>
    </w:p>
    <w:p w:rsidR="00B76ECD" w:rsidRPr="00095740" w:rsidRDefault="00CA777E">
      <w:pPr>
        <w:pStyle w:val="a3"/>
        <w:spacing w:before="24" w:line="256" w:lineRule="auto"/>
        <w:ind w:right="136"/>
        <w:rPr>
          <w:sz w:val="24"/>
          <w:szCs w:val="24"/>
        </w:rPr>
      </w:pPr>
      <w:r w:rsidRPr="00095740">
        <w:rPr>
          <w:sz w:val="24"/>
          <w:szCs w:val="24"/>
        </w:rPr>
        <w:t>использовать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биологические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знания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для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выявления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проблем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их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решения в жизненных и учебных ситуациях;</w:t>
      </w:r>
    </w:p>
    <w:p w:rsidR="00B76ECD" w:rsidRPr="00095740" w:rsidRDefault="00CA777E">
      <w:pPr>
        <w:pStyle w:val="a3"/>
        <w:spacing w:before="2" w:line="259" w:lineRule="auto"/>
        <w:ind w:right="149"/>
        <w:rPr>
          <w:sz w:val="24"/>
          <w:szCs w:val="24"/>
        </w:rPr>
      </w:pPr>
      <w:r w:rsidRPr="00095740">
        <w:rPr>
          <w:sz w:val="24"/>
          <w:szCs w:val="24"/>
        </w:rPr>
        <w:t>выбирать на основе биологических знаний целевые и смысловые установки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в своих действиях и поступках по отношению к живой природе, своему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здоровью и здоровью окружающих;</w:t>
      </w:r>
    </w:p>
    <w:p w:rsidR="00B76ECD" w:rsidRPr="00095740" w:rsidRDefault="00CA777E">
      <w:pPr>
        <w:pStyle w:val="a3"/>
        <w:spacing w:before="2" w:line="259" w:lineRule="auto"/>
        <w:ind w:right="141"/>
        <w:rPr>
          <w:sz w:val="24"/>
          <w:szCs w:val="24"/>
        </w:rPr>
      </w:pPr>
      <w:r w:rsidRPr="00095740">
        <w:rPr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76ECD" w:rsidRPr="00095740" w:rsidRDefault="00CA777E">
      <w:pPr>
        <w:pStyle w:val="a3"/>
        <w:spacing w:before="1" w:line="256" w:lineRule="auto"/>
        <w:ind w:right="141"/>
        <w:rPr>
          <w:sz w:val="24"/>
          <w:szCs w:val="24"/>
        </w:rPr>
      </w:pPr>
      <w:r w:rsidRPr="00095740">
        <w:rPr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76ECD" w:rsidRPr="00095740" w:rsidRDefault="00CA777E">
      <w:pPr>
        <w:pStyle w:val="a3"/>
        <w:spacing w:before="2"/>
        <w:ind w:left="680" w:firstLine="0"/>
        <w:rPr>
          <w:sz w:val="24"/>
          <w:szCs w:val="24"/>
        </w:rPr>
      </w:pPr>
      <w:r w:rsidRPr="00095740">
        <w:rPr>
          <w:sz w:val="24"/>
          <w:szCs w:val="24"/>
        </w:rPr>
        <w:t>давать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оценку</w:t>
      </w:r>
      <w:r w:rsidRPr="00095740">
        <w:rPr>
          <w:spacing w:val="-16"/>
          <w:sz w:val="24"/>
          <w:szCs w:val="24"/>
        </w:rPr>
        <w:t xml:space="preserve"> </w:t>
      </w:r>
      <w:r w:rsidRPr="00095740">
        <w:rPr>
          <w:sz w:val="24"/>
          <w:szCs w:val="24"/>
        </w:rPr>
        <w:t>новым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ситуациям;</w:t>
      </w:r>
    </w:p>
    <w:p w:rsidR="00B76ECD" w:rsidRPr="00095740" w:rsidRDefault="00CA777E">
      <w:pPr>
        <w:pStyle w:val="a3"/>
        <w:spacing w:before="31"/>
        <w:ind w:left="680" w:firstLine="0"/>
        <w:rPr>
          <w:sz w:val="24"/>
          <w:szCs w:val="24"/>
        </w:rPr>
      </w:pPr>
      <w:r w:rsidRPr="00095740">
        <w:rPr>
          <w:sz w:val="24"/>
          <w:szCs w:val="24"/>
        </w:rPr>
        <w:t>расширять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рамки учебного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предмета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на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основе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личных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предпочтений;</w:t>
      </w:r>
    </w:p>
    <w:p w:rsidR="00B76ECD" w:rsidRPr="00095740" w:rsidRDefault="00CA777E">
      <w:pPr>
        <w:pStyle w:val="a3"/>
        <w:spacing w:before="24" w:line="256" w:lineRule="auto"/>
        <w:ind w:right="150"/>
        <w:rPr>
          <w:sz w:val="24"/>
          <w:szCs w:val="24"/>
        </w:rPr>
      </w:pPr>
      <w:r w:rsidRPr="00095740">
        <w:rPr>
          <w:sz w:val="24"/>
          <w:szCs w:val="24"/>
        </w:rPr>
        <w:t>делать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осознанный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выбор,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аргументировать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его,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брать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ответственность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за решение;</w:t>
      </w:r>
    </w:p>
    <w:p w:rsidR="00B76ECD" w:rsidRPr="00095740" w:rsidRDefault="00B76ECD">
      <w:pPr>
        <w:spacing w:line="256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/>
        <w:ind w:left="680" w:firstLine="0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оценивать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приобретённый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pacing w:val="-4"/>
          <w:sz w:val="24"/>
          <w:szCs w:val="24"/>
        </w:rPr>
        <w:t>опыт;</w:t>
      </w:r>
    </w:p>
    <w:p w:rsidR="00B76ECD" w:rsidRPr="00095740" w:rsidRDefault="00CA777E">
      <w:pPr>
        <w:pStyle w:val="a3"/>
        <w:spacing w:before="25" w:line="259" w:lineRule="auto"/>
        <w:ind w:right="143"/>
        <w:rPr>
          <w:sz w:val="24"/>
          <w:szCs w:val="24"/>
        </w:rPr>
      </w:pPr>
      <w:r w:rsidRPr="00095740">
        <w:rPr>
          <w:sz w:val="24"/>
          <w:szCs w:val="24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</w:t>
      </w:r>
      <w:r w:rsidRPr="00095740">
        <w:rPr>
          <w:spacing w:val="-2"/>
          <w:sz w:val="24"/>
          <w:szCs w:val="24"/>
        </w:rPr>
        <w:t>уровень.</w:t>
      </w:r>
    </w:p>
    <w:p w:rsidR="00B76ECD" w:rsidRPr="00095740" w:rsidRDefault="00CA777E">
      <w:pPr>
        <w:pStyle w:val="31"/>
        <w:spacing w:before="116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Самоконтроль:</w:t>
      </w:r>
    </w:p>
    <w:p w:rsidR="00B76ECD" w:rsidRPr="00095740" w:rsidRDefault="00CA777E">
      <w:pPr>
        <w:pStyle w:val="a3"/>
        <w:spacing w:before="31" w:line="256" w:lineRule="auto"/>
        <w:ind w:right="144"/>
        <w:rPr>
          <w:sz w:val="24"/>
          <w:szCs w:val="24"/>
        </w:rPr>
      </w:pPr>
      <w:r w:rsidRPr="00095740">
        <w:rPr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B76ECD" w:rsidRPr="00095740" w:rsidRDefault="00CA777E">
      <w:pPr>
        <w:pStyle w:val="a3"/>
        <w:spacing w:before="10" w:line="256" w:lineRule="auto"/>
        <w:ind w:right="145"/>
        <w:rPr>
          <w:sz w:val="24"/>
          <w:szCs w:val="24"/>
        </w:rPr>
      </w:pPr>
      <w:r w:rsidRPr="00095740">
        <w:rPr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B76ECD" w:rsidRPr="00095740" w:rsidRDefault="00CA777E">
      <w:pPr>
        <w:pStyle w:val="a3"/>
        <w:spacing w:before="4" w:line="264" w:lineRule="auto"/>
        <w:ind w:left="680" w:right="137" w:firstLine="0"/>
        <w:rPr>
          <w:sz w:val="24"/>
          <w:szCs w:val="24"/>
        </w:rPr>
      </w:pPr>
      <w:r w:rsidRPr="00095740">
        <w:rPr>
          <w:sz w:val="24"/>
          <w:szCs w:val="24"/>
        </w:rPr>
        <w:t>уметь оценивать риски и своевременно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принимать решения по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их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снижению; </w:t>
      </w:r>
      <w:r w:rsidRPr="00095740">
        <w:rPr>
          <w:spacing w:val="-2"/>
          <w:sz w:val="24"/>
          <w:szCs w:val="24"/>
        </w:rPr>
        <w:t>принимать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мотивы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и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аргументы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других</w:t>
      </w:r>
      <w:r w:rsidRPr="00095740">
        <w:rPr>
          <w:spacing w:val="-13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при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анализе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результатов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деятельности;</w:t>
      </w:r>
    </w:p>
    <w:p w:rsidR="00B76ECD" w:rsidRPr="00095740" w:rsidRDefault="00CA777E">
      <w:pPr>
        <w:pStyle w:val="31"/>
        <w:spacing w:before="105"/>
        <w:rPr>
          <w:sz w:val="24"/>
          <w:szCs w:val="24"/>
        </w:rPr>
      </w:pPr>
      <w:r w:rsidRPr="00095740">
        <w:rPr>
          <w:sz w:val="24"/>
          <w:szCs w:val="24"/>
        </w:rPr>
        <w:t>Принятие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себя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других:</w:t>
      </w:r>
    </w:p>
    <w:p w:rsidR="00B76ECD" w:rsidRPr="00095740" w:rsidRDefault="00CA777E">
      <w:pPr>
        <w:pStyle w:val="a3"/>
        <w:spacing w:before="31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принимать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себя,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понимая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свои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недостатки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достоинства;</w:t>
      </w:r>
    </w:p>
    <w:p w:rsidR="00B76ECD" w:rsidRPr="00095740" w:rsidRDefault="00CA777E">
      <w:pPr>
        <w:pStyle w:val="a3"/>
        <w:spacing w:before="24" w:line="256" w:lineRule="auto"/>
        <w:ind w:left="680" w:firstLine="0"/>
        <w:jc w:val="left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t>принимать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мотивы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и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аргументы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других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при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анализе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результатов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 xml:space="preserve">деятельности; </w:t>
      </w:r>
      <w:r w:rsidRPr="00095740">
        <w:rPr>
          <w:sz w:val="24"/>
          <w:szCs w:val="24"/>
        </w:rPr>
        <w:t>признавать своё право и право других на ошибки;</w:t>
      </w:r>
    </w:p>
    <w:p w:rsidR="00B76ECD" w:rsidRPr="00095740" w:rsidRDefault="00CA777E">
      <w:pPr>
        <w:pStyle w:val="a3"/>
        <w:spacing w:before="10"/>
        <w:ind w:left="680" w:firstLine="0"/>
        <w:jc w:val="left"/>
        <w:rPr>
          <w:sz w:val="24"/>
          <w:szCs w:val="24"/>
        </w:rPr>
      </w:pPr>
      <w:r w:rsidRPr="00095740">
        <w:rPr>
          <w:sz w:val="24"/>
          <w:szCs w:val="24"/>
        </w:rPr>
        <w:t>развивать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способность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понимать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мир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с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позиции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другого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человека.</w:t>
      </w:r>
    </w:p>
    <w:p w:rsidR="00B76ECD" w:rsidRPr="00095740" w:rsidRDefault="00B76ECD">
      <w:pPr>
        <w:pStyle w:val="a3"/>
        <w:spacing w:before="90"/>
        <w:ind w:left="0" w:firstLine="0"/>
        <w:jc w:val="left"/>
        <w:rPr>
          <w:sz w:val="24"/>
          <w:szCs w:val="24"/>
        </w:rPr>
      </w:pPr>
    </w:p>
    <w:p w:rsidR="00B76ECD" w:rsidRPr="00095740" w:rsidRDefault="00CA777E">
      <w:pPr>
        <w:pStyle w:val="210"/>
        <w:jc w:val="both"/>
        <w:rPr>
          <w:sz w:val="24"/>
          <w:szCs w:val="24"/>
        </w:rPr>
      </w:pPr>
      <w:bookmarkStart w:id="8" w:name="_bookmark7"/>
      <w:bookmarkEnd w:id="8"/>
      <w:r w:rsidRPr="00095740">
        <w:rPr>
          <w:sz w:val="24"/>
          <w:szCs w:val="24"/>
        </w:rPr>
        <w:t>ПРЕДМЕТНЫЕ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РЕЗУЛЬТАТЫ</w:t>
      </w:r>
    </w:p>
    <w:p w:rsidR="00B76ECD" w:rsidRPr="00095740" w:rsidRDefault="00CA777E">
      <w:pPr>
        <w:pStyle w:val="a3"/>
        <w:spacing w:before="154" w:line="259" w:lineRule="auto"/>
        <w:ind w:right="121"/>
        <w:rPr>
          <w:sz w:val="24"/>
          <w:szCs w:val="24"/>
        </w:rPr>
      </w:pPr>
      <w:r w:rsidRPr="00095740">
        <w:rPr>
          <w:sz w:val="24"/>
          <w:szCs w:val="24"/>
        </w:rPr>
        <w:t>Предметные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результаты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освоения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содержания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учебного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предмета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«Биология» на углублённом уровне ориентированы на обеспечение профильного обучения обучающихся биологии. Они включают: специфические для биологии научные знания, умения и способы действий по освоению, интерпретации и преобразованию знаний, виды деятельности по получению новых знаний и их применению в различных учебных, а также в реальных жизненных ситуациях. Предметные результаты представлены по годам изучения.</w:t>
      </w:r>
    </w:p>
    <w:p w:rsidR="00B76ECD" w:rsidRPr="00095740" w:rsidRDefault="00B76ECD">
      <w:pPr>
        <w:pStyle w:val="a3"/>
        <w:spacing w:before="24"/>
        <w:ind w:left="0" w:firstLine="0"/>
        <w:jc w:val="left"/>
        <w:rPr>
          <w:sz w:val="24"/>
          <w:szCs w:val="24"/>
        </w:rPr>
      </w:pPr>
    </w:p>
    <w:p w:rsidR="00B76ECD" w:rsidRPr="00095740" w:rsidRDefault="00CA777E">
      <w:pPr>
        <w:pStyle w:val="a3"/>
        <w:ind w:left="680" w:firstLine="0"/>
        <w:rPr>
          <w:b/>
          <w:sz w:val="24"/>
          <w:szCs w:val="24"/>
        </w:rPr>
      </w:pPr>
      <w:r w:rsidRPr="00095740">
        <w:rPr>
          <w:sz w:val="24"/>
          <w:szCs w:val="24"/>
        </w:rPr>
        <w:t>Предметные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результаты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освоения</w:t>
      </w:r>
      <w:r w:rsidRPr="00095740">
        <w:rPr>
          <w:spacing w:val="4"/>
          <w:sz w:val="24"/>
          <w:szCs w:val="24"/>
        </w:rPr>
        <w:t xml:space="preserve"> </w:t>
      </w:r>
      <w:r w:rsidRPr="00095740">
        <w:rPr>
          <w:sz w:val="24"/>
          <w:szCs w:val="24"/>
        </w:rPr>
        <w:t>учебного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предмета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«Биология»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7"/>
          <w:sz w:val="24"/>
          <w:szCs w:val="24"/>
        </w:rPr>
        <w:t xml:space="preserve"> </w:t>
      </w:r>
      <w:r w:rsidRPr="00095740">
        <w:rPr>
          <w:b/>
          <w:sz w:val="24"/>
          <w:szCs w:val="24"/>
        </w:rPr>
        <w:t xml:space="preserve">10 </w:t>
      </w:r>
      <w:r w:rsidRPr="00095740">
        <w:rPr>
          <w:b/>
          <w:spacing w:val="-2"/>
          <w:sz w:val="24"/>
          <w:szCs w:val="24"/>
        </w:rPr>
        <w:t>классе</w:t>
      </w:r>
    </w:p>
    <w:p w:rsidR="00B76ECD" w:rsidRPr="00095740" w:rsidRDefault="00CA777E">
      <w:pPr>
        <w:pStyle w:val="a3"/>
        <w:spacing w:before="24"/>
        <w:ind w:firstLine="0"/>
        <w:rPr>
          <w:sz w:val="24"/>
          <w:szCs w:val="24"/>
        </w:rPr>
      </w:pPr>
      <w:r w:rsidRPr="00095740">
        <w:rPr>
          <w:sz w:val="24"/>
          <w:szCs w:val="24"/>
        </w:rPr>
        <w:t>должны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отражать:</w:t>
      </w:r>
    </w:p>
    <w:p w:rsidR="00B76ECD" w:rsidRPr="00095740" w:rsidRDefault="00CA777E">
      <w:pPr>
        <w:pStyle w:val="a3"/>
        <w:spacing w:before="24" w:line="259" w:lineRule="auto"/>
        <w:ind w:right="141"/>
        <w:rPr>
          <w:sz w:val="24"/>
          <w:szCs w:val="24"/>
        </w:rPr>
      </w:pPr>
      <w:r w:rsidRPr="00095740">
        <w:rPr>
          <w:sz w:val="24"/>
          <w:szCs w:val="24"/>
        </w:rPr>
        <w:t>сформированность знаний о месте и роли биологии в системе естественных наук, в формировании естественно-научной картины мира, в познании законов природы и решении проблем рационального природопользования, о вкладе российских и зарубежных учёных в развитие биологии;</w:t>
      </w:r>
    </w:p>
    <w:p w:rsidR="00B76ECD" w:rsidRPr="00095740" w:rsidRDefault="00CA777E">
      <w:pPr>
        <w:pStyle w:val="a3"/>
        <w:spacing w:before="6" w:line="259" w:lineRule="auto"/>
        <w:ind w:right="137"/>
        <w:rPr>
          <w:sz w:val="24"/>
          <w:szCs w:val="24"/>
        </w:rPr>
      </w:pPr>
      <w:r w:rsidRPr="00095740">
        <w:rPr>
          <w:sz w:val="24"/>
          <w:szCs w:val="24"/>
        </w:rPr>
        <w:t>владение системой биологических знаний, которая включает: основополагающие биологические термины и понятия (жизнь, клетка, организм, метаболизм, гомеостаз, саморегуляция, самовоспроизведение, наследственность, изменчивость,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рост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развитие),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биологические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теории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(клеточная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теория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Т.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Шванна,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М.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Шлейдена,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Р.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Вирхова,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хромосомная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теория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наследственности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Т. Моргана), учения (Н.И. Вавилова – о центрах многообразия и происхождения культурных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растений),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законы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(единообразия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потомков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первого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поколения,</w:t>
      </w:r>
    </w:p>
    <w:p w:rsidR="00B76ECD" w:rsidRPr="00095740" w:rsidRDefault="00B76ECD">
      <w:pPr>
        <w:spacing w:line="259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 w:line="261" w:lineRule="auto"/>
        <w:ind w:right="124" w:firstLine="0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расщепления, чистоты гамет, независимого наследования Г. Менделя, гомологических</w:t>
      </w:r>
      <w:r w:rsidRPr="00095740">
        <w:rPr>
          <w:spacing w:val="-2"/>
          <w:sz w:val="24"/>
          <w:szCs w:val="24"/>
        </w:rPr>
        <w:t xml:space="preserve"> </w:t>
      </w:r>
      <w:r w:rsidRPr="00095740">
        <w:rPr>
          <w:sz w:val="24"/>
          <w:szCs w:val="24"/>
        </w:rPr>
        <w:t>рядов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 xml:space="preserve">наследственной изменчивости Н.И. Вавилова), принципы </w:t>
      </w:r>
      <w:r w:rsidRPr="00095740">
        <w:rPr>
          <w:spacing w:val="-2"/>
          <w:sz w:val="24"/>
          <w:szCs w:val="24"/>
        </w:rPr>
        <w:t>(комплементарности);</w:t>
      </w:r>
    </w:p>
    <w:p w:rsidR="00B76ECD" w:rsidRPr="00095740" w:rsidRDefault="00CA777E">
      <w:pPr>
        <w:pStyle w:val="a3"/>
        <w:spacing w:line="256" w:lineRule="auto"/>
        <w:ind w:right="145"/>
        <w:rPr>
          <w:sz w:val="24"/>
          <w:szCs w:val="24"/>
        </w:rPr>
      </w:pPr>
      <w:r w:rsidRPr="00095740">
        <w:rPr>
          <w:sz w:val="24"/>
          <w:szCs w:val="24"/>
        </w:rPr>
        <w:t>владение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основными</w:t>
      </w:r>
      <w:r w:rsidRPr="00095740">
        <w:rPr>
          <w:spacing w:val="68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методами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научного</w:t>
      </w:r>
      <w:r w:rsidRPr="00095740">
        <w:rPr>
          <w:spacing w:val="80"/>
          <w:sz w:val="24"/>
          <w:szCs w:val="24"/>
        </w:rPr>
        <w:t xml:space="preserve">  </w:t>
      </w:r>
      <w:r w:rsidRPr="00095740">
        <w:rPr>
          <w:sz w:val="24"/>
          <w:szCs w:val="24"/>
        </w:rPr>
        <w:t>познания,</w:t>
      </w:r>
      <w:r w:rsidRPr="00095740">
        <w:rPr>
          <w:spacing w:val="69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используемых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в биологических исследованиях живых объектов (описание, измерение, наблюдение, эксперимент);</w:t>
      </w:r>
    </w:p>
    <w:p w:rsidR="00B76ECD" w:rsidRPr="00095740" w:rsidRDefault="00CA777E">
      <w:pPr>
        <w:pStyle w:val="a3"/>
        <w:spacing w:before="3" w:line="259" w:lineRule="auto"/>
        <w:ind w:right="135"/>
        <w:rPr>
          <w:sz w:val="24"/>
          <w:szCs w:val="24"/>
        </w:rPr>
      </w:pPr>
      <w:r w:rsidRPr="00095740">
        <w:rPr>
          <w:sz w:val="24"/>
          <w:szCs w:val="24"/>
        </w:rPr>
        <w:t>умение выделять существенные признаки: вирусов, клеток прокариот и эукариот, одноклеточных и многоклеточных организмов, в том числе бактерий, грибов, растений, животных и человека, строения органов и систем органов растений,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животных,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человека,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процессов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жизнедеятельности,</w:t>
      </w:r>
      <w:r w:rsidRPr="00095740">
        <w:rPr>
          <w:spacing w:val="80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протекающих в организмах растений, животных и человека, биологических процессов: обмена веществ (метаболизм),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гетерозиса, искусственного отбора;</w:t>
      </w:r>
    </w:p>
    <w:p w:rsidR="00B76ECD" w:rsidRPr="00095740" w:rsidRDefault="00CA777E">
      <w:pPr>
        <w:pStyle w:val="a3"/>
        <w:spacing w:line="259" w:lineRule="auto"/>
        <w:ind w:right="128"/>
        <w:rPr>
          <w:sz w:val="24"/>
          <w:szCs w:val="24"/>
        </w:rPr>
      </w:pPr>
      <w:r w:rsidRPr="00095740">
        <w:rPr>
          <w:sz w:val="24"/>
          <w:szCs w:val="24"/>
        </w:rPr>
        <w:t>умение устанавливать взаимосвязи между органоидами клетки и их функциями, строением клеток разных тканей и их функциями, между органами и системами органов у растений, животных и человека и их функциями, между системами органов и их функциями, между этапами обмена веществ, этапами клеточного цикла и жизненных циклов организмов, этапами эмбрионального развития, генотипом и фенотипом, фенотипом и факторами среды обитания;</w:t>
      </w:r>
    </w:p>
    <w:p w:rsidR="00B76ECD" w:rsidRPr="00095740" w:rsidRDefault="00CA777E">
      <w:pPr>
        <w:pStyle w:val="a3"/>
        <w:spacing w:line="259" w:lineRule="auto"/>
        <w:ind w:right="134"/>
        <w:rPr>
          <w:sz w:val="24"/>
          <w:szCs w:val="24"/>
        </w:rPr>
      </w:pPr>
      <w:r w:rsidRPr="00095740">
        <w:rPr>
          <w:sz w:val="24"/>
          <w:szCs w:val="24"/>
        </w:rPr>
        <w:t>умение выявлять отличительные признаки живых систем, в том числе растений, животных и человека;</w:t>
      </w:r>
    </w:p>
    <w:p w:rsidR="00B76ECD" w:rsidRPr="00095740" w:rsidRDefault="00CA777E">
      <w:pPr>
        <w:pStyle w:val="a3"/>
        <w:spacing w:line="261" w:lineRule="auto"/>
        <w:ind w:right="146"/>
        <w:rPr>
          <w:sz w:val="24"/>
          <w:szCs w:val="24"/>
        </w:rPr>
      </w:pPr>
      <w:r w:rsidRPr="00095740">
        <w:rPr>
          <w:sz w:val="24"/>
          <w:szCs w:val="24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</w:t>
      </w:r>
    </w:p>
    <w:p w:rsidR="00B76ECD" w:rsidRPr="00095740" w:rsidRDefault="00CA777E">
      <w:pPr>
        <w:pStyle w:val="a3"/>
        <w:spacing w:line="261" w:lineRule="auto"/>
        <w:ind w:right="139"/>
        <w:rPr>
          <w:sz w:val="24"/>
          <w:szCs w:val="24"/>
        </w:rPr>
      </w:pPr>
      <w:r w:rsidRPr="00095740">
        <w:rPr>
          <w:sz w:val="24"/>
          <w:szCs w:val="24"/>
        </w:rPr>
        <w:t>умение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решать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биологические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задачи,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выявлять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причинно-следственные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связи между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исследуемыми биологическими процессами и явлениями, делать выводы и прогнозы на основании полученных результатов;</w:t>
      </w:r>
    </w:p>
    <w:p w:rsidR="00B76ECD" w:rsidRPr="00095740" w:rsidRDefault="00CA777E">
      <w:pPr>
        <w:pStyle w:val="a3"/>
        <w:spacing w:line="256" w:lineRule="auto"/>
        <w:ind w:right="134"/>
        <w:rPr>
          <w:sz w:val="24"/>
          <w:szCs w:val="24"/>
        </w:rPr>
      </w:pPr>
      <w:r w:rsidRPr="00095740">
        <w:rPr>
          <w:sz w:val="24"/>
          <w:szCs w:val="24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B76ECD" w:rsidRPr="00095740" w:rsidRDefault="00CA777E">
      <w:pPr>
        <w:pStyle w:val="a3"/>
        <w:spacing w:line="259" w:lineRule="auto"/>
        <w:ind w:right="144"/>
        <w:rPr>
          <w:sz w:val="24"/>
          <w:szCs w:val="24"/>
        </w:rPr>
      </w:pPr>
      <w:r w:rsidRPr="00095740">
        <w:rPr>
          <w:sz w:val="24"/>
          <w:szCs w:val="24"/>
        </w:rPr>
        <w:t xml:space="preserve">умение выдвигать гипотезы, проверять их экспериментальными средствами, формулируя цель исследования, анализировать полученные результаты и делать </w:t>
      </w:r>
      <w:r w:rsidRPr="00095740">
        <w:rPr>
          <w:spacing w:val="-2"/>
          <w:sz w:val="24"/>
          <w:szCs w:val="24"/>
        </w:rPr>
        <w:t>выводы;</w:t>
      </w:r>
    </w:p>
    <w:p w:rsidR="00B76ECD" w:rsidRPr="00095740" w:rsidRDefault="00CA777E">
      <w:pPr>
        <w:pStyle w:val="a3"/>
        <w:spacing w:line="261" w:lineRule="auto"/>
        <w:ind w:right="138"/>
        <w:rPr>
          <w:sz w:val="24"/>
          <w:szCs w:val="24"/>
        </w:rPr>
      </w:pPr>
      <w:r w:rsidRPr="00095740">
        <w:rPr>
          <w:sz w:val="24"/>
          <w:szCs w:val="24"/>
        </w:rPr>
        <w:t>умение участвовать в учебно-исследовательской работе по биологии, экологии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медицине,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проводимой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на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базе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школьных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научных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обществ,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публично представлять полученные результаты на ученических конференциях;</w:t>
      </w:r>
    </w:p>
    <w:p w:rsidR="00B76ECD" w:rsidRPr="00095740" w:rsidRDefault="00CA777E">
      <w:pPr>
        <w:pStyle w:val="a3"/>
        <w:spacing w:line="256" w:lineRule="auto"/>
        <w:ind w:right="139"/>
        <w:rPr>
          <w:sz w:val="24"/>
          <w:szCs w:val="24"/>
        </w:rPr>
      </w:pPr>
      <w:r w:rsidRPr="00095740">
        <w:rPr>
          <w:sz w:val="24"/>
          <w:szCs w:val="24"/>
        </w:rPr>
        <w:t>умение оценивать этические аспекты современных исследований в области биологии и медицины (клонирование, искусственное оплодотворение, направленное изменение генома и создание трансгенных организмов);</w:t>
      </w:r>
    </w:p>
    <w:p w:rsidR="00B76ECD" w:rsidRPr="00095740" w:rsidRDefault="00B76ECD">
      <w:pPr>
        <w:spacing w:line="256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 w:line="254" w:lineRule="auto"/>
        <w:ind w:right="133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умение осуществлять осознанный выбор будущей профессиональной деятельности в области биологии, медицины, биотехнологии,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:rsidR="00B76ECD" w:rsidRPr="00095740" w:rsidRDefault="00B76ECD">
      <w:pPr>
        <w:pStyle w:val="a3"/>
        <w:spacing w:before="15"/>
        <w:ind w:left="0" w:firstLine="0"/>
        <w:jc w:val="left"/>
        <w:rPr>
          <w:sz w:val="24"/>
          <w:szCs w:val="24"/>
        </w:rPr>
      </w:pPr>
    </w:p>
    <w:p w:rsidR="00B76ECD" w:rsidRPr="00095740" w:rsidRDefault="00CA777E">
      <w:pPr>
        <w:pStyle w:val="a3"/>
        <w:spacing w:before="1"/>
        <w:ind w:left="680" w:firstLine="0"/>
        <w:rPr>
          <w:b/>
          <w:sz w:val="24"/>
          <w:szCs w:val="24"/>
        </w:rPr>
      </w:pPr>
      <w:r w:rsidRPr="00095740">
        <w:rPr>
          <w:sz w:val="24"/>
          <w:szCs w:val="24"/>
        </w:rPr>
        <w:t>Предметные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результаты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освоения</w:t>
      </w:r>
      <w:r w:rsidRPr="00095740">
        <w:rPr>
          <w:spacing w:val="6"/>
          <w:sz w:val="24"/>
          <w:szCs w:val="24"/>
        </w:rPr>
        <w:t xml:space="preserve"> </w:t>
      </w:r>
      <w:r w:rsidRPr="00095740">
        <w:rPr>
          <w:sz w:val="24"/>
          <w:szCs w:val="24"/>
        </w:rPr>
        <w:t>учебного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предмета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«Биология»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b/>
          <w:sz w:val="24"/>
          <w:szCs w:val="24"/>
        </w:rPr>
        <w:t>11</w:t>
      </w:r>
      <w:r w:rsidRPr="00095740">
        <w:rPr>
          <w:b/>
          <w:spacing w:val="2"/>
          <w:sz w:val="24"/>
          <w:szCs w:val="24"/>
        </w:rPr>
        <w:t xml:space="preserve"> </w:t>
      </w:r>
      <w:r w:rsidRPr="00095740">
        <w:rPr>
          <w:b/>
          <w:spacing w:val="-2"/>
          <w:sz w:val="24"/>
          <w:szCs w:val="24"/>
        </w:rPr>
        <w:t>классе</w:t>
      </w:r>
    </w:p>
    <w:p w:rsidR="00B76ECD" w:rsidRPr="00095740" w:rsidRDefault="00CA777E">
      <w:pPr>
        <w:pStyle w:val="a3"/>
        <w:spacing w:before="23"/>
        <w:ind w:firstLine="0"/>
        <w:rPr>
          <w:sz w:val="24"/>
          <w:szCs w:val="24"/>
        </w:rPr>
      </w:pPr>
      <w:r w:rsidRPr="00095740">
        <w:rPr>
          <w:sz w:val="24"/>
          <w:szCs w:val="24"/>
        </w:rPr>
        <w:t>должны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отражать:</w:t>
      </w:r>
    </w:p>
    <w:p w:rsidR="00B76ECD" w:rsidRPr="00095740" w:rsidRDefault="00CA777E">
      <w:pPr>
        <w:pStyle w:val="a3"/>
        <w:spacing w:before="17" w:line="254" w:lineRule="auto"/>
        <w:ind w:right="142"/>
        <w:rPr>
          <w:sz w:val="24"/>
          <w:szCs w:val="24"/>
        </w:rPr>
      </w:pPr>
      <w:r w:rsidRPr="00095740">
        <w:rPr>
          <w:sz w:val="24"/>
          <w:szCs w:val="24"/>
        </w:rPr>
        <w:t>сформированность знаний о месте и роли биологии в системе естественных наук,</w:t>
      </w:r>
      <w:r w:rsidRPr="00095740">
        <w:rPr>
          <w:spacing w:val="64"/>
          <w:sz w:val="24"/>
          <w:szCs w:val="24"/>
        </w:rPr>
        <w:t xml:space="preserve">  </w:t>
      </w:r>
      <w:r w:rsidRPr="00095740">
        <w:rPr>
          <w:sz w:val="24"/>
          <w:szCs w:val="24"/>
        </w:rPr>
        <w:t>в</w:t>
      </w:r>
      <w:r w:rsidRPr="00095740">
        <w:rPr>
          <w:spacing w:val="62"/>
          <w:sz w:val="24"/>
          <w:szCs w:val="24"/>
        </w:rPr>
        <w:t xml:space="preserve">  </w:t>
      </w:r>
      <w:r w:rsidRPr="00095740">
        <w:rPr>
          <w:sz w:val="24"/>
          <w:szCs w:val="24"/>
        </w:rPr>
        <w:t>формировании</w:t>
      </w:r>
      <w:r w:rsidRPr="00095740">
        <w:rPr>
          <w:spacing w:val="63"/>
          <w:sz w:val="24"/>
          <w:szCs w:val="24"/>
        </w:rPr>
        <w:t xml:space="preserve">  </w:t>
      </w:r>
      <w:r w:rsidRPr="00095740">
        <w:rPr>
          <w:sz w:val="24"/>
          <w:szCs w:val="24"/>
        </w:rPr>
        <w:t>современной</w:t>
      </w:r>
      <w:r w:rsidRPr="00095740">
        <w:rPr>
          <w:spacing w:val="63"/>
          <w:sz w:val="24"/>
          <w:szCs w:val="24"/>
        </w:rPr>
        <w:t xml:space="preserve">  </w:t>
      </w:r>
      <w:r w:rsidRPr="00095740">
        <w:rPr>
          <w:sz w:val="24"/>
          <w:szCs w:val="24"/>
        </w:rPr>
        <w:t>естественно-научной</w:t>
      </w:r>
      <w:r w:rsidRPr="00095740">
        <w:rPr>
          <w:spacing w:val="63"/>
          <w:sz w:val="24"/>
          <w:szCs w:val="24"/>
        </w:rPr>
        <w:t xml:space="preserve">  </w:t>
      </w:r>
      <w:r w:rsidRPr="00095740">
        <w:rPr>
          <w:sz w:val="24"/>
          <w:szCs w:val="24"/>
        </w:rPr>
        <w:t>картины</w:t>
      </w:r>
      <w:r w:rsidRPr="00095740">
        <w:rPr>
          <w:spacing w:val="62"/>
          <w:sz w:val="24"/>
          <w:szCs w:val="24"/>
        </w:rPr>
        <w:t xml:space="preserve">  </w:t>
      </w:r>
      <w:r w:rsidRPr="00095740">
        <w:rPr>
          <w:sz w:val="24"/>
          <w:szCs w:val="24"/>
        </w:rPr>
        <w:t>мира, в познании законов природы и решении экологических проблем человечества, а также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решении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вопросов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рационального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природопользования,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формировании ценностного отношения к природе, обществу, человеку, о вкладе российских и зарубежных учёных-биологов в развитие биологии;</w:t>
      </w:r>
    </w:p>
    <w:p w:rsidR="00B76ECD" w:rsidRPr="00095740" w:rsidRDefault="00CA777E">
      <w:pPr>
        <w:pStyle w:val="a3"/>
        <w:spacing w:line="254" w:lineRule="auto"/>
        <w:ind w:right="133"/>
        <w:rPr>
          <w:sz w:val="24"/>
          <w:szCs w:val="24"/>
        </w:rPr>
      </w:pPr>
      <w:r w:rsidRPr="00095740">
        <w:rPr>
          <w:sz w:val="24"/>
          <w:szCs w:val="24"/>
        </w:rPr>
        <w:t>умение владеть системой биологических знаний, которая включает определения и понимание сущности основополагающих биологических терминов и понятий (вид, экосистема, биосфера), биологические теории (эволюционная теория</w:t>
      </w:r>
      <w:r w:rsidRPr="00095740">
        <w:rPr>
          <w:spacing w:val="39"/>
          <w:sz w:val="24"/>
          <w:szCs w:val="24"/>
        </w:rPr>
        <w:t xml:space="preserve"> </w:t>
      </w:r>
      <w:r w:rsidRPr="00095740">
        <w:rPr>
          <w:sz w:val="24"/>
          <w:szCs w:val="24"/>
        </w:rPr>
        <w:t>Ч.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Дарвина,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синтетическая</w:t>
      </w:r>
      <w:r w:rsidRPr="00095740">
        <w:rPr>
          <w:spacing w:val="39"/>
          <w:sz w:val="24"/>
          <w:szCs w:val="24"/>
        </w:rPr>
        <w:t xml:space="preserve"> </w:t>
      </w:r>
      <w:r w:rsidRPr="00095740">
        <w:rPr>
          <w:sz w:val="24"/>
          <w:szCs w:val="24"/>
        </w:rPr>
        <w:t>теория</w:t>
      </w:r>
      <w:r w:rsidRPr="00095740">
        <w:rPr>
          <w:spacing w:val="39"/>
          <w:sz w:val="24"/>
          <w:szCs w:val="24"/>
        </w:rPr>
        <w:t xml:space="preserve"> </w:t>
      </w:r>
      <w:r w:rsidRPr="00095740">
        <w:rPr>
          <w:sz w:val="24"/>
          <w:szCs w:val="24"/>
        </w:rPr>
        <w:t>эволюции),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учения</w:t>
      </w:r>
      <w:r w:rsidRPr="00095740">
        <w:rPr>
          <w:spacing w:val="39"/>
          <w:sz w:val="24"/>
          <w:szCs w:val="24"/>
        </w:rPr>
        <w:t xml:space="preserve"> </w:t>
      </w:r>
      <w:r w:rsidRPr="00095740">
        <w:rPr>
          <w:sz w:val="24"/>
          <w:szCs w:val="24"/>
        </w:rPr>
        <w:t>(А.Н.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Северцова</w:t>
      </w:r>
      <w:r w:rsidRPr="00095740">
        <w:rPr>
          <w:spacing w:val="37"/>
          <w:sz w:val="24"/>
          <w:szCs w:val="24"/>
        </w:rPr>
        <w:t xml:space="preserve"> </w:t>
      </w:r>
      <w:r w:rsidRPr="00095740">
        <w:rPr>
          <w:sz w:val="24"/>
          <w:szCs w:val="24"/>
        </w:rPr>
        <w:t>– о путях и направлениях эволюции, В.И. Вернадского – о биосфере), законы (генетического равновесия Дж. Харди и В. Вайнберга, зародышевого сходства К.М. Бэра), правила (минимума Ю. Либиха, экологической пирамиды энергии), гипотезы (гипотеза «мира РНК» У. Гилберта);</w:t>
      </w:r>
    </w:p>
    <w:p w:rsidR="00B76ECD" w:rsidRPr="00095740" w:rsidRDefault="00CA777E">
      <w:pPr>
        <w:pStyle w:val="a3"/>
        <w:spacing w:line="254" w:lineRule="auto"/>
        <w:ind w:right="138"/>
        <w:rPr>
          <w:sz w:val="24"/>
          <w:szCs w:val="24"/>
        </w:rPr>
      </w:pPr>
      <w:r w:rsidRPr="00095740">
        <w:rPr>
          <w:sz w:val="24"/>
          <w:szCs w:val="24"/>
        </w:rPr>
        <w:t>умение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владеть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основными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методами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научного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познания,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используемыми</w:t>
      </w:r>
      <w:r w:rsidRPr="00095740">
        <w:rPr>
          <w:spacing w:val="80"/>
          <w:sz w:val="24"/>
          <w:szCs w:val="24"/>
        </w:rPr>
        <w:t xml:space="preserve"> </w:t>
      </w:r>
      <w:r w:rsidRPr="00095740">
        <w:rPr>
          <w:sz w:val="24"/>
          <w:szCs w:val="24"/>
        </w:rPr>
        <w:t>в биологических исследованиях живых объектов и экосистем (описание, измерение, наблюдение, эксперимент), способами выявления и оценки антропогенных изменений в природе;</w:t>
      </w:r>
    </w:p>
    <w:p w:rsidR="00B76ECD" w:rsidRPr="00095740" w:rsidRDefault="00CA777E">
      <w:pPr>
        <w:pStyle w:val="a3"/>
        <w:spacing w:line="254" w:lineRule="auto"/>
        <w:ind w:right="141"/>
        <w:rPr>
          <w:sz w:val="24"/>
          <w:szCs w:val="24"/>
        </w:rPr>
      </w:pPr>
      <w:r w:rsidRPr="00095740">
        <w:rPr>
          <w:sz w:val="24"/>
          <w:szCs w:val="24"/>
        </w:rPr>
        <w:t>умение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выделять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существенные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признаки: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видов,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биогеоценозов,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экосистем</w:t>
      </w:r>
      <w:r w:rsidRPr="00095740">
        <w:rPr>
          <w:spacing w:val="-3"/>
          <w:sz w:val="24"/>
          <w:szCs w:val="24"/>
        </w:rPr>
        <w:t xml:space="preserve"> </w:t>
      </w:r>
      <w:r w:rsidRPr="00095740">
        <w:rPr>
          <w:sz w:val="24"/>
          <w:szCs w:val="24"/>
        </w:rPr>
        <w:t>и биосферы, стабилизирующего, движущего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разрывающего естественного</w:t>
      </w:r>
      <w:r w:rsidRPr="00095740">
        <w:rPr>
          <w:spacing w:val="-5"/>
          <w:sz w:val="24"/>
          <w:szCs w:val="24"/>
        </w:rPr>
        <w:t xml:space="preserve"> </w:t>
      </w:r>
      <w:r w:rsidRPr="00095740">
        <w:rPr>
          <w:sz w:val="24"/>
          <w:szCs w:val="24"/>
        </w:rPr>
        <w:t>отбора, аллопатрического и симпатрического видообразования, влияния движущих сил эволюции на генофонд популяции, приспособленности организмов к среде обитания, чередования направлений эволюции, круговорота веществ и потока энергии в экосистемах;</w:t>
      </w:r>
    </w:p>
    <w:p w:rsidR="00B76ECD" w:rsidRPr="00095740" w:rsidRDefault="00CA777E">
      <w:pPr>
        <w:pStyle w:val="a3"/>
        <w:spacing w:line="254" w:lineRule="auto"/>
        <w:ind w:right="143"/>
        <w:rPr>
          <w:sz w:val="24"/>
          <w:szCs w:val="24"/>
        </w:rPr>
      </w:pPr>
      <w:r w:rsidRPr="00095740">
        <w:rPr>
          <w:sz w:val="24"/>
          <w:szCs w:val="24"/>
        </w:rPr>
        <w:t>умение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устанавливать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взаимосвязи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между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процессами</w:t>
      </w:r>
      <w:r w:rsidRPr="00095740">
        <w:rPr>
          <w:spacing w:val="-9"/>
          <w:sz w:val="24"/>
          <w:szCs w:val="24"/>
        </w:rPr>
        <w:t xml:space="preserve"> </w:t>
      </w:r>
      <w:r w:rsidRPr="00095740">
        <w:rPr>
          <w:sz w:val="24"/>
          <w:szCs w:val="24"/>
        </w:rPr>
        <w:t>эволюции,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движущими силами антропогенеза, компонентами различных экосистем и приспособлениями</w:t>
      </w:r>
      <w:r w:rsidRPr="00095740">
        <w:rPr>
          <w:spacing w:val="40"/>
          <w:sz w:val="24"/>
          <w:szCs w:val="24"/>
        </w:rPr>
        <w:t xml:space="preserve"> </w:t>
      </w:r>
      <w:r w:rsidRPr="00095740">
        <w:rPr>
          <w:sz w:val="24"/>
          <w:szCs w:val="24"/>
        </w:rPr>
        <w:t>к ним организмов;</w:t>
      </w:r>
    </w:p>
    <w:p w:rsidR="00B76ECD" w:rsidRPr="00095740" w:rsidRDefault="00CA777E">
      <w:pPr>
        <w:pStyle w:val="a3"/>
        <w:spacing w:line="254" w:lineRule="auto"/>
        <w:ind w:right="148"/>
        <w:rPr>
          <w:sz w:val="24"/>
          <w:szCs w:val="24"/>
        </w:rPr>
      </w:pPr>
      <w:r w:rsidRPr="00095740">
        <w:rPr>
          <w:sz w:val="24"/>
          <w:szCs w:val="24"/>
        </w:rPr>
        <w:t>умение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выявлять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отличительные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признаки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живых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систем,</w:t>
      </w:r>
      <w:r w:rsidRPr="00095740">
        <w:rPr>
          <w:spacing w:val="-6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приспособленность видов к среде обитания, абиотических и биотических компонентов экосистем, взаимосвязей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организмов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сообществах,</w:t>
      </w:r>
      <w:r w:rsidRPr="00095740">
        <w:rPr>
          <w:spacing w:val="-7"/>
          <w:sz w:val="24"/>
          <w:szCs w:val="24"/>
        </w:rPr>
        <w:t xml:space="preserve"> </w:t>
      </w:r>
      <w:r w:rsidRPr="00095740">
        <w:rPr>
          <w:sz w:val="24"/>
          <w:szCs w:val="24"/>
        </w:rPr>
        <w:t>антропогенных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изменений</w:t>
      </w:r>
      <w:r w:rsidRPr="00095740">
        <w:rPr>
          <w:spacing w:val="-8"/>
          <w:sz w:val="24"/>
          <w:szCs w:val="24"/>
        </w:rPr>
        <w:t xml:space="preserve"> </w:t>
      </w:r>
      <w:r w:rsidRPr="00095740">
        <w:rPr>
          <w:sz w:val="24"/>
          <w:szCs w:val="24"/>
        </w:rPr>
        <w:t>в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экосистемах своей местности;</w:t>
      </w:r>
    </w:p>
    <w:p w:rsidR="00B76ECD" w:rsidRPr="00095740" w:rsidRDefault="00CA777E">
      <w:pPr>
        <w:pStyle w:val="a3"/>
        <w:spacing w:line="256" w:lineRule="auto"/>
        <w:ind w:right="140"/>
        <w:rPr>
          <w:sz w:val="24"/>
          <w:szCs w:val="24"/>
        </w:rPr>
      </w:pPr>
      <w:r w:rsidRPr="00095740">
        <w:rPr>
          <w:sz w:val="24"/>
          <w:szCs w:val="24"/>
        </w:rPr>
        <w:t>умение использовать соответствующие аргументы, биологическую терминологию</w:t>
      </w:r>
      <w:r w:rsidRPr="00095740">
        <w:rPr>
          <w:spacing w:val="22"/>
          <w:sz w:val="24"/>
          <w:szCs w:val="24"/>
        </w:rPr>
        <w:t xml:space="preserve">  </w:t>
      </w:r>
      <w:r w:rsidRPr="00095740">
        <w:rPr>
          <w:sz w:val="24"/>
          <w:szCs w:val="24"/>
        </w:rPr>
        <w:t>и</w:t>
      </w:r>
      <w:r w:rsidRPr="00095740">
        <w:rPr>
          <w:spacing w:val="23"/>
          <w:sz w:val="24"/>
          <w:szCs w:val="24"/>
        </w:rPr>
        <w:t xml:space="preserve">  </w:t>
      </w:r>
      <w:r w:rsidRPr="00095740">
        <w:rPr>
          <w:sz w:val="24"/>
          <w:szCs w:val="24"/>
        </w:rPr>
        <w:t>символику</w:t>
      </w:r>
      <w:r w:rsidRPr="00095740">
        <w:rPr>
          <w:spacing w:val="71"/>
          <w:w w:val="150"/>
          <w:sz w:val="24"/>
          <w:szCs w:val="24"/>
        </w:rPr>
        <w:t xml:space="preserve"> </w:t>
      </w:r>
      <w:r w:rsidRPr="00095740">
        <w:rPr>
          <w:sz w:val="24"/>
          <w:szCs w:val="24"/>
        </w:rPr>
        <w:t>для</w:t>
      </w:r>
      <w:r w:rsidRPr="00095740">
        <w:rPr>
          <w:spacing w:val="23"/>
          <w:sz w:val="24"/>
          <w:szCs w:val="24"/>
        </w:rPr>
        <w:t xml:space="preserve">  </w:t>
      </w:r>
      <w:r w:rsidRPr="00095740">
        <w:rPr>
          <w:sz w:val="24"/>
          <w:szCs w:val="24"/>
        </w:rPr>
        <w:t>доказательства</w:t>
      </w:r>
      <w:r w:rsidRPr="00095740">
        <w:rPr>
          <w:spacing w:val="25"/>
          <w:sz w:val="24"/>
          <w:szCs w:val="24"/>
        </w:rPr>
        <w:t xml:space="preserve">  </w:t>
      </w:r>
      <w:r w:rsidRPr="00095740">
        <w:rPr>
          <w:sz w:val="24"/>
          <w:szCs w:val="24"/>
        </w:rPr>
        <w:t>родства</w:t>
      </w:r>
      <w:r w:rsidRPr="00095740">
        <w:rPr>
          <w:spacing w:val="25"/>
          <w:sz w:val="24"/>
          <w:szCs w:val="24"/>
        </w:rPr>
        <w:t xml:space="preserve">  </w:t>
      </w:r>
      <w:r w:rsidRPr="00095740">
        <w:rPr>
          <w:sz w:val="24"/>
          <w:szCs w:val="24"/>
        </w:rPr>
        <w:t>организмов</w:t>
      </w:r>
      <w:r w:rsidRPr="00095740">
        <w:rPr>
          <w:spacing w:val="25"/>
          <w:sz w:val="24"/>
          <w:szCs w:val="24"/>
        </w:rPr>
        <w:t xml:space="preserve">  </w:t>
      </w:r>
      <w:r w:rsidRPr="00095740">
        <w:rPr>
          <w:spacing w:val="-2"/>
          <w:sz w:val="24"/>
          <w:szCs w:val="24"/>
        </w:rPr>
        <w:t>разных</w:t>
      </w:r>
    </w:p>
    <w:p w:rsidR="00B76ECD" w:rsidRPr="00095740" w:rsidRDefault="00B76ECD">
      <w:pPr>
        <w:spacing w:line="256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a3"/>
        <w:spacing w:before="89" w:line="254" w:lineRule="auto"/>
        <w:ind w:right="141" w:firstLine="0"/>
        <w:rPr>
          <w:sz w:val="24"/>
          <w:szCs w:val="24"/>
        </w:rPr>
      </w:pPr>
      <w:r w:rsidRPr="00095740">
        <w:rPr>
          <w:sz w:val="24"/>
          <w:szCs w:val="24"/>
        </w:rPr>
        <w:lastRenderedPageBreak/>
        <w:t>систематических групп, взаимосвязи организмов и среды обитания, единства человеческих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z w:val="24"/>
          <w:szCs w:val="24"/>
        </w:rPr>
        <w:t>рас,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необходимости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сохранения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многообразия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видов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2"/>
          <w:sz w:val="24"/>
          <w:szCs w:val="24"/>
        </w:rPr>
        <w:t xml:space="preserve"> </w:t>
      </w:r>
      <w:r w:rsidRPr="00095740">
        <w:rPr>
          <w:sz w:val="24"/>
          <w:szCs w:val="24"/>
        </w:rPr>
        <w:t>экосистем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как условия сосуществования природы и человечества;</w:t>
      </w:r>
    </w:p>
    <w:p w:rsidR="00B76ECD" w:rsidRPr="00095740" w:rsidRDefault="00CA777E">
      <w:pPr>
        <w:pStyle w:val="a3"/>
        <w:spacing w:line="261" w:lineRule="auto"/>
        <w:ind w:right="139"/>
        <w:rPr>
          <w:sz w:val="24"/>
          <w:szCs w:val="24"/>
        </w:rPr>
      </w:pPr>
      <w:r w:rsidRPr="00095740">
        <w:rPr>
          <w:sz w:val="24"/>
          <w:szCs w:val="24"/>
        </w:rPr>
        <w:t>умение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решать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биологические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задачи,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выявлять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причинно-следственные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связи между</w:t>
      </w:r>
      <w:r w:rsidRPr="00095740">
        <w:rPr>
          <w:spacing w:val="-4"/>
          <w:sz w:val="24"/>
          <w:szCs w:val="24"/>
        </w:rPr>
        <w:t xml:space="preserve"> </w:t>
      </w:r>
      <w:r w:rsidRPr="00095740">
        <w:rPr>
          <w:sz w:val="24"/>
          <w:szCs w:val="24"/>
        </w:rPr>
        <w:t>исследуемыми биологическими процессами и явлениями, делать выводы и прогнозы на основании полученных результатов;</w:t>
      </w:r>
    </w:p>
    <w:p w:rsidR="00B76ECD" w:rsidRPr="00095740" w:rsidRDefault="00CA777E">
      <w:pPr>
        <w:pStyle w:val="a3"/>
        <w:spacing w:line="259" w:lineRule="auto"/>
        <w:ind w:right="134"/>
        <w:rPr>
          <w:sz w:val="24"/>
          <w:szCs w:val="24"/>
        </w:rPr>
      </w:pPr>
      <w:r w:rsidRPr="00095740">
        <w:rPr>
          <w:sz w:val="24"/>
          <w:szCs w:val="24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B76ECD" w:rsidRPr="00095740" w:rsidRDefault="00CA777E">
      <w:pPr>
        <w:pStyle w:val="a3"/>
        <w:spacing w:line="261" w:lineRule="auto"/>
        <w:ind w:right="144"/>
        <w:rPr>
          <w:sz w:val="24"/>
          <w:szCs w:val="24"/>
        </w:rPr>
      </w:pPr>
      <w:r w:rsidRPr="00095740">
        <w:rPr>
          <w:sz w:val="24"/>
          <w:szCs w:val="24"/>
        </w:rPr>
        <w:t xml:space="preserve">умение выдвигать гипотезы, проверять их экспериментальными средствами, формулируя цель исследования, анализировать полученные результаты и делать </w:t>
      </w:r>
      <w:r w:rsidRPr="00095740">
        <w:rPr>
          <w:spacing w:val="-2"/>
          <w:sz w:val="24"/>
          <w:szCs w:val="24"/>
        </w:rPr>
        <w:t>выводы;</w:t>
      </w:r>
    </w:p>
    <w:p w:rsidR="00B76ECD" w:rsidRPr="00095740" w:rsidRDefault="00CA777E">
      <w:pPr>
        <w:pStyle w:val="a3"/>
        <w:spacing w:line="259" w:lineRule="auto"/>
        <w:ind w:right="138"/>
        <w:rPr>
          <w:sz w:val="24"/>
          <w:szCs w:val="24"/>
        </w:rPr>
      </w:pPr>
      <w:r w:rsidRPr="00095740">
        <w:rPr>
          <w:sz w:val="24"/>
          <w:szCs w:val="24"/>
        </w:rPr>
        <w:t>умение участвовать в учебно-исследовательской работе по биологии, экологии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медицине,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проводимой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на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базе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школьных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научных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обществ,</w:t>
      </w:r>
      <w:r w:rsidRPr="00095740">
        <w:rPr>
          <w:spacing w:val="-18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7"/>
          <w:sz w:val="24"/>
          <w:szCs w:val="24"/>
        </w:rPr>
        <w:t xml:space="preserve"> </w:t>
      </w:r>
      <w:r w:rsidRPr="00095740">
        <w:rPr>
          <w:sz w:val="24"/>
          <w:szCs w:val="24"/>
        </w:rPr>
        <w:t>публично представлять полученные результаты на ученических конференциях;</w:t>
      </w:r>
    </w:p>
    <w:p w:rsidR="00B76ECD" w:rsidRPr="00095740" w:rsidRDefault="00CA777E">
      <w:pPr>
        <w:pStyle w:val="a3"/>
        <w:spacing w:line="256" w:lineRule="auto"/>
        <w:ind w:right="134"/>
        <w:rPr>
          <w:sz w:val="24"/>
          <w:szCs w:val="24"/>
        </w:rPr>
      </w:pPr>
      <w:r w:rsidRPr="00095740">
        <w:rPr>
          <w:sz w:val="24"/>
          <w:szCs w:val="24"/>
        </w:rPr>
        <w:t>умение оценивать гипотезы и теории о происхождении жизни, человека и человеческих рас, о причинах, последствиях и способах предотвращения глобальных изменений в биосфере;</w:t>
      </w:r>
    </w:p>
    <w:p w:rsidR="00B76ECD" w:rsidRPr="00095740" w:rsidRDefault="00CA777E">
      <w:pPr>
        <w:pStyle w:val="a3"/>
        <w:spacing w:line="259" w:lineRule="auto"/>
        <w:ind w:right="123"/>
        <w:rPr>
          <w:sz w:val="24"/>
          <w:szCs w:val="24"/>
        </w:rPr>
      </w:pPr>
      <w:r w:rsidRPr="00095740">
        <w:rPr>
          <w:sz w:val="24"/>
          <w:szCs w:val="24"/>
        </w:rPr>
        <w:t>умение осуществлять осознанный выбор будущей профессиональной деятельности в области биологии, экологии, природопользования, медицины, биотехнологии, психологии, ветеринарии, сельского хозяйства, пищевой промышленности,</w:t>
      </w:r>
      <w:r w:rsidRPr="00095740">
        <w:rPr>
          <w:spacing w:val="80"/>
          <w:sz w:val="24"/>
          <w:szCs w:val="24"/>
        </w:rPr>
        <w:t xml:space="preserve">   </w:t>
      </w:r>
      <w:r w:rsidRPr="00095740">
        <w:rPr>
          <w:sz w:val="24"/>
          <w:szCs w:val="24"/>
        </w:rPr>
        <w:t>углублять</w:t>
      </w:r>
      <w:r w:rsidRPr="00095740">
        <w:rPr>
          <w:spacing w:val="80"/>
          <w:sz w:val="24"/>
          <w:szCs w:val="24"/>
        </w:rPr>
        <w:t xml:space="preserve">   </w:t>
      </w:r>
      <w:r w:rsidRPr="00095740">
        <w:rPr>
          <w:sz w:val="24"/>
          <w:szCs w:val="24"/>
        </w:rPr>
        <w:t>познавательный</w:t>
      </w:r>
      <w:r w:rsidRPr="00095740">
        <w:rPr>
          <w:spacing w:val="80"/>
          <w:w w:val="150"/>
          <w:sz w:val="24"/>
          <w:szCs w:val="24"/>
        </w:rPr>
        <w:t xml:space="preserve">  </w:t>
      </w:r>
      <w:r w:rsidRPr="00095740">
        <w:rPr>
          <w:sz w:val="24"/>
          <w:szCs w:val="24"/>
        </w:rPr>
        <w:t>интерес,</w:t>
      </w:r>
      <w:r w:rsidRPr="00095740">
        <w:rPr>
          <w:spacing w:val="80"/>
          <w:sz w:val="24"/>
          <w:szCs w:val="24"/>
        </w:rPr>
        <w:t xml:space="preserve">   </w:t>
      </w:r>
      <w:r w:rsidRPr="00095740">
        <w:rPr>
          <w:sz w:val="24"/>
          <w:szCs w:val="24"/>
        </w:rPr>
        <w:t>направленный на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осознанный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выбор</w:t>
      </w:r>
      <w:r w:rsidRPr="00095740">
        <w:rPr>
          <w:spacing w:val="-15"/>
          <w:sz w:val="24"/>
          <w:szCs w:val="24"/>
        </w:rPr>
        <w:t xml:space="preserve"> </w:t>
      </w:r>
      <w:r w:rsidRPr="00095740">
        <w:rPr>
          <w:sz w:val="24"/>
          <w:szCs w:val="24"/>
        </w:rPr>
        <w:t>соответствующей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профессии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и</w:t>
      </w:r>
      <w:r w:rsidRPr="00095740">
        <w:rPr>
          <w:spacing w:val="-11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продолжение</w:t>
      </w:r>
      <w:r w:rsidRPr="00095740">
        <w:rPr>
          <w:spacing w:val="-14"/>
          <w:sz w:val="24"/>
          <w:szCs w:val="24"/>
        </w:rPr>
        <w:t xml:space="preserve"> </w:t>
      </w:r>
      <w:r w:rsidRPr="00095740">
        <w:rPr>
          <w:sz w:val="24"/>
          <w:szCs w:val="24"/>
        </w:rPr>
        <w:t>биологического образования в организациях среднего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профессионального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и высшего</w:t>
      </w:r>
      <w:r w:rsidRPr="00095740">
        <w:rPr>
          <w:spacing w:val="-1"/>
          <w:sz w:val="24"/>
          <w:szCs w:val="24"/>
        </w:rPr>
        <w:t xml:space="preserve"> </w:t>
      </w:r>
      <w:r w:rsidRPr="00095740">
        <w:rPr>
          <w:sz w:val="24"/>
          <w:szCs w:val="24"/>
        </w:rPr>
        <w:t>образования.</w:t>
      </w:r>
    </w:p>
    <w:p w:rsidR="00B76ECD" w:rsidRPr="00095740" w:rsidRDefault="00B76ECD">
      <w:pPr>
        <w:spacing w:line="259" w:lineRule="auto"/>
        <w:rPr>
          <w:sz w:val="24"/>
          <w:szCs w:val="24"/>
        </w:rPr>
        <w:sectPr w:rsidR="00B76ECD" w:rsidRPr="00095740">
          <w:pgSz w:w="11910" w:h="16850"/>
          <w:pgMar w:top="1140" w:right="720" w:bottom="940" w:left="1020" w:header="710" w:footer="755" w:gutter="0"/>
          <w:cols w:space="720"/>
        </w:sectPr>
      </w:pPr>
    </w:p>
    <w:p w:rsidR="00B76ECD" w:rsidRPr="00095740" w:rsidRDefault="00CA777E">
      <w:pPr>
        <w:pStyle w:val="210"/>
        <w:spacing w:before="86"/>
        <w:rPr>
          <w:sz w:val="24"/>
          <w:szCs w:val="24"/>
        </w:rPr>
      </w:pPr>
      <w:bookmarkStart w:id="9" w:name="_bookmark8"/>
      <w:bookmarkEnd w:id="9"/>
      <w:r w:rsidRPr="00095740">
        <w:rPr>
          <w:sz w:val="24"/>
          <w:szCs w:val="24"/>
        </w:rPr>
        <w:lastRenderedPageBreak/>
        <w:t>ТЕМАТИЧЕСКОЕ</w:t>
      </w:r>
      <w:r w:rsidRPr="00095740">
        <w:rPr>
          <w:spacing w:val="-10"/>
          <w:sz w:val="24"/>
          <w:szCs w:val="24"/>
        </w:rPr>
        <w:t xml:space="preserve"> </w:t>
      </w:r>
      <w:r w:rsidRPr="00095740">
        <w:rPr>
          <w:spacing w:val="-2"/>
          <w:sz w:val="24"/>
          <w:szCs w:val="24"/>
        </w:rPr>
        <w:t>ПЛАНИРОВАНИЕ</w:t>
      </w:r>
    </w:p>
    <w:p w:rsidR="00B76ECD" w:rsidRPr="00095740" w:rsidRDefault="00C4759C">
      <w:pPr>
        <w:pStyle w:val="a3"/>
        <w:spacing w:before="6"/>
        <w:ind w:left="0" w:firstLine="0"/>
        <w:jc w:val="left"/>
        <w:rPr>
          <w:b/>
          <w:sz w:val="24"/>
          <w:szCs w:val="24"/>
        </w:rPr>
      </w:pPr>
      <w:r w:rsidRPr="00095740">
        <w:rPr>
          <w:sz w:val="24"/>
          <w:szCs w:val="24"/>
        </w:rPr>
        <w:pict>
          <v:shape id="docshape14" o:spid="_x0000_s1026" style="position:absolute;margin-left:57.05pt;margin-top:9pt;width:738pt;height:.1pt;z-index:-15724032;mso-wrap-distance-left:0;mso-wrap-distance-right:0;mso-position-horizontal-relative:page" coordorigin="1141,180" coordsize="14760,0" path="m1141,180r14760,e" filled="f" strokeweight=".1271mm">
            <v:path arrowok="t"/>
            <w10:wrap type="topAndBottom" anchorx="page"/>
          </v:shape>
        </w:pict>
      </w:r>
    </w:p>
    <w:p w:rsidR="00B76ECD" w:rsidRPr="00095740" w:rsidRDefault="00CA777E">
      <w:pPr>
        <w:pStyle w:val="210"/>
        <w:numPr>
          <w:ilvl w:val="0"/>
          <w:numId w:val="1"/>
        </w:numPr>
        <w:tabs>
          <w:tab w:val="left" w:pos="468"/>
        </w:tabs>
        <w:spacing w:before="287"/>
        <w:ind w:left="468" w:hanging="358"/>
        <w:rPr>
          <w:sz w:val="24"/>
          <w:szCs w:val="24"/>
        </w:rPr>
      </w:pPr>
      <w:bookmarkStart w:id="10" w:name="_bookmark9"/>
      <w:bookmarkEnd w:id="10"/>
      <w:r w:rsidRPr="00095740">
        <w:rPr>
          <w:spacing w:val="-2"/>
          <w:sz w:val="24"/>
          <w:szCs w:val="24"/>
        </w:rPr>
        <w:t>КЛАСС</w:t>
      </w:r>
    </w:p>
    <w:p w:rsidR="00B76ECD" w:rsidRPr="00095740" w:rsidRDefault="00B76ECD">
      <w:pPr>
        <w:pStyle w:val="a3"/>
        <w:spacing w:before="1" w:after="1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33"/>
      </w:tblGrid>
      <w:tr w:rsidR="00B76ECD" w:rsidRPr="00095740">
        <w:trPr>
          <w:trHeight w:val="696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2" w:lineRule="exact"/>
              <w:ind w:left="290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№</w:t>
            </w:r>
          </w:p>
          <w:p w:rsidR="00B76ECD" w:rsidRPr="00095740" w:rsidRDefault="00CA777E">
            <w:pPr>
              <w:pStyle w:val="TableParagraph"/>
              <w:spacing w:before="23"/>
              <w:ind w:left="239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312" w:lineRule="exact"/>
              <w:ind w:left="30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Наименование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pacing w:val="-5"/>
                <w:sz w:val="24"/>
                <w:szCs w:val="24"/>
              </w:rPr>
              <w:t>тем</w:t>
            </w:r>
          </w:p>
          <w:p w:rsidR="00B76ECD" w:rsidRPr="00095740" w:rsidRDefault="00CA777E">
            <w:pPr>
              <w:pStyle w:val="TableParagraph"/>
              <w:spacing w:before="23"/>
              <w:ind w:left="29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учебного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предмета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2" w:lineRule="exact"/>
              <w:ind w:left="16" w:right="8"/>
              <w:jc w:val="center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Количество</w:t>
            </w:r>
          </w:p>
          <w:p w:rsidR="00B76ECD" w:rsidRPr="00095740" w:rsidRDefault="00CA777E">
            <w:pPr>
              <w:pStyle w:val="TableParagraph"/>
              <w:spacing w:before="23"/>
              <w:ind w:left="16" w:right="8"/>
              <w:jc w:val="center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before="162"/>
              <w:ind w:left="815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Программное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312" w:lineRule="exact"/>
              <w:ind w:left="20"/>
              <w:jc w:val="center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Основные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виды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деятельности</w:t>
            </w:r>
          </w:p>
          <w:p w:rsidR="00B76ECD" w:rsidRPr="00095740" w:rsidRDefault="00CA777E">
            <w:pPr>
              <w:pStyle w:val="TableParagraph"/>
              <w:spacing w:before="23"/>
              <w:ind w:left="20" w:right="10"/>
              <w:jc w:val="center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B76ECD" w:rsidRPr="00095740">
        <w:trPr>
          <w:trHeight w:val="343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8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3947" w:type="dxa"/>
            <w:gridSpan w:val="4"/>
          </w:tcPr>
          <w:p w:rsidR="00B76ECD" w:rsidRPr="00095740" w:rsidRDefault="00CA777E">
            <w:pPr>
              <w:pStyle w:val="TableParagraph"/>
              <w:spacing w:line="311" w:lineRule="exact"/>
              <w:ind w:left="117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Тема</w:t>
            </w:r>
            <w:r w:rsidRPr="00095740">
              <w:rPr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«Биология</w:t>
            </w:r>
            <w:r w:rsidRPr="0009574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как</w:t>
            </w:r>
            <w:r w:rsidRPr="00095740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наука»</w:t>
            </w:r>
          </w:p>
        </w:tc>
      </w:tr>
      <w:tr w:rsidR="00B76ECD" w:rsidRPr="00095740">
        <w:trPr>
          <w:trHeight w:val="335"/>
        </w:trPr>
        <w:tc>
          <w:tcPr>
            <w:tcW w:w="843" w:type="dxa"/>
            <w:tcBorders>
              <w:bottom w:val="nil"/>
            </w:tcBorders>
          </w:tcPr>
          <w:p w:rsidR="00B76ECD" w:rsidRPr="00095740" w:rsidRDefault="00CA777E">
            <w:pPr>
              <w:pStyle w:val="TableParagraph"/>
              <w:spacing w:line="316" w:lineRule="exact"/>
              <w:ind w:left="25" w:right="9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838" w:type="dxa"/>
            <w:tcBorders>
              <w:bottom w:val="nil"/>
            </w:tcBorders>
          </w:tcPr>
          <w:p w:rsidR="00B76ECD" w:rsidRPr="00095740" w:rsidRDefault="00CA777E">
            <w:pPr>
              <w:pStyle w:val="TableParagraph"/>
              <w:spacing w:line="316" w:lineRule="exact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Биология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>как</w:t>
            </w:r>
          </w:p>
        </w:tc>
        <w:tc>
          <w:tcPr>
            <w:tcW w:w="1643" w:type="dxa"/>
            <w:tcBorders>
              <w:bottom w:val="nil"/>
            </w:tcBorders>
          </w:tcPr>
          <w:p w:rsidR="00B76ECD" w:rsidRPr="00095740" w:rsidRDefault="00CA777E">
            <w:pPr>
              <w:pStyle w:val="TableParagraph"/>
              <w:spacing w:line="316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  <w:tcBorders>
              <w:bottom w:val="nil"/>
            </w:tcBorders>
          </w:tcPr>
          <w:p w:rsidR="00B76ECD" w:rsidRPr="00095740" w:rsidRDefault="00CA777E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Современная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биология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4733" w:type="dxa"/>
            <w:tcBorders>
              <w:bottom w:val="nil"/>
            </w:tcBorders>
          </w:tcPr>
          <w:p w:rsidR="00B76ECD" w:rsidRPr="00095740" w:rsidRDefault="00CA777E">
            <w:pPr>
              <w:pStyle w:val="TableParagraph"/>
              <w:spacing w:line="316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>и</w:t>
            </w:r>
          </w:p>
        </w:tc>
      </w:tr>
      <w:tr w:rsidR="00B76ECD" w:rsidRPr="00095740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 w:line="320" w:lineRule="exact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комплексная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наука</w:t>
            </w: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 w:line="320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комплексная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наука.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Краткая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история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 w:line="320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понятий: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научное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мировоззрение,</w:t>
            </w:r>
          </w:p>
        </w:tc>
      </w:tr>
      <w:tr w:rsidR="00B76ECD" w:rsidRPr="00095740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 w:line="319" w:lineRule="exact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как</w:t>
            </w:r>
            <w:r w:rsidRPr="0009574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часть</w:t>
            </w: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 w:line="319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развития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биологии.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Биологические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 w:line="319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научная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картина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мира,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научный</w:t>
            </w:r>
          </w:p>
        </w:tc>
      </w:tr>
      <w:tr w:rsidR="00B76ECD" w:rsidRPr="00095740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современного</w:t>
            </w: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науки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изучаемые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ими</w:t>
            </w:r>
            <w:r w:rsidRPr="00095740">
              <w:rPr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проблемы.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метод,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гипотеза,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теория,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методы</w:t>
            </w:r>
          </w:p>
        </w:tc>
      </w:tr>
      <w:tr w:rsidR="00B76ECD" w:rsidRPr="00095740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10" w:line="319" w:lineRule="exact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общества</w:t>
            </w: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10" w:line="319" w:lineRule="exact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Фундаментальные,</w:t>
            </w:r>
            <w:r w:rsidRPr="00095740">
              <w:rPr>
                <w:spacing w:val="8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прикладные</w:t>
            </w:r>
            <w:r w:rsidRPr="00095740">
              <w:rPr>
                <w:spacing w:val="6"/>
                <w:sz w:val="24"/>
                <w:szCs w:val="24"/>
              </w:rPr>
              <w:t xml:space="preserve"> </w:t>
            </w:r>
            <w:r w:rsidRPr="00095740">
              <w:rPr>
                <w:spacing w:val="-10"/>
                <w:sz w:val="24"/>
                <w:szCs w:val="24"/>
              </w:rPr>
              <w:t>и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10" w:line="319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исследования.</w:t>
            </w:r>
          </w:p>
        </w:tc>
      </w:tr>
      <w:tr w:rsidR="00B76ECD" w:rsidRPr="00095740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 w:line="319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поисковые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научные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исследования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 w:line="319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биологию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>как</w:t>
            </w:r>
          </w:p>
        </w:tc>
      </w:tr>
      <w:tr w:rsidR="00B76ECD" w:rsidRPr="00095740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</w:t>
            </w:r>
            <w:r w:rsidRPr="00095740">
              <w:rPr>
                <w:spacing w:val="-2"/>
                <w:sz w:val="24"/>
                <w:szCs w:val="24"/>
              </w:rPr>
              <w:t xml:space="preserve"> биологии.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комплексную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науку,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её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место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роль</w:t>
            </w:r>
          </w:p>
        </w:tc>
      </w:tr>
      <w:tr w:rsidR="00B76ECD" w:rsidRPr="00095740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10" w:line="319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Значение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биологии</w:t>
            </w:r>
            <w:r w:rsidRPr="00095740">
              <w:rPr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формировании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10" w:line="319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среди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других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естественных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наук.</w:t>
            </w:r>
          </w:p>
        </w:tc>
      </w:tr>
      <w:tr w:rsidR="00B76ECD" w:rsidRPr="00095740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 w:line="320" w:lineRule="exact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современной</w:t>
            </w:r>
            <w:r w:rsidRPr="00095740">
              <w:rPr>
                <w:spacing w:val="20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естественно-научной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 w:line="320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Оценивать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вклад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отечественных</w:t>
            </w:r>
          </w:p>
        </w:tc>
      </w:tr>
      <w:tr w:rsidR="00B76ECD" w:rsidRPr="00095740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 w:line="319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картины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мира.</w:t>
            </w:r>
            <w:r w:rsidRPr="00095740">
              <w:rPr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Профессии,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 w:line="319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учёных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развитие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биологии.</w:t>
            </w:r>
          </w:p>
        </w:tc>
      </w:tr>
      <w:tr w:rsidR="00B76ECD" w:rsidRPr="00095740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связанные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биологией.</w:t>
            </w:r>
            <w:r w:rsidRPr="00095740">
              <w:rPr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Значение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Оценивать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роль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биологических</w:t>
            </w:r>
          </w:p>
        </w:tc>
      </w:tr>
      <w:tr w:rsidR="00B76ECD" w:rsidRPr="00095740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10" w:line="319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биологии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практической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10" w:line="319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открытий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исследований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развитии</w:t>
            </w:r>
          </w:p>
        </w:tc>
      </w:tr>
      <w:tr w:rsidR="00B76ECD" w:rsidRPr="00095740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 w:line="320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деятельности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человека: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медицине,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 w:line="320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науки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практической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деятельности</w:t>
            </w:r>
          </w:p>
        </w:tc>
      </w:tr>
      <w:tr w:rsidR="00B76ECD" w:rsidRPr="00095740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 w:line="319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сельском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хозяйстве,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 w:line="319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людей.</w:t>
            </w:r>
          </w:p>
        </w:tc>
      </w:tr>
      <w:tr w:rsidR="00B76ECD" w:rsidRPr="00095740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промышленности,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охране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природы.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Перечислять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профессии,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связанные</w:t>
            </w:r>
          </w:p>
        </w:tc>
      </w:tr>
      <w:tr w:rsidR="00B76ECD" w:rsidRPr="00095740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9" w:line="320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2"/>
                <w:sz w:val="24"/>
                <w:szCs w:val="24"/>
              </w:rPr>
              <w:t>Демонстрации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9" w:line="320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современной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биологией.</w:t>
            </w:r>
          </w:p>
        </w:tc>
      </w:tr>
      <w:tr w:rsidR="00B76ECD" w:rsidRPr="00095740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 w:line="319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  <w:u w:val="single"/>
              </w:rPr>
              <w:t>Портреты: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Аристотель,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Теофраст,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 w:line="319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практического</w:t>
            </w:r>
          </w:p>
        </w:tc>
      </w:tr>
      <w:tr w:rsidR="00B76ECD" w:rsidRPr="00095740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 w:line="320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К.</w:t>
            </w:r>
            <w:r w:rsidRPr="00095740">
              <w:rPr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Линней,</w:t>
            </w:r>
            <w:r w:rsidRPr="00095740">
              <w:rPr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Ж.Б. Ламарк,</w:t>
            </w:r>
            <w:r w:rsidRPr="00095740">
              <w:rPr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Ч.</w:t>
            </w:r>
            <w:r w:rsidRPr="00095740">
              <w:rPr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Дарвин,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 w:line="320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использования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достижений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биологии</w:t>
            </w:r>
          </w:p>
        </w:tc>
      </w:tr>
      <w:tr w:rsidR="00B76ECD" w:rsidRPr="00095740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У.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Гарвей,</w:t>
            </w:r>
            <w:r w:rsidRPr="00095740">
              <w:rPr>
                <w:spacing w:val="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Г.</w:t>
            </w:r>
            <w:r w:rsidRPr="00095740">
              <w:rPr>
                <w:spacing w:val="4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Мендель,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B76ECD" w:rsidRPr="00095740" w:rsidRDefault="00CA777E">
            <w:pPr>
              <w:pStyle w:val="TableParagraph"/>
              <w:spacing w:before="6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медицине,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сельском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хозяйстве,</w:t>
            </w:r>
          </w:p>
        </w:tc>
      </w:tr>
      <w:tr w:rsidR="00B76ECD" w:rsidRPr="00095740">
        <w:trPr>
          <w:trHeight w:val="363"/>
        </w:trPr>
        <w:tc>
          <w:tcPr>
            <w:tcW w:w="843" w:type="dxa"/>
            <w:tcBorders>
              <w:top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</w:tcBorders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  <w:tcBorders>
              <w:top w:val="nil"/>
            </w:tcBorders>
          </w:tcPr>
          <w:p w:rsidR="00B76ECD" w:rsidRPr="00095740" w:rsidRDefault="00CA777E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В.И.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Вернадский,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И.П.</w:t>
            </w:r>
            <w:r w:rsidRPr="00095740">
              <w:rPr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Павлов,</w:t>
            </w:r>
          </w:p>
        </w:tc>
        <w:tc>
          <w:tcPr>
            <w:tcW w:w="4733" w:type="dxa"/>
            <w:tcBorders>
              <w:top w:val="nil"/>
            </w:tcBorders>
          </w:tcPr>
          <w:p w:rsidR="00B76ECD" w:rsidRPr="00095740" w:rsidRDefault="00CA777E">
            <w:pPr>
              <w:pStyle w:val="TableParagraph"/>
              <w:spacing w:before="9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промышленности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охране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природы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headerReference w:type="default" r:id="rId9"/>
          <w:footerReference w:type="default" r:id="rId10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33"/>
      </w:tblGrid>
      <w:tr w:rsidR="00B76ECD" w:rsidRPr="00095740">
        <w:trPr>
          <w:trHeight w:val="2086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4" w:lineRule="auto"/>
              <w:ind w:right="67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И.И.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Мечников,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Н.И.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Вавилов, Н.В. Тимофеев-Ресовский,</w:t>
            </w:r>
          </w:p>
          <w:p w:rsidR="00B76ECD" w:rsidRPr="00095740" w:rsidRDefault="00CA777E">
            <w:pPr>
              <w:pStyle w:val="TableParagraph"/>
              <w:spacing w:line="261" w:lineRule="auto"/>
              <w:ind w:right="298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 xml:space="preserve">Дж. Уотсон, Ф. Крик, Д.К. Беляев. </w:t>
            </w:r>
            <w:r w:rsidRPr="00095740">
              <w:rPr>
                <w:sz w:val="24"/>
                <w:szCs w:val="24"/>
                <w:u w:val="single"/>
              </w:rPr>
              <w:t>Таблицы</w:t>
            </w:r>
            <w:r w:rsidRPr="00095740">
              <w:rPr>
                <w:spacing w:val="-13"/>
                <w:sz w:val="24"/>
                <w:szCs w:val="24"/>
                <w:u w:val="single"/>
              </w:rPr>
              <w:t xml:space="preserve"> </w:t>
            </w:r>
            <w:r w:rsidRPr="00095740">
              <w:rPr>
                <w:sz w:val="24"/>
                <w:szCs w:val="24"/>
                <w:u w:val="single"/>
              </w:rPr>
              <w:t>и</w:t>
            </w:r>
            <w:r w:rsidRPr="00095740">
              <w:rPr>
                <w:spacing w:val="-11"/>
                <w:sz w:val="24"/>
                <w:szCs w:val="24"/>
                <w:u w:val="single"/>
              </w:rPr>
              <w:t xml:space="preserve"> </w:t>
            </w:r>
            <w:r w:rsidRPr="00095740">
              <w:rPr>
                <w:sz w:val="24"/>
                <w:szCs w:val="24"/>
                <w:u w:val="single"/>
              </w:rPr>
              <w:t>схемы</w:t>
            </w:r>
            <w:r w:rsidRPr="00095740">
              <w:rPr>
                <w:sz w:val="24"/>
                <w:szCs w:val="24"/>
              </w:rPr>
              <w:t>: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«Связь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биологии с другими науками», «Система</w:t>
            </w:r>
          </w:p>
          <w:p w:rsidR="00B76ECD" w:rsidRPr="00095740" w:rsidRDefault="00CA777E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биологических</w:t>
            </w:r>
            <w:r w:rsidRPr="00095740">
              <w:rPr>
                <w:spacing w:val="4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наук»</w:t>
            </w:r>
          </w:p>
        </w:tc>
        <w:tc>
          <w:tcPr>
            <w:tcW w:w="473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50"/>
        </w:trPr>
        <w:tc>
          <w:tcPr>
            <w:tcW w:w="3681" w:type="dxa"/>
            <w:gridSpan w:val="2"/>
          </w:tcPr>
          <w:p w:rsidR="00B76ECD" w:rsidRPr="00095740" w:rsidRDefault="00CA777E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2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466" w:type="dxa"/>
            <w:gridSpan w:val="2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42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8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13947" w:type="dxa"/>
            <w:gridSpan w:val="4"/>
          </w:tcPr>
          <w:p w:rsidR="00B76ECD" w:rsidRPr="00095740" w:rsidRDefault="00CA777E">
            <w:pPr>
              <w:pStyle w:val="TableParagraph"/>
              <w:spacing w:line="311" w:lineRule="exact"/>
              <w:ind w:left="117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Тема</w:t>
            </w:r>
            <w:r w:rsidRPr="00095740">
              <w:rPr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«Живые</w:t>
            </w:r>
            <w:r w:rsidRPr="0009574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системы</w:t>
            </w:r>
            <w:r w:rsidRPr="00095740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и</w:t>
            </w:r>
            <w:r w:rsidRPr="0009574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 xml:space="preserve">их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изучение»</w:t>
            </w:r>
          </w:p>
        </w:tc>
      </w:tr>
      <w:tr w:rsidR="00B76ECD" w:rsidRPr="00095740">
        <w:trPr>
          <w:trHeight w:val="6610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8" w:lineRule="exact"/>
              <w:ind w:left="25" w:right="9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Живые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системы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свойства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8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6" w:lineRule="auto"/>
              <w:ind w:right="11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Живые системы как предмет изучения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биологии.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Свойства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живых систем: единство химического</w:t>
            </w:r>
          </w:p>
          <w:p w:rsidR="00B76ECD" w:rsidRPr="00095740" w:rsidRDefault="00CA777E">
            <w:pPr>
              <w:pStyle w:val="TableParagraph"/>
              <w:spacing w:before="8" w:line="259" w:lineRule="auto"/>
              <w:ind w:right="11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состава,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дискретность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целостность, сложность и упорядоченность структуры, открытость, </w:t>
            </w:r>
            <w:r w:rsidRPr="00095740">
              <w:rPr>
                <w:spacing w:val="-2"/>
                <w:sz w:val="24"/>
                <w:szCs w:val="24"/>
              </w:rPr>
              <w:t xml:space="preserve">самоорганизация, самовоспроизведение, </w:t>
            </w:r>
            <w:r w:rsidRPr="00095740">
              <w:rPr>
                <w:sz w:val="24"/>
                <w:szCs w:val="24"/>
              </w:rPr>
              <w:t>раздражимость, изменчивость,</w:t>
            </w:r>
          </w:p>
          <w:p w:rsidR="00B76ECD" w:rsidRPr="00095740" w:rsidRDefault="00CA777E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рост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развитие.</w:t>
            </w:r>
          </w:p>
          <w:p w:rsidR="00B76ECD" w:rsidRPr="00095740" w:rsidRDefault="00CA777E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30"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  <w:u w:val="single"/>
              </w:rPr>
              <w:t>Таблицы и схемы:</w:t>
            </w:r>
            <w:r w:rsidRPr="00095740">
              <w:rPr>
                <w:sz w:val="24"/>
                <w:szCs w:val="24"/>
              </w:rPr>
              <w:t xml:space="preserve"> «Основные признаки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жизни»,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«Биологические системы», «Свойства живой</w:t>
            </w:r>
          </w:p>
          <w:p w:rsidR="00B76ECD" w:rsidRPr="00095740" w:rsidRDefault="00CA777E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материи»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6" w:lineRule="auto"/>
              <w:ind w:left="115" w:right="33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</w:t>
            </w:r>
            <w:r w:rsidRPr="00095740">
              <w:rPr>
                <w:color w:val="231F20"/>
                <w:spacing w:val="4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понятий: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живая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система,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элемент,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подсистема,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структура;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открытость, высокая упорядоченность,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управляемость, иерархичность. Характеризовать структуру и свойства живых систем, отличия химического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состава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объектов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живой и неживой природы, общий принцип клеточной организации живых</w:t>
            </w:r>
          </w:p>
          <w:p w:rsidR="00B76ECD" w:rsidRPr="00095740" w:rsidRDefault="00CA777E">
            <w:pPr>
              <w:pStyle w:val="TableParagraph"/>
              <w:spacing w:line="318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систем.</w:t>
            </w:r>
          </w:p>
          <w:p w:rsidR="00B76ECD" w:rsidRPr="00095740" w:rsidRDefault="00CA777E">
            <w:pPr>
              <w:pStyle w:val="TableParagraph"/>
              <w:spacing w:before="20" w:line="256" w:lineRule="auto"/>
              <w:ind w:left="115" w:right="67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обменные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процессы в неживой и живой природе; раскрывать смысл реакций</w:t>
            </w:r>
          </w:p>
          <w:p w:rsidR="00B76ECD" w:rsidRPr="00095740" w:rsidRDefault="00CA777E">
            <w:pPr>
              <w:pStyle w:val="TableParagraph"/>
              <w:spacing w:before="4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метаболизма.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left="115" w:right="29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 механизмы саморегуляции живых систем различного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иерархического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уровня; раскрывать суть принципов</w:t>
            </w:r>
          </w:p>
        </w:tc>
      </w:tr>
    </w:tbl>
    <w:p w:rsidR="00B76ECD" w:rsidRPr="00095740" w:rsidRDefault="00B76ECD">
      <w:pPr>
        <w:spacing w:line="256" w:lineRule="auto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33"/>
      </w:tblGrid>
      <w:tr w:rsidR="00B76ECD" w:rsidRPr="00095740">
        <w:trPr>
          <w:trHeight w:val="1740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4" w:lineRule="auto"/>
              <w:ind w:left="115" w:right="66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положительной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отрицательной обратной связи.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Анализировать свойства самовоспроизведения,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роста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</w:p>
          <w:p w:rsidR="00B76ECD" w:rsidRPr="00095740" w:rsidRDefault="00CA777E">
            <w:pPr>
              <w:pStyle w:val="TableParagraph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развития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</w:t>
            </w:r>
          </w:p>
        </w:tc>
      </w:tr>
      <w:tr w:rsidR="00B76ECD" w:rsidRPr="00095740">
        <w:trPr>
          <w:trHeight w:val="7647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47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Уровневая</w:t>
            </w:r>
          </w:p>
          <w:p w:rsidR="00B76ECD" w:rsidRPr="00095740" w:rsidRDefault="00CA777E">
            <w:pPr>
              <w:pStyle w:val="TableParagraph"/>
              <w:spacing w:before="24" w:line="264" w:lineRule="auto"/>
              <w:ind w:left="117" w:right="35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организация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живых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систем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Уровни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организации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живых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систем: молекулярный, клеточный,</w:t>
            </w:r>
          </w:p>
          <w:p w:rsidR="00B76ECD" w:rsidRPr="00095740" w:rsidRDefault="00CA777E">
            <w:pPr>
              <w:pStyle w:val="TableParagraph"/>
              <w:spacing w:line="256" w:lineRule="auto"/>
              <w:ind w:right="1405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тканевый,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организменный, </w:t>
            </w:r>
            <w:r w:rsidRPr="00095740">
              <w:rPr>
                <w:spacing w:val="-2"/>
                <w:sz w:val="24"/>
                <w:szCs w:val="24"/>
              </w:rPr>
              <w:t>популяционно-видовой,</w:t>
            </w:r>
          </w:p>
          <w:p w:rsidR="00B76ECD" w:rsidRPr="00095740" w:rsidRDefault="00CA777E">
            <w:pPr>
              <w:pStyle w:val="TableParagraph"/>
              <w:spacing w:before="1" w:line="261" w:lineRule="auto"/>
              <w:ind w:right="99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экосистемный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(биогеоценотический), биосферный. Процессы, происходящие в живых системах.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348"/>
              <w:jc w:val="both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Основные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признаки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живого.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Жизнь как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форма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существования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материи. Науки, изучающие живые системы на разных уровнях организации.</w:t>
            </w:r>
          </w:p>
          <w:p w:rsidR="00B76ECD" w:rsidRPr="00095740" w:rsidRDefault="00CA777E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Изучение живых систем. Методы биологической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науки.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Наблюдение, измерение, эксперимент,</w:t>
            </w:r>
          </w:p>
          <w:p w:rsidR="00B76ECD" w:rsidRPr="00095740" w:rsidRDefault="00CA777E">
            <w:pPr>
              <w:pStyle w:val="TableParagraph"/>
              <w:spacing w:line="256" w:lineRule="auto"/>
              <w:ind w:right="18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систематизация, метаанализ. Понятие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зависимой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независимой переменной. Планирование</w:t>
            </w:r>
          </w:p>
          <w:p w:rsidR="00B76ECD" w:rsidRPr="00095740" w:rsidRDefault="00CA777E">
            <w:pPr>
              <w:pStyle w:val="TableParagraph"/>
              <w:spacing w:line="256" w:lineRule="auto"/>
              <w:ind w:right="18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эксперимента. Постановка и проверка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гипотез.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Нулевая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гипотеза. Понятие выборки и её достоверность. Разброс</w:t>
            </w:r>
          </w:p>
          <w:p w:rsidR="00B76ECD" w:rsidRPr="00095740" w:rsidRDefault="00CA777E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биологических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данных.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Оценка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6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обмен веществ и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16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 xml:space="preserve">превращение энергии,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самовоспроизведение, </w:t>
            </w:r>
            <w:r w:rsidRPr="00095740">
              <w:rPr>
                <w:color w:val="231F20"/>
                <w:sz w:val="24"/>
                <w:szCs w:val="24"/>
              </w:rPr>
              <w:t>саморегуляция, развитие, жизнь, научный факт, научный метод, проблема,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гипотеза,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теория,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правило,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закон.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Перечислять признаки живого. Характеризовать основные уровни организации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живых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систем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методы биологических исследований.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5" w:right="29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 особенности, характерные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для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каждого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уровня организации живого.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Называть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науки,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изучающие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живые системы на разных уровнях</w:t>
            </w:r>
          </w:p>
          <w:p w:rsidR="00B76ECD" w:rsidRPr="00095740" w:rsidRDefault="00CA777E">
            <w:pPr>
              <w:pStyle w:val="TableParagraph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организации.</w:t>
            </w:r>
          </w:p>
          <w:p w:rsidR="00B76ECD" w:rsidRPr="00095740" w:rsidRDefault="00CA777E">
            <w:pPr>
              <w:pStyle w:val="TableParagraph"/>
              <w:spacing w:before="19" w:line="256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между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собой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живые системы разных уровней</w:t>
            </w:r>
          </w:p>
          <w:p w:rsidR="00B76ECD" w:rsidRPr="00095740" w:rsidRDefault="00CA777E">
            <w:pPr>
              <w:pStyle w:val="TableParagraph"/>
              <w:spacing w:before="3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организации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происходящие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>них</w:t>
            </w:r>
          </w:p>
          <w:p w:rsidR="00B76ECD" w:rsidRPr="00095740" w:rsidRDefault="00CA777E">
            <w:pPr>
              <w:pStyle w:val="TableParagraph"/>
              <w:spacing w:before="31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процессы.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33"/>
      </w:tblGrid>
      <w:tr w:rsidR="00B76ECD" w:rsidRPr="00095740">
        <w:trPr>
          <w:trHeight w:val="6603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достоверности полученных результатов.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Причины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искажения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результатов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эксперимента.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Понятие статистического теста.</w:t>
            </w:r>
          </w:p>
          <w:p w:rsidR="00B76ECD" w:rsidRPr="00095740" w:rsidRDefault="00CA777E">
            <w:pPr>
              <w:pStyle w:val="TableParagraph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3"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  <w:u w:val="single"/>
              </w:rPr>
              <w:t>Таблицы и схемы:</w:t>
            </w:r>
            <w:r w:rsidRPr="00095740">
              <w:rPr>
                <w:sz w:val="24"/>
                <w:szCs w:val="24"/>
              </w:rPr>
              <w:t xml:space="preserve"> «Уровни организации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живой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природы»,</w:t>
            </w:r>
          </w:p>
          <w:p w:rsidR="00B76ECD" w:rsidRPr="00095740" w:rsidRDefault="00CA777E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«Строение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животной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клетки»,</w:t>
            </w:r>
          </w:p>
          <w:p w:rsidR="00B76ECD" w:rsidRPr="00095740" w:rsidRDefault="00CA777E">
            <w:pPr>
              <w:pStyle w:val="TableParagraph"/>
              <w:spacing w:before="3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«Ткани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животных»,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«Системы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органов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человеческого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организма»,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«Биогеоценоз»,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«Биосфера»,</w:t>
            </w:r>
          </w:p>
          <w:p w:rsidR="00B76ECD" w:rsidRPr="00095740" w:rsidRDefault="00CA777E">
            <w:pPr>
              <w:pStyle w:val="TableParagraph"/>
              <w:spacing w:before="24" w:line="259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«Методы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изучения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живой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природы». </w:t>
            </w:r>
            <w:r w:rsidRPr="00095740">
              <w:rPr>
                <w:b/>
                <w:sz w:val="24"/>
                <w:szCs w:val="24"/>
              </w:rPr>
              <w:t xml:space="preserve">Оборудование: </w:t>
            </w:r>
            <w:r w:rsidRPr="00095740">
              <w:rPr>
                <w:sz w:val="24"/>
                <w:szCs w:val="24"/>
              </w:rPr>
              <w:t>лабораторное оборудование для проведения наблюдений, измерений,</w:t>
            </w:r>
          </w:p>
          <w:p w:rsidR="00B76ECD" w:rsidRPr="00095740" w:rsidRDefault="00CA777E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экспериментов.</w:t>
            </w:r>
          </w:p>
          <w:p w:rsidR="00B76ECD" w:rsidRPr="00095740" w:rsidRDefault="00CA777E">
            <w:pPr>
              <w:pStyle w:val="TableParagraph"/>
              <w:spacing w:before="32"/>
              <w:rPr>
                <w:b/>
                <w:sz w:val="24"/>
                <w:szCs w:val="24"/>
              </w:rPr>
            </w:pPr>
            <w:r w:rsidRPr="00095740">
              <w:rPr>
                <w:b/>
                <w:sz w:val="24"/>
                <w:szCs w:val="24"/>
              </w:rPr>
              <w:t>Практическая</w:t>
            </w:r>
            <w:r w:rsidRPr="00095740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b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8" w:line="346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«Использование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различных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методов при изучении живых систем».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1" w:lineRule="auto"/>
              <w:ind w:left="115" w:right="48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Показывать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роль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гипотез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теорий в формировании естественно- научной картины мира</w:t>
            </w:r>
          </w:p>
        </w:tc>
      </w:tr>
      <w:tr w:rsidR="00B76ECD" w:rsidRPr="00095740">
        <w:trPr>
          <w:trHeight w:val="350"/>
        </w:trPr>
        <w:tc>
          <w:tcPr>
            <w:tcW w:w="3681" w:type="dxa"/>
            <w:gridSpan w:val="2"/>
          </w:tcPr>
          <w:p w:rsidR="00B76ECD" w:rsidRPr="00095740" w:rsidRDefault="00CA777E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8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50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2" w:lineRule="exact"/>
              <w:ind w:left="25" w:right="8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3947" w:type="dxa"/>
            <w:gridSpan w:val="4"/>
          </w:tcPr>
          <w:p w:rsidR="00B76ECD" w:rsidRPr="00095740" w:rsidRDefault="00CA777E">
            <w:pPr>
              <w:pStyle w:val="TableParagraph"/>
              <w:spacing w:line="312" w:lineRule="exact"/>
              <w:ind w:left="117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Тема</w:t>
            </w:r>
            <w:r w:rsidRPr="00095740">
              <w:rPr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«Биология</w:t>
            </w:r>
            <w:r w:rsidRPr="00095740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клетки»</w:t>
            </w:r>
          </w:p>
        </w:tc>
      </w:tr>
      <w:tr w:rsidR="00B76ECD" w:rsidRPr="00095740">
        <w:trPr>
          <w:trHeight w:val="2086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9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3.1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9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История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открытия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изучения клетки.</w:t>
            </w:r>
          </w:p>
          <w:p w:rsidR="00B76ECD" w:rsidRPr="00095740" w:rsidRDefault="00CA777E">
            <w:pPr>
              <w:pStyle w:val="TableParagraph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Клеточная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теория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1" w:lineRule="auto"/>
              <w:ind w:right="29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Клетка – структурно- функциональная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единица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живого. История открытия клетки.</w:t>
            </w:r>
          </w:p>
          <w:p w:rsidR="00B76ECD" w:rsidRPr="00095740" w:rsidRDefault="00CA777E">
            <w:pPr>
              <w:pStyle w:val="TableParagraph"/>
              <w:spacing w:line="256" w:lineRule="auto"/>
              <w:ind w:right="66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Работы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Р.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Гука,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А.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Левенгука. Клеточная теория (Т. Шванн,</w:t>
            </w:r>
          </w:p>
          <w:p w:rsidR="00B76ECD" w:rsidRPr="00095740" w:rsidRDefault="00CA777E">
            <w:pPr>
              <w:pStyle w:val="TableParagrap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М.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Шлейден,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Р.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Вирхов).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Основные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333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клетка, органеллы,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672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эукариоты,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прокариоты,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вирусы, цитология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(клеточная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биология), клеточная теория.</w:t>
            </w:r>
          </w:p>
          <w:p w:rsidR="00B76ECD" w:rsidRPr="00095740" w:rsidRDefault="00CA777E">
            <w:pPr>
              <w:pStyle w:val="TableParagraph"/>
              <w:ind w:left="115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основные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этапы</w:t>
            </w:r>
          </w:p>
        </w:tc>
      </w:tr>
    </w:tbl>
    <w:p w:rsidR="00B76ECD" w:rsidRPr="00095740" w:rsidRDefault="00B76ECD">
      <w:pPr>
        <w:jc w:val="both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4867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положения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современной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клеточной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теории.</w:t>
            </w:r>
          </w:p>
          <w:p w:rsidR="00B76ECD" w:rsidRPr="00095740" w:rsidRDefault="00CA777E">
            <w:pPr>
              <w:pStyle w:val="TableParagraph"/>
              <w:spacing w:line="312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3" w:line="261" w:lineRule="auto"/>
              <w:ind w:right="29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Портреты:</w:t>
            </w:r>
            <w:r w:rsidRPr="00095740">
              <w:rPr>
                <w:color w:val="231F20"/>
                <w:sz w:val="24"/>
                <w:szCs w:val="24"/>
              </w:rPr>
              <w:t xml:space="preserve"> Р. Гук, А. Левенгук, Т. Шванн,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М.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Шлейден,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Р.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Вирхов,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К. М. Бэр.</w:t>
            </w:r>
          </w:p>
          <w:p w:rsidR="00B76ECD" w:rsidRPr="00095740" w:rsidRDefault="00CA777E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световой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микроскоп; микропрепараты растительных, животных и бактериальных клеток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1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развития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цитологии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как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науки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её оформление в клеточную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биологию.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Показывать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вклад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учёных-биологов в изучение клеточного строения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Перечислять основные положения клеточной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теории,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её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роль в формировании естественно- научной картины мира.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149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доказательства родства организмов</w:t>
            </w:r>
          </w:p>
          <w:p w:rsidR="00B76ECD" w:rsidRPr="00095740" w:rsidRDefault="00CA777E">
            <w:pPr>
              <w:pStyle w:val="TableParagraph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использованием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положений</w:t>
            </w:r>
          </w:p>
          <w:p w:rsidR="00B76ECD" w:rsidRPr="00095740" w:rsidRDefault="00CA777E">
            <w:pPr>
              <w:pStyle w:val="TableParagraph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клеточной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теории</w:t>
            </w:r>
          </w:p>
        </w:tc>
      </w:tr>
      <w:tr w:rsidR="00B76ECD" w:rsidRPr="00095740">
        <w:trPr>
          <w:trHeight w:val="4175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47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3.2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61" w:lineRule="auto"/>
              <w:ind w:left="117" w:right="269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Методы </w:t>
            </w:r>
            <w:r w:rsidRPr="00095740">
              <w:rPr>
                <w:color w:val="231F20"/>
                <w:sz w:val="24"/>
                <w:szCs w:val="24"/>
              </w:rPr>
              <w:t>молекулярной и клеточной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биологии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ind w:right="18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Методы молекулярной и клеточной биологии: микроскопия, хроматография,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электрофорез,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метод меченых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атомов,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дифференциальное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центрифугирование, </w:t>
            </w:r>
            <w:r w:rsidRPr="00095740">
              <w:rPr>
                <w:color w:val="231F20"/>
                <w:sz w:val="24"/>
                <w:szCs w:val="24"/>
              </w:rPr>
              <w:t>культивирование клеток.</w:t>
            </w:r>
          </w:p>
          <w:p w:rsidR="00B76ECD" w:rsidRPr="00095740" w:rsidRDefault="00CA777E">
            <w:pPr>
              <w:pStyle w:val="TableParagraph"/>
              <w:rPr>
                <w:i/>
                <w:sz w:val="24"/>
                <w:szCs w:val="24"/>
              </w:rPr>
            </w:pPr>
            <w:r w:rsidRPr="00095740">
              <w:rPr>
                <w:i/>
                <w:color w:val="231F20"/>
                <w:sz w:val="24"/>
                <w:szCs w:val="24"/>
              </w:rPr>
              <w:t>Изучение</w:t>
            </w:r>
            <w:r w:rsidRPr="00095740">
              <w:rPr>
                <w:i/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i/>
                <w:color w:val="231F20"/>
                <w:sz w:val="24"/>
                <w:szCs w:val="24"/>
              </w:rPr>
              <w:t>фиксированных</w:t>
            </w:r>
            <w:r w:rsidRPr="00095740">
              <w:rPr>
                <w:i/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i/>
                <w:color w:val="231F20"/>
                <w:spacing w:val="-2"/>
                <w:sz w:val="24"/>
                <w:szCs w:val="24"/>
              </w:rPr>
              <w:t>клеток.</w:t>
            </w:r>
          </w:p>
          <w:p w:rsidR="00B76ECD" w:rsidRPr="00095740" w:rsidRDefault="00CA777E">
            <w:pPr>
              <w:pStyle w:val="TableParagraph"/>
              <w:spacing w:before="16" w:line="259" w:lineRule="auto"/>
              <w:rPr>
                <w:i/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 xml:space="preserve">Электронная микроскопия. </w:t>
            </w:r>
            <w:r w:rsidRPr="00095740">
              <w:rPr>
                <w:i/>
                <w:color w:val="231F20"/>
                <w:sz w:val="24"/>
                <w:szCs w:val="24"/>
              </w:rPr>
              <w:t>Конфокальная микроскопия. Витальное</w:t>
            </w:r>
            <w:r w:rsidRPr="00095740">
              <w:rPr>
                <w:i/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i/>
                <w:color w:val="231F20"/>
                <w:sz w:val="24"/>
                <w:szCs w:val="24"/>
              </w:rPr>
              <w:t>(прижизненное)</w:t>
            </w:r>
            <w:r w:rsidRPr="00095740">
              <w:rPr>
                <w:i/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i/>
                <w:color w:val="231F20"/>
                <w:sz w:val="24"/>
                <w:szCs w:val="24"/>
              </w:rPr>
              <w:t xml:space="preserve">изучение </w:t>
            </w:r>
            <w:r w:rsidRPr="00095740">
              <w:rPr>
                <w:i/>
                <w:color w:val="231F20"/>
                <w:spacing w:val="-2"/>
                <w:sz w:val="24"/>
                <w:szCs w:val="24"/>
              </w:rPr>
              <w:t>клеток.</w:t>
            </w:r>
          </w:p>
          <w:p w:rsidR="00B76ECD" w:rsidRPr="00095740" w:rsidRDefault="00CA777E">
            <w:pPr>
              <w:pStyle w:val="TableParagraph"/>
              <w:spacing w:line="322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13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 микроскопирование, приготовление срезов, дифференциальное окрашивание, хроматография, электрофорез, метод меченых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атомов,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центрифугирование, метод культуры клеток и тканей, метод рекомбинантных ДНК.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методы изучения живой природы.</w:t>
            </w:r>
          </w:p>
          <w:p w:rsidR="00B76ECD" w:rsidRPr="00095740" w:rsidRDefault="00CA777E">
            <w:pPr>
              <w:pStyle w:val="TableParagraph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Готовить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временные</w:t>
            </w:r>
          </w:p>
          <w:p w:rsidR="00B76ECD" w:rsidRPr="00095740" w:rsidRDefault="00CA777E">
            <w:pPr>
              <w:pStyle w:val="TableParagraph"/>
              <w:spacing w:before="22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микропрепараты,</w:t>
            </w:r>
            <w:r w:rsidRPr="00095740">
              <w:rPr>
                <w:color w:val="231F20"/>
                <w:spacing w:val="-1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рассматривать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>их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4175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ind w:right="66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 и схемы:</w:t>
            </w:r>
            <w:r w:rsidRPr="00095740">
              <w:rPr>
                <w:color w:val="231F20"/>
                <w:sz w:val="24"/>
                <w:szCs w:val="24"/>
              </w:rPr>
              <w:t xml:space="preserve"> «Световой микроскоп», «Электронный микроскоп»,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«История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развития методов микроскопии».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световой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микроскоп; микропрепараты растительных, животных и бактериальных клеток.</w:t>
            </w:r>
          </w:p>
          <w:p w:rsidR="00B76ECD" w:rsidRPr="00095740" w:rsidRDefault="00CA777E">
            <w:pPr>
              <w:pStyle w:val="TableParagraph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Практическая</w:t>
            </w:r>
            <w:r w:rsidRPr="00095740">
              <w:rPr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30" w:line="256" w:lineRule="auto"/>
              <w:ind w:right="54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«Изучение методов клеточной биологии (хроматография, электрофорез,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дифференциальное центрифугирование, ПЦР)»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4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световой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микроскоп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делать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описание.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соблюдать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правила техники микроскопирования</w:t>
            </w:r>
          </w:p>
        </w:tc>
      </w:tr>
      <w:tr w:rsidR="00B76ECD" w:rsidRPr="00095740">
        <w:trPr>
          <w:trHeight w:val="342"/>
        </w:trPr>
        <w:tc>
          <w:tcPr>
            <w:tcW w:w="3681" w:type="dxa"/>
            <w:gridSpan w:val="2"/>
          </w:tcPr>
          <w:p w:rsidR="00B76ECD" w:rsidRPr="00095740" w:rsidRDefault="00CA777E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50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9" w:lineRule="exact"/>
              <w:ind w:left="25" w:right="8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14005" w:type="dxa"/>
            <w:gridSpan w:val="4"/>
          </w:tcPr>
          <w:p w:rsidR="00B76ECD" w:rsidRPr="00095740" w:rsidRDefault="00CA777E">
            <w:pPr>
              <w:pStyle w:val="TableParagraph"/>
              <w:spacing w:line="319" w:lineRule="exact"/>
              <w:ind w:left="117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Тема</w:t>
            </w:r>
            <w:r w:rsidRPr="00095740">
              <w:rPr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«Химическая</w:t>
            </w:r>
            <w:r w:rsidRPr="0009574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организация</w:t>
            </w:r>
            <w:r w:rsidRPr="00095740">
              <w:rPr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клетки»</w:t>
            </w:r>
          </w:p>
        </w:tc>
      </w:tr>
      <w:tr w:rsidR="00B76ECD" w:rsidRPr="00095740">
        <w:trPr>
          <w:trHeight w:val="4521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9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4.1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61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Химический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состав клетки. Вода 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минеральные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вещества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4" w:lineRule="auto"/>
              <w:ind w:right="298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Химический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состав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клетки.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Макро-, микро- и ультрамикроэлементы.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Вода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её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роль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как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растворителя, реагента, участие</w:t>
            </w:r>
          </w:p>
          <w:p w:rsidR="00B76ECD" w:rsidRPr="00095740" w:rsidRDefault="00CA777E">
            <w:pPr>
              <w:pStyle w:val="TableParagraph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структурировании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клетки,</w:t>
            </w:r>
          </w:p>
          <w:p w:rsidR="00B76ECD" w:rsidRPr="00095740" w:rsidRDefault="00CA777E">
            <w:pPr>
              <w:pStyle w:val="TableParagraph"/>
              <w:spacing w:before="13"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теплорегуляции. Минеральные вещества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клетки,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их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биологическая роль. Роль катионов и анионов</w:t>
            </w:r>
          </w:p>
          <w:p w:rsidR="00B76ECD" w:rsidRPr="00095740" w:rsidRDefault="00CA777E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</w:t>
            </w:r>
            <w:r w:rsidRPr="00095740">
              <w:rPr>
                <w:spacing w:val="-2"/>
                <w:sz w:val="24"/>
                <w:szCs w:val="24"/>
              </w:rPr>
              <w:t xml:space="preserve"> клетке.</w:t>
            </w:r>
          </w:p>
          <w:p w:rsidR="00B76ECD" w:rsidRPr="00095740" w:rsidRDefault="00CA777E">
            <w:pPr>
              <w:pStyle w:val="TableParagraph"/>
              <w:spacing w:before="31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Диаграммы: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«Распределение</w:t>
            </w:r>
          </w:p>
          <w:p w:rsidR="00B76ECD" w:rsidRPr="00095740" w:rsidRDefault="00CA777E">
            <w:pPr>
              <w:pStyle w:val="TableParagraph"/>
              <w:spacing w:before="6" w:line="340" w:lineRule="atLeast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химических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элементов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неживой природе», «Распределение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элементы-биогены,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диполь, водородная связь, гидрофильность, гидрофобность,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тургор,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минеральные вещества, буферные системы, анионы, катионы.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66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Перечислять особенности химического состава клетки. Различать макро-, микро- и ультрамикроэлементы,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входящие в состав живого и их роль</w:t>
            </w:r>
          </w:p>
          <w:p w:rsidR="00B76ECD" w:rsidRPr="00095740" w:rsidRDefault="00CA777E">
            <w:pPr>
              <w:pStyle w:val="TableParagraph"/>
              <w:spacing w:line="320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организме.</w:t>
            </w:r>
          </w:p>
          <w:p w:rsidR="00B76ECD" w:rsidRPr="00095740" w:rsidRDefault="00CA777E">
            <w:pPr>
              <w:pStyle w:val="TableParagraph"/>
              <w:spacing w:before="16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строение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свойства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3822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химических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элементов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живой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природе».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7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«Периодическая таблица химических элементов»,</w:t>
            </w:r>
          </w:p>
          <w:p w:rsidR="00B76ECD" w:rsidRPr="00095740" w:rsidRDefault="00CA777E">
            <w:pPr>
              <w:pStyle w:val="TableParagrap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«Строение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молекулы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воды»,</w:t>
            </w:r>
          </w:p>
          <w:p w:rsidR="00B76ECD" w:rsidRPr="00095740" w:rsidRDefault="00CA777E">
            <w:pPr>
              <w:pStyle w:val="TableParagraph"/>
              <w:spacing w:before="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«Вещества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составе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4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воды;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причины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её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особых свойств и функции в клетке.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Показывать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роль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катионов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анионов в обеспечении процессов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жизнедеятельности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(осморегуляция, создание мембранного потенциала, регуляция работы белков), работы буферных систем.</w:t>
            </w:r>
          </w:p>
          <w:p w:rsidR="00B76ECD" w:rsidRPr="00095740" w:rsidRDefault="00CA777E">
            <w:pPr>
              <w:pStyle w:val="TableParagraph"/>
              <w:spacing w:before="1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Устанавливать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взаимосвязь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строения</w:t>
            </w:r>
          </w:p>
          <w:p w:rsidR="00B76ECD" w:rsidRPr="00095740" w:rsidRDefault="00CA777E">
            <w:pPr>
              <w:pStyle w:val="TableParagraph"/>
              <w:spacing w:before="6" w:line="340" w:lineRule="atLeast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функции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неорганических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веществ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клетки</w:t>
            </w:r>
          </w:p>
        </w:tc>
      </w:tr>
      <w:tr w:rsidR="00B76ECD" w:rsidRPr="00095740">
        <w:trPr>
          <w:trHeight w:val="5566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9" w:lineRule="exact"/>
              <w:ind w:left="247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4.2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Органические </w:t>
            </w:r>
            <w:r w:rsidRPr="00095740">
              <w:rPr>
                <w:color w:val="231F20"/>
                <w:sz w:val="24"/>
                <w:szCs w:val="24"/>
              </w:rPr>
              <w:t>вещества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клетки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–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белки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9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Органические вещества клетки. Биологические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полимеры.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Белки. Аминокислотный состав белков. Структуры белковой молекулы. Первичная структура белка,</w:t>
            </w:r>
          </w:p>
          <w:p w:rsidR="00B76ECD" w:rsidRPr="00095740" w:rsidRDefault="00CA777E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пептидная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связь.</w:t>
            </w:r>
            <w:r w:rsidRPr="00095740">
              <w:rPr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Вторичная,</w:t>
            </w:r>
          </w:p>
          <w:p w:rsidR="00B76ECD" w:rsidRPr="00095740" w:rsidRDefault="00CA777E">
            <w:pPr>
              <w:pStyle w:val="TableParagraph"/>
              <w:spacing w:before="20" w:line="264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третичная,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четвертичная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структуры. Денатурация. Свойства белков.</w:t>
            </w:r>
          </w:p>
          <w:p w:rsidR="00B76ECD" w:rsidRPr="00095740" w:rsidRDefault="00CA777E">
            <w:pPr>
              <w:pStyle w:val="TableParagraph"/>
              <w:spacing w:line="256" w:lineRule="auto"/>
              <w:ind w:right="67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Классификация белков. Биологические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функции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белков. </w:t>
            </w:r>
            <w:r w:rsidRPr="00095740">
              <w:rPr>
                <w:i/>
                <w:spacing w:val="-2"/>
                <w:sz w:val="24"/>
                <w:szCs w:val="24"/>
              </w:rPr>
              <w:t>Прионы</w:t>
            </w:r>
            <w:r w:rsidRPr="00095740">
              <w:rPr>
                <w:spacing w:val="-2"/>
                <w:sz w:val="24"/>
                <w:szCs w:val="24"/>
              </w:rPr>
              <w:t>.</w:t>
            </w:r>
          </w:p>
          <w:p w:rsidR="00B76ECD" w:rsidRPr="00095740" w:rsidRDefault="00CA777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Портрет: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Л.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Полинг.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 и схемы:</w:t>
            </w:r>
            <w:r w:rsidRPr="00095740">
              <w:rPr>
                <w:color w:val="231F20"/>
                <w:sz w:val="24"/>
                <w:szCs w:val="24"/>
              </w:rPr>
              <w:t xml:space="preserve"> «Строение молекулы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белка»,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«Структуры</w:t>
            </w:r>
          </w:p>
          <w:p w:rsidR="00B76ECD" w:rsidRPr="00095740" w:rsidRDefault="00CA777E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белковой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молекулы».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мономеры,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полимеры,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белок (протеин), пептид, аминокислота, пептидная связь, полипептид, денатурация, ренатурация, глобулярные и фибриллярные белки,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прионы.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белки, их структурную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организацию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функции (структурная, энергетическая, сигнальная, регуляторная,</w:t>
            </w:r>
          </w:p>
          <w:p w:rsidR="00B76ECD" w:rsidRPr="00095740" w:rsidRDefault="00CA777E">
            <w:pPr>
              <w:pStyle w:val="TableParagraph"/>
              <w:spacing w:before="10" w:line="256" w:lineRule="auto"/>
              <w:ind w:left="115" w:right="174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двигательная,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защитная,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ферментативная).</w:t>
            </w:r>
          </w:p>
          <w:p w:rsidR="00B76ECD" w:rsidRPr="00095740" w:rsidRDefault="00CA777E">
            <w:pPr>
              <w:pStyle w:val="TableParagraph"/>
              <w:spacing w:before="2"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Называть химические основы формирования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структур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белковой</w:t>
            </w:r>
          </w:p>
          <w:p w:rsidR="00B76ECD" w:rsidRPr="00095740" w:rsidRDefault="00CA777E">
            <w:pPr>
              <w:pStyle w:val="TableParagraph"/>
              <w:spacing w:before="10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молекулы.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1740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химическая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посуда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оборудование.</w:t>
            </w:r>
          </w:p>
          <w:p w:rsidR="00B76ECD" w:rsidRPr="00095740" w:rsidRDefault="00CA777E">
            <w:pPr>
              <w:pStyle w:val="TableParagraph"/>
              <w:spacing w:line="312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line="354" w:lineRule="exact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«Обнаружение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белков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помощью качественных реакций»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4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фибриллярных, глобулярных белков.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Выполнять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качественные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реакции на обнаружение белков в клетке;</w:t>
            </w:r>
          </w:p>
          <w:p w:rsidR="00B76ECD" w:rsidRPr="00095740" w:rsidRDefault="00CA777E">
            <w:pPr>
              <w:pStyle w:val="TableParagraph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полученные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результаты</w:t>
            </w:r>
          </w:p>
        </w:tc>
      </w:tr>
      <w:tr w:rsidR="00B76ECD" w:rsidRPr="00095740">
        <w:trPr>
          <w:trHeight w:val="4867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9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4.3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61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Органические </w:t>
            </w:r>
            <w:r w:rsidRPr="00095740">
              <w:rPr>
                <w:color w:val="231F20"/>
                <w:sz w:val="24"/>
                <w:szCs w:val="24"/>
              </w:rPr>
              <w:t>вещества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клетки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–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углеводы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ind w:right="11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Углеводы. Моносахариды, дисахариды, олигосахариды и полисахариды.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Общий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план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строения и физико-химические свойства углеводов. Биологические функции </w:t>
            </w:r>
            <w:r w:rsidRPr="00095740">
              <w:rPr>
                <w:spacing w:val="-2"/>
                <w:sz w:val="24"/>
                <w:szCs w:val="24"/>
              </w:rPr>
              <w:t>углеводов.</w:t>
            </w:r>
          </w:p>
          <w:p w:rsidR="00B76ECD" w:rsidRPr="00095740" w:rsidRDefault="00CA777E">
            <w:pPr>
              <w:pStyle w:val="TableParagraph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6" w:line="256" w:lineRule="auto"/>
              <w:ind w:right="66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«Строение молекул углеводов»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понятий: углеводы, моносахариды, дисахариды, олигосахариды, полисахариды, глюкоза, рибоза, дезоксирибоза, лактоза, мальтоза, сахароза, крахмал, гликоген,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целлюлоза.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93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Классифицировать углеводы по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строению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перечислять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функции.</w:t>
            </w:r>
          </w:p>
          <w:p w:rsidR="00B76ECD" w:rsidRPr="00095740" w:rsidRDefault="00CA777E">
            <w:pPr>
              <w:pStyle w:val="TableParagraph"/>
              <w:spacing w:before="1"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различных углеводов (моносахаридов, дисахаридов, олигосахаридов,</w:t>
            </w:r>
          </w:p>
          <w:p w:rsidR="00B76ECD" w:rsidRPr="00095740" w:rsidRDefault="00CA777E">
            <w:pPr>
              <w:pStyle w:val="TableParagraph"/>
              <w:spacing w:before="11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полисахаридов)</w:t>
            </w:r>
          </w:p>
        </w:tc>
      </w:tr>
      <w:tr w:rsidR="00B76ECD" w:rsidRPr="00095740">
        <w:trPr>
          <w:trHeight w:val="2785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9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4.4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61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Органические </w:t>
            </w:r>
            <w:r w:rsidRPr="00095740">
              <w:rPr>
                <w:color w:val="231F20"/>
                <w:sz w:val="24"/>
                <w:szCs w:val="24"/>
              </w:rPr>
              <w:t>вещества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клетки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–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липиды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6" w:lineRule="auto"/>
              <w:ind w:right="165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Липиды.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Гидрофильно-гидрофобные свойства. Классификация липидов.</w:t>
            </w:r>
          </w:p>
          <w:p w:rsidR="00B76ECD" w:rsidRPr="00095740" w:rsidRDefault="00CA777E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Триглицериды,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фосфолипиды,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воски, стероиды. Биологические функции липидов. Общие свойства биологических мембран – текучесть, способность к самозамыканию,</w:t>
            </w:r>
          </w:p>
          <w:p w:rsidR="00B76ECD" w:rsidRPr="00095740" w:rsidRDefault="00CA777E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полупроницаемость.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липиды, триглицериды, фосфолипиды, воски, стероиды, липопротеины, гликолипиды.</w:t>
            </w:r>
          </w:p>
          <w:p w:rsidR="00B76ECD" w:rsidRPr="00095740" w:rsidRDefault="00CA777E">
            <w:pPr>
              <w:pStyle w:val="TableParagraph"/>
              <w:spacing w:line="322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Классифицировать</w:t>
            </w:r>
            <w:r w:rsidRPr="00095740">
              <w:rPr>
                <w:color w:val="231F20"/>
                <w:spacing w:val="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липиды</w:t>
            </w:r>
          </w:p>
          <w:p w:rsidR="00B76ECD" w:rsidRPr="00095740" w:rsidRDefault="00CA777E">
            <w:pPr>
              <w:pStyle w:val="TableParagraph"/>
              <w:spacing w:before="13" w:line="264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строению;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функции</w:t>
            </w:r>
          </w:p>
        </w:tc>
      </w:tr>
    </w:tbl>
    <w:p w:rsidR="00B76ECD" w:rsidRPr="00095740" w:rsidRDefault="00B76ECD">
      <w:pPr>
        <w:spacing w:line="264" w:lineRule="auto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1041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311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2" w:line="340" w:lineRule="atLeast"/>
              <w:ind w:right="66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«Строение молекул липидов»</w:t>
            </w:r>
          </w:p>
        </w:tc>
        <w:tc>
          <w:tcPr>
            <w:tcW w:w="479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8346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8" w:lineRule="exact"/>
              <w:ind w:left="247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4.5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 w:right="168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Нуклеиновые </w:t>
            </w:r>
            <w:r w:rsidRPr="00095740">
              <w:rPr>
                <w:color w:val="231F20"/>
                <w:sz w:val="24"/>
                <w:szCs w:val="24"/>
              </w:rPr>
              <w:t>кислоты.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Строение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функции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ДНК,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РНК,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АТФ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8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Нуклеиновые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кислоты.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ДНК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РНК. Строение нуклеиновых кислот.</w:t>
            </w:r>
          </w:p>
          <w:p w:rsidR="00B76ECD" w:rsidRPr="00095740" w:rsidRDefault="00CA777E">
            <w:pPr>
              <w:pStyle w:val="TableParagraph"/>
              <w:spacing w:line="256" w:lineRule="auto"/>
              <w:ind w:right="1045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Нуклеотиды. Принцип комплементарности.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Правило</w:t>
            </w:r>
          </w:p>
          <w:p w:rsidR="00B76ECD" w:rsidRPr="00095740" w:rsidRDefault="00CA777E">
            <w:pPr>
              <w:pStyle w:val="TableParagraph"/>
              <w:spacing w:before="2"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Чаргаффа.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Структура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ДНК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–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двойная спираль. Местонахождение и биологические функции ДНК. Виды РНК. Функции РНК в клетке.</w:t>
            </w:r>
          </w:p>
          <w:p w:rsidR="00B76ECD" w:rsidRPr="00095740" w:rsidRDefault="00CA777E">
            <w:pPr>
              <w:pStyle w:val="TableParagraph"/>
              <w:spacing w:before="13" w:line="259" w:lineRule="auto"/>
              <w:rPr>
                <w:i/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Строение молекулы АТФ. Макроэргические связи в молекуле АТФ.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Биологические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функции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АТФ. Восстановленные переносчики, их функции в клетке. </w:t>
            </w:r>
            <w:r w:rsidRPr="00095740">
              <w:rPr>
                <w:i/>
                <w:sz w:val="24"/>
                <w:szCs w:val="24"/>
              </w:rPr>
              <w:t>Другие</w:t>
            </w:r>
          </w:p>
          <w:p w:rsidR="00B76ECD" w:rsidRPr="00095740" w:rsidRDefault="00CA777E">
            <w:pPr>
              <w:pStyle w:val="TableParagraph"/>
              <w:spacing w:line="259" w:lineRule="auto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нуклеозидтрифосфаты</w:t>
            </w:r>
            <w:r w:rsidRPr="00095740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 xml:space="preserve">(НТФ). </w:t>
            </w:r>
            <w:r w:rsidRPr="00095740">
              <w:rPr>
                <w:sz w:val="24"/>
                <w:szCs w:val="24"/>
              </w:rPr>
              <w:t>Секвенирование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ДНК.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 xml:space="preserve">Методы геномики, транскриптомики, </w:t>
            </w:r>
            <w:r w:rsidRPr="00095740">
              <w:rPr>
                <w:i/>
                <w:spacing w:val="-2"/>
                <w:sz w:val="24"/>
                <w:szCs w:val="24"/>
              </w:rPr>
              <w:t>протеомики.</w:t>
            </w:r>
          </w:p>
          <w:p w:rsidR="00B76ECD" w:rsidRPr="00095740" w:rsidRDefault="00CA777E">
            <w:pPr>
              <w:pStyle w:val="TableParagraph"/>
              <w:spacing w:line="321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Портреты: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Дж.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Уотсон,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Ф.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Крик,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М.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Уилкинс,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Р.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Франклин,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Ф.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Сэнгер, С. Прузинер.</w:t>
            </w:r>
          </w:p>
          <w:p w:rsidR="00B76ECD" w:rsidRPr="00095740" w:rsidRDefault="00CA777E">
            <w:pPr>
              <w:pStyle w:val="TableParagraph"/>
              <w:spacing w:before="3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«Нуклеиновые кислоты», «Строение молекулы</w:t>
            </w:r>
          </w:p>
          <w:p w:rsidR="00B76ECD" w:rsidRPr="00095740" w:rsidRDefault="00CA777E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АТФ».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 дезоксирибонуклеиновая кислота (ДНК), рибонуклеиновая кислота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(РНК),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нуклеотид,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нуклеозид, азотистые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основания,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аденин,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гуанин, цитозин, тимин, урацил,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комплементарные основания, аденозинтрифосфат (АТФ), макроэргическая связь, секвенирование, геномика, транскриптомика, протеомика. Характеризовать, описывать и схематически изображать строение нуклеотида ДНК и двойной спирали ДНК, секвенирование ДНК. Описывать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процесс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репликации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ДНК в клетке и называть его биологическое значение.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функции ДНК. Различать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структуру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функции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РНК. Описывать процесс транскрипции.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нуклеиновые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кислоты (ДНК и РНК).</w:t>
            </w:r>
          </w:p>
          <w:p w:rsidR="00B76ECD" w:rsidRPr="00095740" w:rsidRDefault="00CA777E">
            <w:pPr>
              <w:pStyle w:val="TableParagraph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особенности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2086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химическая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посуда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оборудование.</w:t>
            </w:r>
          </w:p>
          <w:p w:rsidR="00B76ECD" w:rsidRPr="00095740" w:rsidRDefault="00CA777E">
            <w:pPr>
              <w:pStyle w:val="TableParagraph"/>
              <w:spacing w:line="312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«Исследование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нуклеиновых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кислот,</w:t>
            </w:r>
          </w:p>
          <w:p w:rsidR="00B76ECD" w:rsidRPr="00095740" w:rsidRDefault="00CA777E">
            <w:pPr>
              <w:pStyle w:val="TableParagraph"/>
              <w:spacing w:before="13" w:line="340" w:lineRule="atLeast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выделенных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клеток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различных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1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строения и функции АТФ. Формулировать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принцип комплементарности и правило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Чаргаффа</w:t>
            </w:r>
          </w:p>
        </w:tc>
      </w:tr>
      <w:tr w:rsidR="00B76ECD" w:rsidRPr="00095740">
        <w:trPr>
          <w:trHeight w:val="3477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2" w:lineRule="exact"/>
              <w:ind w:left="25" w:right="9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4.6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64" w:lineRule="auto"/>
              <w:ind w:left="117" w:right="16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Методы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структурной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биологии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2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ind w:right="113"/>
              <w:rPr>
                <w:i/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 xml:space="preserve">Структурная биология: биохимические и биофизические исследования состава и пространственной структуры биомолекул. </w:t>
            </w:r>
            <w:r w:rsidRPr="00095740">
              <w:rPr>
                <w:i/>
                <w:sz w:val="24"/>
                <w:szCs w:val="24"/>
              </w:rPr>
              <w:t>Моделирование структуры</w:t>
            </w:r>
            <w:r w:rsidRPr="00095740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и</w:t>
            </w:r>
            <w:r w:rsidRPr="00095740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функций</w:t>
            </w:r>
            <w:r w:rsidRPr="00095740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биомолекул</w:t>
            </w:r>
            <w:r w:rsidRPr="00095740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и их комплексов. Компьютерный дизайн и органический синтез биомолекул и их неприродных</w:t>
            </w:r>
          </w:p>
          <w:p w:rsidR="00B76ECD" w:rsidRPr="00095740" w:rsidRDefault="00CA777E">
            <w:pPr>
              <w:pStyle w:val="TableParagraph"/>
              <w:rPr>
                <w:i/>
                <w:sz w:val="24"/>
                <w:szCs w:val="24"/>
              </w:rPr>
            </w:pPr>
            <w:r w:rsidRPr="00095740">
              <w:rPr>
                <w:i/>
                <w:spacing w:val="-2"/>
                <w:sz w:val="24"/>
                <w:szCs w:val="24"/>
              </w:rPr>
              <w:t>аналогов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4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моделирование,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34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компьютерный дизайн. Перечислять перспективные направления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научных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исследований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структурной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биологии,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раскрывать их значение для медицины и сельского хозяйства</w:t>
            </w:r>
          </w:p>
        </w:tc>
      </w:tr>
      <w:tr w:rsidR="00B76ECD" w:rsidRPr="00095740">
        <w:trPr>
          <w:trHeight w:val="350"/>
        </w:trPr>
        <w:tc>
          <w:tcPr>
            <w:tcW w:w="3681" w:type="dxa"/>
            <w:gridSpan w:val="2"/>
          </w:tcPr>
          <w:p w:rsidR="00B76ECD" w:rsidRPr="00095740" w:rsidRDefault="00CA777E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3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73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43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8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10"/>
                <w:sz w:val="24"/>
                <w:szCs w:val="24"/>
              </w:rPr>
              <w:t>5</w:t>
            </w:r>
          </w:p>
        </w:tc>
        <w:tc>
          <w:tcPr>
            <w:tcW w:w="14005" w:type="dxa"/>
            <w:gridSpan w:val="4"/>
          </w:tcPr>
          <w:p w:rsidR="00B76ECD" w:rsidRPr="00095740" w:rsidRDefault="00CA777E">
            <w:pPr>
              <w:pStyle w:val="TableParagraph"/>
              <w:spacing w:line="311" w:lineRule="exact"/>
              <w:ind w:left="117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Тема</w:t>
            </w:r>
            <w:r w:rsidRPr="00095740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«Строение</w:t>
            </w:r>
            <w:r w:rsidRPr="00095740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и</w:t>
            </w:r>
            <w:r w:rsidRPr="00095740">
              <w:rPr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функции</w:t>
            </w:r>
            <w:r w:rsidRPr="00095740">
              <w:rPr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клетки»</w:t>
            </w:r>
          </w:p>
        </w:tc>
      </w:tr>
      <w:tr w:rsidR="00B76ECD" w:rsidRPr="00095740">
        <w:trPr>
          <w:trHeight w:val="2785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8" w:lineRule="exact"/>
              <w:ind w:left="25" w:right="9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5.1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 xml:space="preserve">Типы клеток.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Прокариотическая клетка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8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6" w:lineRule="auto"/>
              <w:ind w:right="67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Типы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клеток: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эукариотическая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и прокариотическая. Структурно- функциональные образования </w:t>
            </w:r>
            <w:r w:rsidRPr="00095740">
              <w:rPr>
                <w:spacing w:val="-2"/>
                <w:sz w:val="24"/>
                <w:szCs w:val="24"/>
              </w:rPr>
              <w:t>клетки.</w:t>
            </w:r>
          </w:p>
          <w:p w:rsidR="00B76ECD" w:rsidRPr="00095740" w:rsidRDefault="00CA777E">
            <w:pPr>
              <w:pStyle w:val="TableParagraph"/>
              <w:spacing w:before="9"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Строение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прокариотической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клетки. Клеточная стенка</w:t>
            </w:r>
            <w:r w:rsidRPr="00095740">
              <w:rPr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бактерий и архей.</w:t>
            </w:r>
          </w:p>
          <w:p w:rsidR="00B76ECD" w:rsidRPr="00095740" w:rsidRDefault="00CA777E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Особенности</w:t>
            </w:r>
            <w:r w:rsidRPr="00095740">
              <w:rPr>
                <w:spacing w:val="4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строения</w:t>
            </w:r>
          </w:p>
          <w:p w:rsidR="00B76ECD" w:rsidRPr="00095740" w:rsidRDefault="00CA777E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гетеротрофной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автотрофной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понятий: прокариотическая клетка, клеточная стенка, муреин, фотосинтетические мембраны,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флагеллин.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форму и размеры прокариотических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клеток;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функции</w:t>
            </w:r>
          </w:p>
          <w:p w:rsidR="00B76ECD" w:rsidRPr="00095740" w:rsidRDefault="00CA777E">
            <w:pPr>
              <w:pStyle w:val="TableParagraph"/>
              <w:spacing w:before="3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генетического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аппарата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прокариот.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2784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прокариотических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клеток.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Место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роль прокариот в биоценозах.</w:t>
            </w:r>
          </w:p>
          <w:p w:rsidR="00B76ECD" w:rsidRPr="00095740" w:rsidRDefault="00CA777E">
            <w:pPr>
              <w:pStyle w:val="TableParagraph"/>
              <w:spacing w:line="312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8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«Строение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эукариотической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клетки»,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«Строение прокариотической клетки»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 процесс спорообразования, отмечать его значение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для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выживания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бактерий при ухудшении условий</w:t>
            </w:r>
          </w:p>
          <w:p w:rsidR="00B76ECD" w:rsidRPr="00095740" w:rsidRDefault="00CA777E">
            <w:pPr>
              <w:pStyle w:val="TableParagraph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существования.</w:t>
            </w:r>
          </w:p>
          <w:p w:rsidR="00B76ECD" w:rsidRPr="00095740" w:rsidRDefault="00CA777E">
            <w:pPr>
              <w:pStyle w:val="TableParagraph"/>
              <w:spacing w:before="4" w:line="346" w:lineRule="exact"/>
              <w:ind w:left="115" w:right="32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размножение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прокариот. Оценивать место и роль прокариот в биоценозах</w:t>
            </w:r>
          </w:p>
        </w:tc>
      </w:tr>
      <w:tr w:rsidR="00B76ECD" w:rsidRPr="00095740">
        <w:trPr>
          <w:trHeight w:val="6603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47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5.2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Строение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эукариотической клетки.</w:t>
            </w:r>
          </w:p>
          <w:p w:rsidR="00B76ECD" w:rsidRPr="00095740" w:rsidRDefault="00CA777E">
            <w:pPr>
              <w:pStyle w:val="TableParagraph"/>
              <w:spacing w:before="10" w:line="256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Поверхностный </w:t>
            </w:r>
            <w:r w:rsidRPr="00095740">
              <w:rPr>
                <w:color w:val="231F20"/>
                <w:sz w:val="24"/>
                <w:szCs w:val="24"/>
              </w:rPr>
              <w:t>аппарат клетки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Строение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функционирование эукариотической клетки.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1309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Плазматическая мембрана (плазмалемма). Структура плазматической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мембраны. Транспорт веществ через плазматическую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мембрану:</w:t>
            </w:r>
          </w:p>
          <w:p w:rsidR="00B76ECD" w:rsidRPr="00095740" w:rsidRDefault="00CA777E">
            <w:pPr>
              <w:pStyle w:val="TableParagraph"/>
              <w:spacing w:line="256" w:lineRule="auto"/>
              <w:ind w:right="326"/>
              <w:jc w:val="both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пассивный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(диффузия,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облегчённая диффузия),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активный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(первичный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вторичный активный транспорт).</w:t>
            </w:r>
          </w:p>
          <w:p w:rsidR="00B76ECD" w:rsidRPr="00095740" w:rsidRDefault="00CA777E">
            <w:pPr>
              <w:pStyle w:val="TableParagraph"/>
              <w:spacing w:before="8" w:line="256" w:lineRule="auto"/>
              <w:ind w:right="298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Полупроницаемость мембраны. Работа натрий-калиевого насоса. Эндоцитоз: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пиноцитоз,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фагоцитоз. Экзоцитоз. Клеточная стенка.</w:t>
            </w:r>
          </w:p>
          <w:p w:rsidR="00B76ECD" w:rsidRPr="00095740" w:rsidRDefault="00CA777E">
            <w:pPr>
              <w:pStyle w:val="TableParagraph"/>
              <w:spacing w:before="12"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Структура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функции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клеточной стенки растений, грибов.</w:t>
            </w:r>
          </w:p>
          <w:p w:rsidR="00B76ECD" w:rsidRPr="00095740" w:rsidRDefault="00CA777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8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«Строение</w:t>
            </w:r>
          </w:p>
          <w:p w:rsidR="00B76ECD" w:rsidRPr="00095740" w:rsidRDefault="00CA777E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эукариотической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клетки»,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«Строение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13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 плазматическая мембрана (плазмалемма),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жидкостно-мозаичная модель, мембранные белки (периферические, интегральные), гликокаликс, диффузия, осмос, активный транспорт, эндоцитоз, фагоцитоз, пиноцитоз, экзоцитоз, клеточная стенка, плазмодесмы,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симпласт.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13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особенности строения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функции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эукариотической клетки; транспорт веществ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116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через плазматическую мембрану: пассивный и активный транспорт; работу белков-каналов; работу натрий-калиевого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насоса;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структуру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функции клеточной стенки растений</w:t>
            </w:r>
          </w:p>
          <w:p w:rsidR="00B76ECD" w:rsidRPr="00095740" w:rsidRDefault="00CA777E">
            <w:pPr>
              <w:pStyle w:val="TableParagraph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грибов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2784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животной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клетки»,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«Строение растительной клетки».</w:t>
            </w:r>
          </w:p>
          <w:p w:rsidR="00B76ECD" w:rsidRPr="00095740" w:rsidRDefault="00CA777E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световой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микроскоп; микропрепараты растительных, животных клеток.</w:t>
            </w:r>
          </w:p>
          <w:p w:rsidR="00B76ECD" w:rsidRPr="00095740" w:rsidRDefault="00CA777E">
            <w:pPr>
              <w:pStyle w:val="TableParagraph"/>
              <w:spacing w:line="314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Практическая</w:t>
            </w:r>
            <w:r w:rsidRPr="00095740">
              <w:rPr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line="340" w:lineRule="atLeast"/>
              <w:ind w:right="66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«Изучение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свойств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клеточной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мембраны»</w:t>
            </w:r>
          </w:p>
        </w:tc>
        <w:tc>
          <w:tcPr>
            <w:tcW w:w="479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6603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47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5.3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Цитоплазма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её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органоиды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Цитоплазма. Цитозоль. Цитоскелет. Движение цитоплазмы. Органоиды клетки. Одномембранные органоиды клетки: эндоплазматическая сеть (ЭПС), аппарат Гольджи, лизосомы, их строение и функции. Взаимосвязь одномембранных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органоидов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клетки. Строение гранулярного ретикулума. </w:t>
            </w:r>
            <w:r w:rsidRPr="00095740">
              <w:rPr>
                <w:i/>
                <w:sz w:val="24"/>
                <w:szCs w:val="24"/>
              </w:rPr>
              <w:t>Механизм</w:t>
            </w:r>
            <w:r w:rsidRPr="00095740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направления</w:t>
            </w:r>
            <w:r w:rsidRPr="00095740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белков</w:t>
            </w:r>
            <w:r w:rsidRPr="00095740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в</w:t>
            </w:r>
            <w:r w:rsidRPr="00095740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 xml:space="preserve">ЭПС. </w:t>
            </w:r>
            <w:r w:rsidRPr="00095740">
              <w:rPr>
                <w:sz w:val="24"/>
                <w:szCs w:val="24"/>
              </w:rPr>
              <w:t>Синтез растворимых белков. Синтез клеточных мембран. Гладкий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183"/>
              <w:rPr>
                <w:i/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(агранулярный)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эндоплазматический ретикулум. Секреторная функция аппарата Гольджи. </w:t>
            </w:r>
            <w:r w:rsidRPr="00095740">
              <w:rPr>
                <w:i/>
                <w:sz w:val="24"/>
                <w:szCs w:val="24"/>
              </w:rPr>
              <w:t>Модификация белков в аппарате Гольджи.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Сортировка</w:t>
            </w:r>
            <w:r w:rsidRPr="00095740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белков</w:t>
            </w:r>
            <w:r w:rsidRPr="00095740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в</w:t>
            </w:r>
            <w:r w:rsidRPr="00095740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 xml:space="preserve">аппарате Гольджи. </w:t>
            </w:r>
            <w:r w:rsidRPr="00095740">
              <w:rPr>
                <w:sz w:val="24"/>
                <w:szCs w:val="24"/>
              </w:rPr>
              <w:t>Транспорт веществ</w:t>
            </w:r>
          </w:p>
          <w:p w:rsidR="00B76ECD" w:rsidRPr="00095740" w:rsidRDefault="00CA777E">
            <w:pPr>
              <w:pStyle w:val="TableParagraph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клетке.</w:t>
            </w:r>
            <w:r w:rsidRPr="00095740">
              <w:rPr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Вакуоли</w:t>
            </w:r>
            <w:r w:rsidRPr="00095740">
              <w:rPr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растительных</w:t>
            </w:r>
          </w:p>
          <w:p w:rsidR="00B76ECD" w:rsidRPr="00095740" w:rsidRDefault="00CA777E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клеток.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Клеточный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сок.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Тургор.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6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цитоплазма, цитозоль, цитоскелет, компартменты,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органоиды,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эндоплазматическая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сеть (ЭПС), аппарат Гольджи, лизосомы, вакуоль, рибосомы, автолиз, везикулярный транспорт,</w:t>
            </w:r>
          </w:p>
          <w:p w:rsidR="00B76ECD" w:rsidRPr="00095740" w:rsidRDefault="00CA777E">
            <w:pPr>
              <w:pStyle w:val="TableParagraph"/>
              <w:spacing w:before="12" w:line="259" w:lineRule="auto"/>
              <w:ind w:left="115" w:right="13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пероксисомы,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клеточный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сок,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тургор, митохондрии, кристы, пластиды, хромопласты, лейкопласты, хлоропласты, строма, граны, тилакоид, ламелла.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5" w:right="108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цитоплазму эукариотической клетки; классифицировать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органоиды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зависимости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от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особенностей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их строения (одномембранные, двумембранные, немембранные);</w:t>
            </w:r>
          </w:p>
          <w:p w:rsidR="00B76ECD" w:rsidRPr="00095740" w:rsidRDefault="00CA777E">
            <w:pPr>
              <w:pStyle w:val="TableParagraph"/>
              <w:spacing w:before="1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функции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каждого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9391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Полуавтономные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органоиды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клетки: митохондрии, пластиды.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Происхождение</w:t>
            </w:r>
            <w:r w:rsidRPr="00095740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митохондрий</w:t>
            </w:r>
            <w:r w:rsidRPr="00095740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и пластид. Симбиогенез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(К.С. Мережковский, Л. Маргулис)</w:t>
            </w:r>
            <w:r w:rsidRPr="00095740">
              <w:rPr>
                <w:sz w:val="24"/>
                <w:szCs w:val="24"/>
              </w:rPr>
              <w:t>. Строение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функции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митохондрий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пластид. Первичные, вторичные и сложные пластиды</w:t>
            </w:r>
          </w:p>
          <w:p w:rsidR="00B76ECD" w:rsidRPr="00095740" w:rsidRDefault="00CA777E">
            <w:pPr>
              <w:pStyle w:val="TableParagraph"/>
              <w:spacing w:before="1" w:line="256" w:lineRule="auto"/>
              <w:ind w:right="665"/>
              <w:rPr>
                <w:b/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фотосинтезирующих эукариот. Хлоропласты, хромопласты, лейкопласты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высших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растений.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3" w:line="256" w:lineRule="auto"/>
              <w:ind w:right="66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Портреты: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К.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С.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Мережковский, Л. Маргулис.</w:t>
            </w:r>
          </w:p>
          <w:p w:rsidR="00B76ECD" w:rsidRPr="00095740" w:rsidRDefault="00CA777E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8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«Строение</w:t>
            </w:r>
          </w:p>
          <w:p w:rsidR="00B76ECD" w:rsidRPr="00095740" w:rsidRDefault="00CA777E">
            <w:pPr>
              <w:pStyle w:val="TableParagraph"/>
              <w:spacing w:before="24" w:line="264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эукариотической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клетки»,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«Строение животной клетки», «Строение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растительной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клетки»,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«Строение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митохондрии».</w:t>
            </w:r>
          </w:p>
          <w:p w:rsidR="00B76ECD" w:rsidRPr="00095740" w:rsidRDefault="00CA777E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световой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микроскоп; микропрепараты растительных, животных клеток.</w:t>
            </w:r>
          </w:p>
          <w:p w:rsidR="00B76ECD" w:rsidRPr="00095740" w:rsidRDefault="00CA777E">
            <w:pPr>
              <w:pStyle w:val="TableParagraph"/>
              <w:spacing w:line="314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Практическая</w:t>
            </w:r>
            <w:r w:rsidRPr="00095740">
              <w:rPr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17" w:line="264" w:lineRule="auto"/>
              <w:ind w:right="48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«Изучение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движения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цитоплазмы в растительных клетках».</w:t>
            </w:r>
          </w:p>
          <w:p w:rsidR="00B76ECD" w:rsidRPr="00095740" w:rsidRDefault="00CA777E">
            <w:pPr>
              <w:pStyle w:val="TableParagraph"/>
              <w:spacing w:line="312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«Исследование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плазмолиза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311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органоида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клетке.</w:t>
            </w:r>
          </w:p>
          <w:p w:rsidR="00B76ECD" w:rsidRPr="00095740" w:rsidRDefault="00CA777E">
            <w:pPr>
              <w:pStyle w:val="TableParagraph"/>
              <w:spacing w:before="31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события,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связанные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внутриклеточным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пищеварением, его значение для организма.</w:t>
            </w:r>
          </w:p>
          <w:p w:rsidR="00B76ECD" w:rsidRPr="00095740" w:rsidRDefault="00CA777E">
            <w:pPr>
              <w:pStyle w:val="TableParagraph"/>
              <w:spacing w:before="10"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Отмечать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значение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цитоскелета; характеризовать его элементы</w:t>
            </w:r>
          </w:p>
          <w:p w:rsidR="00B76ECD" w:rsidRPr="00095740" w:rsidRDefault="00CA777E">
            <w:pPr>
              <w:pStyle w:val="TableParagraph"/>
              <w:spacing w:before="2" w:line="259" w:lineRule="auto"/>
              <w:ind w:left="115" w:right="13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(микротрубочки, микрофиламенты, промежуточные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филаменты),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их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роль в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жизнедеятельности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клеток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тканей</w:t>
            </w:r>
          </w:p>
        </w:tc>
      </w:tr>
    </w:tbl>
    <w:p w:rsidR="00B76ECD" w:rsidRPr="00095740" w:rsidRDefault="00B76ECD">
      <w:pPr>
        <w:spacing w:line="259" w:lineRule="auto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695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деплазмолиза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растительных</w:t>
            </w:r>
          </w:p>
          <w:p w:rsidR="00B76ECD" w:rsidRPr="00095740" w:rsidRDefault="00CA777E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клетках»</w:t>
            </w:r>
          </w:p>
        </w:tc>
        <w:tc>
          <w:tcPr>
            <w:tcW w:w="479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6603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2" w:lineRule="exact"/>
              <w:ind w:left="25" w:right="9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5.4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64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Немембранные органоиды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клетки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2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Немембранные органоиды клетки Строение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функции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немембранных органоидов клетки. Рибосомы.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670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Промежуточные филаменты</w:t>
            </w:r>
            <w:r w:rsidRPr="00095740">
              <w:rPr>
                <w:sz w:val="24"/>
                <w:szCs w:val="24"/>
              </w:rPr>
              <w:t xml:space="preserve">. Микрофиламенты. </w:t>
            </w:r>
            <w:r w:rsidRPr="00095740">
              <w:rPr>
                <w:i/>
                <w:sz w:val="24"/>
                <w:szCs w:val="24"/>
              </w:rPr>
              <w:t>Актиновые микрофиламенты</w:t>
            </w:r>
            <w:r w:rsidRPr="00095740">
              <w:rPr>
                <w:sz w:val="24"/>
                <w:szCs w:val="24"/>
              </w:rPr>
              <w:t>. Мышечные клетки.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Актиновые</w:t>
            </w:r>
            <w:r w:rsidRPr="00095740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компоненты немышечных клеток.</w:t>
            </w:r>
          </w:p>
          <w:p w:rsidR="00B76ECD" w:rsidRPr="00095740" w:rsidRDefault="00CA777E">
            <w:pPr>
              <w:pStyle w:val="TableParagraph"/>
              <w:spacing w:line="259" w:lineRule="auto"/>
              <w:rPr>
                <w:b/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 xml:space="preserve">Микротрубочки. Клеточный центр. Строение и движение жгутиков и ресничек. Микротрубочки цитоплазмы. Центриоль. </w:t>
            </w:r>
            <w:r w:rsidRPr="00095740">
              <w:rPr>
                <w:i/>
                <w:sz w:val="24"/>
                <w:szCs w:val="24"/>
              </w:rPr>
              <w:t>Белки, ассоциированные с микрофиламентами и микротрубочками.</w:t>
            </w:r>
            <w:r w:rsidRPr="00095740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Моторные</w:t>
            </w:r>
            <w:r w:rsidRPr="00095740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 xml:space="preserve">белки.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 и схемы:</w:t>
            </w:r>
            <w:r w:rsidRPr="00095740">
              <w:rPr>
                <w:color w:val="231F20"/>
                <w:sz w:val="24"/>
                <w:szCs w:val="24"/>
              </w:rPr>
              <w:t xml:space="preserve"> «Строение животной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клетки»,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«Строение</w:t>
            </w:r>
          </w:p>
          <w:p w:rsidR="00B76ECD" w:rsidRPr="00095740" w:rsidRDefault="00CA777E">
            <w:pPr>
              <w:pStyle w:val="TableParagrap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растительной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клетки»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 рибосома, полисома, микротрубочки,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тубулин,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клеточный центр (центросома), центриоли, центросфера, жгутики, реснички, базальное тельце.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немембранные органоиды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клетки,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их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строение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функции</w:t>
            </w:r>
          </w:p>
        </w:tc>
      </w:tr>
      <w:tr w:rsidR="00B76ECD" w:rsidRPr="00095740">
        <w:trPr>
          <w:trHeight w:val="2093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8" w:lineRule="exact"/>
              <w:ind w:left="25" w:right="9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5.5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9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Строение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функции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ядра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8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Ядро.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Оболочка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ядра,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хроматин,</w:t>
            </w:r>
          </w:p>
          <w:p w:rsidR="00B76ECD" w:rsidRPr="00095740" w:rsidRDefault="00CA777E">
            <w:pPr>
              <w:pStyle w:val="TableParagraph"/>
              <w:spacing w:before="24" w:line="259" w:lineRule="auto"/>
              <w:ind w:right="25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кариоплазма,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ядрышки,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их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строение и функции. Ядерный белковый матрикс. Пространственное расположение хромосом</w:t>
            </w:r>
          </w:p>
          <w:p w:rsidR="00B76ECD" w:rsidRPr="00095740" w:rsidRDefault="00CA777E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интерфазном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ядре.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ядро, ядерная оболочка,</w:t>
            </w:r>
          </w:p>
          <w:p w:rsidR="00B76ECD" w:rsidRPr="00095740" w:rsidRDefault="00CA777E">
            <w:pPr>
              <w:pStyle w:val="TableParagraph"/>
              <w:spacing w:line="318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ядерные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поры,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нуклеоплазма</w:t>
            </w:r>
          </w:p>
          <w:p w:rsidR="00B76ECD" w:rsidRPr="00095740" w:rsidRDefault="00CA777E">
            <w:pPr>
              <w:pStyle w:val="TableParagraph"/>
              <w:spacing w:before="20" w:line="264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(кариоплазма),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геном,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хроматин, эухроматин, гетерохроматин,</w:t>
            </w:r>
          </w:p>
          <w:p w:rsidR="00B76ECD" w:rsidRPr="00095740" w:rsidRDefault="00CA777E">
            <w:pPr>
              <w:pStyle w:val="TableParagraph"/>
              <w:spacing w:line="312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ядрышко,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хромосомы,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центромера,</w:t>
            </w:r>
          </w:p>
        </w:tc>
      </w:tr>
    </w:tbl>
    <w:p w:rsidR="00B76ECD" w:rsidRPr="00095740" w:rsidRDefault="00B76ECD">
      <w:pPr>
        <w:spacing w:line="312" w:lineRule="exac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3476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4" w:lineRule="auto"/>
              <w:ind w:right="670"/>
              <w:rPr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Эухроматин</w:t>
            </w:r>
            <w:r w:rsidRPr="00095740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и</w:t>
            </w:r>
            <w:r w:rsidRPr="00095740">
              <w:rPr>
                <w:i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гетерохроматин</w:t>
            </w:r>
            <w:r w:rsidRPr="00095740">
              <w:rPr>
                <w:sz w:val="24"/>
                <w:szCs w:val="24"/>
              </w:rPr>
              <w:t>. Белки хроматина – гистоны.</w:t>
            </w:r>
          </w:p>
          <w:p w:rsidR="00B76ECD" w:rsidRPr="00095740" w:rsidRDefault="00CA777E">
            <w:pPr>
              <w:pStyle w:val="TableParagraph"/>
              <w:spacing w:line="312" w:lineRule="exact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Динамика</w:t>
            </w:r>
            <w:r w:rsidRPr="00095740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ядерной</w:t>
            </w:r>
            <w:r w:rsidRPr="00095740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i/>
                <w:spacing w:val="-2"/>
                <w:sz w:val="24"/>
                <w:szCs w:val="24"/>
              </w:rPr>
              <w:t>оболочки</w:t>
            </w:r>
          </w:p>
          <w:p w:rsidR="00B76ECD" w:rsidRPr="00095740" w:rsidRDefault="00CA777E">
            <w:pPr>
              <w:pStyle w:val="TableParagraph"/>
              <w:spacing w:before="13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в</w:t>
            </w:r>
            <w:r w:rsidRPr="00095740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митозе.</w:t>
            </w:r>
            <w:r w:rsidRPr="00095740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Ядерный</w:t>
            </w:r>
            <w:r w:rsidRPr="00095740">
              <w:rPr>
                <w:i/>
                <w:spacing w:val="-2"/>
                <w:sz w:val="24"/>
                <w:szCs w:val="24"/>
              </w:rPr>
              <w:t xml:space="preserve"> транспорт.</w:t>
            </w:r>
          </w:p>
          <w:p w:rsidR="00B76ECD" w:rsidRPr="00095740" w:rsidRDefault="00CA777E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Клеточные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включения.</w:t>
            </w:r>
          </w:p>
          <w:p w:rsidR="00B76ECD" w:rsidRPr="00095740" w:rsidRDefault="00CA777E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8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«Ядро»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1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кинетохор, клеточные включения. Характеризовать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клеточное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ядро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как центр управления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жизнедеятельностью клетки; генетический аппарат клеток эукариот,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строение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функции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хромосом.</w:t>
            </w:r>
          </w:p>
          <w:p w:rsidR="00B76ECD" w:rsidRPr="00095740" w:rsidRDefault="00CA777E">
            <w:pPr>
              <w:pStyle w:val="TableParagraph"/>
              <w:spacing w:line="322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структуры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ядра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>их</w:t>
            </w:r>
          </w:p>
          <w:p w:rsidR="00B76ECD" w:rsidRPr="00095740" w:rsidRDefault="00CA777E">
            <w:pPr>
              <w:pStyle w:val="TableParagraph"/>
              <w:spacing w:line="340" w:lineRule="atLeast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взаимосвязь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органоидами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цитоплазмы</w:t>
            </w:r>
          </w:p>
        </w:tc>
      </w:tr>
      <w:tr w:rsidR="00B76ECD" w:rsidRPr="00095740">
        <w:trPr>
          <w:trHeight w:val="4867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18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5.6.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61" w:lineRule="auto"/>
              <w:ind w:left="117" w:right="772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Сравнительная характеристика </w:t>
            </w:r>
            <w:r w:rsidRPr="00095740">
              <w:rPr>
                <w:color w:val="231F20"/>
                <w:sz w:val="24"/>
                <w:szCs w:val="24"/>
              </w:rPr>
              <w:t>клеток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эукариот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1" w:lineRule="auto"/>
              <w:ind w:right="821"/>
              <w:jc w:val="both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Сравнительная характеристика клеток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эукариот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(растительной, животной, грибной).</w:t>
            </w:r>
          </w:p>
          <w:p w:rsidR="00B76ECD" w:rsidRPr="00095740" w:rsidRDefault="00CA777E">
            <w:pPr>
              <w:pStyle w:val="TableParagraph"/>
              <w:spacing w:line="314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3" w:line="264" w:lineRule="auto"/>
              <w:ind w:right="66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«Строение эукариотической клетки»,</w:t>
            </w:r>
          </w:p>
          <w:p w:rsidR="00B76ECD" w:rsidRPr="00095740" w:rsidRDefault="00CA777E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«Строение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животной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клетки»,</w:t>
            </w:r>
          </w:p>
          <w:p w:rsidR="00B76ECD" w:rsidRPr="00095740" w:rsidRDefault="00CA777E">
            <w:pPr>
              <w:pStyle w:val="TableParagraph"/>
              <w:spacing w:before="23" w:line="259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 xml:space="preserve">«Строение растительной клетки». </w:t>
            </w: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световой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микроскоп; микропрепараты растительных, животных клеток.</w:t>
            </w:r>
          </w:p>
          <w:p w:rsidR="00B76ECD" w:rsidRPr="00095740" w:rsidRDefault="00CA777E">
            <w:pPr>
              <w:pStyle w:val="TableParagraph"/>
              <w:spacing w:line="321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14" w:line="340" w:lineRule="atLeast"/>
              <w:ind w:right="67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«Изучение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строения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клеток различных организмов»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311" w:lineRule="exact"/>
              <w:ind w:left="115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типы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клеток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left="115" w:right="516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эукариот: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растительная,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животная,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грибная.</w:t>
            </w:r>
          </w:p>
          <w:p w:rsidR="00B76ECD" w:rsidRPr="00095740" w:rsidRDefault="00CA777E">
            <w:pPr>
              <w:pStyle w:val="TableParagraph"/>
              <w:spacing w:before="3" w:line="259" w:lineRule="auto"/>
              <w:ind w:left="115" w:right="263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 между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собой строение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жизнедеятельность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эукариотических клеток и роль прокариот</w:t>
            </w:r>
          </w:p>
          <w:p w:rsidR="00B76ECD" w:rsidRPr="00095740" w:rsidRDefault="00CA777E">
            <w:pPr>
              <w:pStyle w:val="TableParagraph"/>
              <w:spacing w:before="1"/>
              <w:ind w:left="115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биоценозах</w:t>
            </w:r>
          </w:p>
        </w:tc>
      </w:tr>
      <w:tr w:rsidR="00B76ECD" w:rsidRPr="00095740">
        <w:trPr>
          <w:trHeight w:val="350"/>
        </w:trPr>
        <w:tc>
          <w:tcPr>
            <w:tcW w:w="3681" w:type="dxa"/>
            <w:gridSpan w:val="2"/>
          </w:tcPr>
          <w:p w:rsidR="00B76ECD" w:rsidRPr="00095740" w:rsidRDefault="00CA777E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73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350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8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14005" w:type="dxa"/>
            <w:gridSpan w:val="4"/>
          </w:tcPr>
          <w:p w:rsidR="00B76ECD" w:rsidRPr="00095740" w:rsidRDefault="00CA777E">
            <w:pPr>
              <w:pStyle w:val="TableParagraph"/>
              <w:spacing w:line="311" w:lineRule="exact"/>
              <w:ind w:left="117"/>
              <w:rPr>
                <w:b/>
                <w:sz w:val="24"/>
                <w:szCs w:val="24"/>
              </w:rPr>
            </w:pPr>
            <w:r w:rsidRPr="00095740">
              <w:rPr>
                <w:b/>
                <w:sz w:val="24"/>
                <w:szCs w:val="24"/>
              </w:rPr>
              <w:t>Тема</w:t>
            </w:r>
            <w:r w:rsidRPr="00095740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b/>
                <w:sz w:val="24"/>
                <w:szCs w:val="24"/>
              </w:rPr>
              <w:t>«Обмен</w:t>
            </w:r>
            <w:r w:rsidRPr="0009574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b/>
                <w:sz w:val="24"/>
                <w:szCs w:val="24"/>
              </w:rPr>
              <w:t>веществ</w:t>
            </w:r>
            <w:r w:rsidRPr="0009574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b/>
                <w:sz w:val="24"/>
                <w:szCs w:val="24"/>
              </w:rPr>
              <w:t>и</w:t>
            </w:r>
            <w:r w:rsidRPr="00095740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b/>
                <w:sz w:val="24"/>
                <w:szCs w:val="24"/>
              </w:rPr>
              <w:t>превращение</w:t>
            </w:r>
            <w:r w:rsidRPr="0009574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b/>
                <w:sz w:val="24"/>
                <w:szCs w:val="24"/>
              </w:rPr>
              <w:t>энергии</w:t>
            </w:r>
            <w:r w:rsidRPr="0009574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b/>
                <w:sz w:val="24"/>
                <w:szCs w:val="24"/>
              </w:rPr>
              <w:t>в</w:t>
            </w:r>
            <w:r w:rsidRPr="0009574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b/>
                <w:spacing w:val="-2"/>
                <w:sz w:val="24"/>
                <w:szCs w:val="24"/>
              </w:rPr>
              <w:t>клетке»</w:t>
            </w:r>
          </w:p>
        </w:tc>
      </w:tr>
      <w:tr w:rsidR="00B76ECD" w:rsidRPr="00095740">
        <w:trPr>
          <w:trHeight w:val="9038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9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6.1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Обмен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веществ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–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метаболизм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1" w:lineRule="auto"/>
              <w:ind w:right="740"/>
              <w:jc w:val="both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Ассимиляция</w:t>
            </w:r>
            <w:r w:rsidRPr="00095740">
              <w:rPr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диссимиляция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– две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стороны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метаболизма.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Типы обмена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веществ: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автотрофный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pacing w:val="-10"/>
                <w:sz w:val="24"/>
                <w:szCs w:val="24"/>
              </w:rPr>
              <w:t>и</w:t>
            </w:r>
          </w:p>
          <w:p w:rsidR="00B76ECD" w:rsidRPr="00095740" w:rsidRDefault="00CA777E">
            <w:pPr>
              <w:pStyle w:val="TableParagraph"/>
              <w:spacing w:line="256" w:lineRule="auto"/>
              <w:ind w:right="298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гетеротрофный.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Участие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кислорода в обменных процессах.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18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Энергетическое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обеспечение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клетки: превращение АТФ в обменных процессах. Ферментативный характер реакций клеточного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67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метаболизма. Ферменты, их строение, свойства и механизм действия.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Коферменты.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Отличия ферментов от неорганических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357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катализаторов.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Белки-активаторы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белки-ингибиторы. Зависимость скорости</w:t>
            </w:r>
            <w:r w:rsidRPr="00095740">
              <w:rPr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ферментативных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реакций от различных факторов.</w:t>
            </w:r>
          </w:p>
          <w:p w:rsidR="00B76ECD" w:rsidRPr="00095740" w:rsidRDefault="00CA777E">
            <w:pPr>
              <w:pStyle w:val="TableParagraph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8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«Фотосинтез»,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«Энергетический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обмен»,</w:t>
            </w:r>
          </w:p>
          <w:p w:rsidR="00B76ECD" w:rsidRPr="00095740" w:rsidRDefault="00CA777E">
            <w:pPr>
              <w:pStyle w:val="TableParagraph"/>
              <w:spacing w:before="24" w:line="264" w:lineRule="auto"/>
              <w:ind w:right="66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«Биосинтез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белка»,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«Строение фермента», «Хемосинтез».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световой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микроскоп; оборудование для приготовления постоянных и временных</w:t>
            </w:r>
          </w:p>
          <w:p w:rsidR="00B76ECD" w:rsidRPr="00095740" w:rsidRDefault="00CA777E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микропрепаратов.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6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обмен веществ</w:t>
            </w:r>
          </w:p>
          <w:p w:rsidR="00B76ECD" w:rsidRPr="00095740" w:rsidRDefault="00CA777E">
            <w:pPr>
              <w:pStyle w:val="TableParagraph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(метаболизм),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ассимиляция</w:t>
            </w:r>
          </w:p>
          <w:p w:rsidR="00B76ECD" w:rsidRPr="00095740" w:rsidRDefault="00CA777E">
            <w:pPr>
              <w:pStyle w:val="TableParagraph"/>
              <w:spacing w:before="23" w:line="259" w:lineRule="auto"/>
              <w:ind w:left="115" w:right="34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(анаболизм), или пластический обмен,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диссимиляция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(катаболизм), или энергетический обмен, автотрофы,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гетеротрофы,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анаэробы, аэробы,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ферменты,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активный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центр, субстратная специфичность, коферменты, белки-активаторы 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белки-ингибиторы.</w:t>
            </w:r>
          </w:p>
          <w:p w:rsidR="00B76ECD" w:rsidRPr="00095740" w:rsidRDefault="00CA777E">
            <w:pPr>
              <w:pStyle w:val="TableParagraph"/>
              <w:spacing w:line="321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Перечислять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особенности</w:t>
            </w:r>
          </w:p>
          <w:p w:rsidR="00B76ECD" w:rsidRPr="00095740" w:rsidRDefault="00CA777E">
            <w:pPr>
              <w:pStyle w:val="TableParagraph"/>
              <w:spacing w:before="24" w:line="259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пластического и энергетического обмена в клетке; устанавливать взаимосвязь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между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пластическим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энергетическим обменом.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Различать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типы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обмена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веществ: автотрофный и гетеротрофный.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127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Показывать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роль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кислорода в обменных процессах.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Схематически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изображать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строение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фермента.</w:t>
            </w:r>
          </w:p>
          <w:p w:rsidR="00B76ECD" w:rsidRPr="00095740" w:rsidRDefault="00CA777E">
            <w:pPr>
              <w:pStyle w:val="TableParagraph"/>
              <w:spacing w:line="313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Отличать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ферменты</w:t>
            </w:r>
          </w:p>
          <w:p w:rsidR="00B76ECD" w:rsidRPr="00095740" w:rsidRDefault="00CA777E">
            <w:pPr>
              <w:pStyle w:val="TableParagraph"/>
              <w:spacing w:before="16"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от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неорганических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катализаторов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определять их роль</w:t>
            </w:r>
          </w:p>
          <w:p w:rsidR="00B76ECD" w:rsidRPr="00095740" w:rsidRDefault="00CA777E">
            <w:pPr>
              <w:pStyle w:val="TableParagraph"/>
              <w:spacing w:before="10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функционировании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живых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систем,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2784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311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right="29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«Изучение каталитической активности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ферментов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(на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примере амилазы или каталазы)».</w:t>
            </w:r>
          </w:p>
          <w:p w:rsidR="00B76ECD" w:rsidRPr="00095740" w:rsidRDefault="00CA777E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«Изучение ферментативного расщепления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пероксида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водорода</w:t>
            </w:r>
          </w:p>
          <w:p w:rsidR="00B76ECD" w:rsidRPr="00095740" w:rsidRDefault="00CA777E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растительных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животных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клетках»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4" w:lineRule="auto"/>
              <w:ind w:left="115" w:right="75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промышленности,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медицине, в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повседневной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жизни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человека.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Ставить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эксперимент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выявлению каталитической активности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пероксидазы,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амилазы,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объяснять полученные результаты</w:t>
            </w:r>
          </w:p>
        </w:tc>
      </w:tr>
      <w:tr w:rsidR="00B76ECD" w:rsidRPr="00095740">
        <w:trPr>
          <w:trHeight w:val="6257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47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6.2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 w:right="54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Автотрофный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тип обмена веществ.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Фотосинтез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Первичный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синтез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органических веществ в клетке. Фотосинтез.</w:t>
            </w:r>
          </w:p>
          <w:p w:rsidR="00B76ECD" w:rsidRPr="00095740" w:rsidRDefault="00CA777E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Аноксигенный</w:t>
            </w:r>
            <w:r w:rsidRPr="00095740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и</w:t>
            </w:r>
            <w:r w:rsidRPr="00095740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оксигенный фотосинтез у бактерий</w:t>
            </w:r>
            <w:r w:rsidRPr="00095740">
              <w:rPr>
                <w:sz w:val="24"/>
                <w:szCs w:val="24"/>
              </w:rPr>
              <w:t>.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298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Светособирающие пигменты и пигменты реакционного центра</w:t>
            </w:r>
            <w:r w:rsidRPr="00095740">
              <w:rPr>
                <w:sz w:val="24"/>
                <w:szCs w:val="24"/>
              </w:rPr>
              <w:t>. Роль хлоропластов в процессе фотосинтеза.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Световая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темновая фазы. </w:t>
            </w:r>
            <w:r w:rsidRPr="00095740">
              <w:rPr>
                <w:i/>
                <w:sz w:val="24"/>
                <w:szCs w:val="24"/>
              </w:rPr>
              <w:t>Фотодыхание, С</w:t>
            </w:r>
            <w:r w:rsidRPr="00095740">
              <w:rPr>
                <w:i/>
                <w:sz w:val="24"/>
                <w:szCs w:val="24"/>
                <w:vertAlign w:val="subscript"/>
              </w:rPr>
              <w:t>3</w:t>
            </w:r>
            <w:r w:rsidRPr="00095740">
              <w:rPr>
                <w:i/>
                <w:sz w:val="24"/>
                <w:szCs w:val="24"/>
              </w:rPr>
              <w:t>-, C</w:t>
            </w:r>
            <w:r w:rsidRPr="00095740">
              <w:rPr>
                <w:i/>
                <w:sz w:val="24"/>
                <w:szCs w:val="24"/>
                <w:vertAlign w:val="subscript"/>
              </w:rPr>
              <w:t>4</w:t>
            </w:r>
            <w:r w:rsidRPr="00095740">
              <w:rPr>
                <w:i/>
                <w:sz w:val="24"/>
                <w:szCs w:val="24"/>
              </w:rPr>
              <w:t>-</w:t>
            </w:r>
          </w:p>
          <w:p w:rsidR="00B76ECD" w:rsidRPr="00095740" w:rsidRDefault="00CA777E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и CAM-типы фотосинтеза</w:t>
            </w:r>
            <w:r w:rsidRPr="00095740">
              <w:rPr>
                <w:sz w:val="24"/>
                <w:szCs w:val="24"/>
              </w:rPr>
              <w:t xml:space="preserve">. </w:t>
            </w:r>
            <w:r w:rsidRPr="00095740">
              <w:rPr>
                <w:spacing w:val="-2"/>
                <w:sz w:val="24"/>
                <w:szCs w:val="24"/>
              </w:rPr>
              <w:t>Продуктивность</w:t>
            </w:r>
            <w:r w:rsidRPr="00095740">
              <w:rPr>
                <w:spacing w:val="8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фотосинтеза.</w:t>
            </w:r>
          </w:p>
          <w:p w:rsidR="00B76ECD" w:rsidRPr="00095740" w:rsidRDefault="00CA777E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Влияние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различных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факторов</w:t>
            </w:r>
          </w:p>
          <w:p w:rsidR="00B76ECD" w:rsidRPr="00095740" w:rsidRDefault="00CA777E">
            <w:pPr>
              <w:pStyle w:val="TableParagraph"/>
              <w:spacing w:before="4"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на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скорость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фотосинтеза.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Значение </w:t>
            </w:r>
            <w:r w:rsidRPr="00095740">
              <w:rPr>
                <w:spacing w:val="-2"/>
                <w:sz w:val="24"/>
                <w:szCs w:val="24"/>
              </w:rPr>
              <w:t>фотосинтеза.</w:t>
            </w:r>
          </w:p>
          <w:p w:rsidR="00B76ECD" w:rsidRPr="00095740" w:rsidRDefault="00CA777E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3" w:line="256" w:lineRule="auto"/>
              <w:ind w:right="1466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Портреты: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Дж.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Пристли, К. А. Тимирязев.</w:t>
            </w:r>
          </w:p>
          <w:p w:rsidR="00B76ECD" w:rsidRPr="00095740" w:rsidRDefault="00CA777E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8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«Фотосинтез»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понятий: фотосинтез, фазы фотосинтеза (световая, темновая), фотолиз, фосфорилирование, цикл Кальвина, НАДФ+ (переносчик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водорода).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пластический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обмен как этап общего обмена веществ; события фотосинтеза (реакции световой и темновой фаз); роль хлоропластов в процессе</w:t>
            </w:r>
          </w:p>
          <w:p w:rsidR="00B76ECD" w:rsidRPr="00095740" w:rsidRDefault="00CA777E">
            <w:pPr>
              <w:pStyle w:val="TableParagraph"/>
              <w:spacing w:line="311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фотосинтеза.</w:t>
            </w:r>
          </w:p>
          <w:p w:rsidR="00B76ECD" w:rsidRPr="00095740" w:rsidRDefault="00CA777E">
            <w:pPr>
              <w:pStyle w:val="TableParagraph"/>
              <w:spacing w:before="9" w:line="259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Выявлять причинно-следственные связи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между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поглощением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солнечной энергии хлорофиллом и синтезом молекул АТФ.</w:t>
            </w:r>
          </w:p>
          <w:p w:rsidR="00B76ECD" w:rsidRPr="00095740" w:rsidRDefault="00CA777E">
            <w:pPr>
              <w:pStyle w:val="TableParagraph"/>
              <w:spacing w:line="321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исходные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вещества,</w:t>
            </w:r>
          </w:p>
          <w:p w:rsidR="00B76ECD" w:rsidRPr="00095740" w:rsidRDefault="00CA777E">
            <w:pPr>
              <w:pStyle w:val="TableParagraph"/>
              <w:spacing w:before="24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конечные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продукты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условия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2432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4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протекания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реакций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световой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темновой фаз фотосинтеза.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27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Устанавливать взаимосвязь между фотосинтезом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дыханием;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световой и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темновой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реакциями фотосинтеза. Оценивать значение фотосинтеза</w:t>
            </w:r>
          </w:p>
          <w:p w:rsidR="00B76ECD" w:rsidRPr="00095740" w:rsidRDefault="00CA777E">
            <w:pPr>
              <w:pStyle w:val="TableParagraph"/>
              <w:spacing w:line="322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для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жизни на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Земле</w:t>
            </w:r>
          </w:p>
        </w:tc>
      </w:tr>
      <w:tr w:rsidR="00B76ECD" w:rsidRPr="00095740">
        <w:trPr>
          <w:trHeight w:val="5220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8" w:lineRule="exact"/>
              <w:ind w:left="25" w:right="9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6.3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 w:right="54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Автотрофный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тип обмена веществ.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Хемосинтез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8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6" w:lineRule="auto"/>
              <w:ind w:right="106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 xml:space="preserve">Хемосинтез. Разнообразие </w:t>
            </w:r>
            <w:r w:rsidRPr="00095740">
              <w:rPr>
                <w:spacing w:val="-2"/>
                <w:sz w:val="24"/>
                <w:szCs w:val="24"/>
              </w:rPr>
              <w:t xml:space="preserve">организмов-хемосинтетиков: </w:t>
            </w:r>
            <w:r w:rsidRPr="00095740">
              <w:rPr>
                <w:sz w:val="24"/>
                <w:szCs w:val="24"/>
              </w:rPr>
              <w:t>нитрифицирующие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бактерии,</w:t>
            </w:r>
          </w:p>
          <w:p w:rsidR="00B76ECD" w:rsidRPr="00095740" w:rsidRDefault="00CA777E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железобактерии, серобактерии, водородные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бактерии.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Значение </w:t>
            </w:r>
            <w:r w:rsidRPr="00095740">
              <w:rPr>
                <w:spacing w:val="-2"/>
                <w:sz w:val="24"/>
                <w:szCs w:val="24"/>
              </w:rPr>
              <w:t>хемосинтеза.</w:t>
            </w:r>
          </w:p>
          <w:p w:rsidR="00B76ECD" w:rsidRPr="00095740" w:rsidRDefault="00CA777E">
            <w:pPr>
              <w:pStyle w:val="TableParagraph"/>
              <w:spacing w:line="314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3" w:line="264" w:lineRule="auto"/>
              <w:ind w:right="66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Портреты: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С.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Н.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Виноградский, Г. А. Заварзин.</w:t>
            </w:r>
          </w:p>
          <w:p w:rsidR="00B76ECD" w:rsidRPr="00095740" w:rsidRDefault="00CA777E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8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«Фотосинтез»,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«Хемосинтез»</w:t>
            </w:r>
          </w:p>
          <w:p w:rsidR="00B76ECD" w:rsidRPr="00095740" w:rsidRDefault="00CA777E">
            <w:pPr>
              <w:pStyle w:val="TableParagraph"/>
              <w:spacing w:before="31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«Сравнение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процессов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фотосинтеза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хемосинтеза»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6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хемосинтез.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Объяснить сущность хемосинтеза, раскрывать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его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значение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биосфере.</w:t>
            </w:r>
          </w:p>
          <w:p w:rsidR="00B76ECD" w:rsidRPr="00095740" w:rsidRDefault="00CA777E">
            <w:pPr>
              <w:pStyle w:val="TableParagraph"/>
              <w:spacing w:before="9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примеры</w:t>
            </w:r>
          </w:p>
          <w:p w:rsidR="00B76ECD" w:rsidRPr="00095740" w:rsidRDefault="00CA777E">
            <w:pPr>
              <w:pStyle w:val="TableParagraph"/>
              <w:spacing w:before="23" w:line="259" w:lineRule="auto"/>
              <w:ind w:left="115" w:right="91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 xml:space="preserve">хемосинтезирующих бактерий (нитрифицирующие </w:t>
            </w:r>
            <w:r w:rsidRPr="00095740">
              <w:rPr>
                <w:sz w:val="24"/>
                <w:szCs w:val="24"/>
              </w:rPr>
              <w:t>бактерии</w:t>
            </w:r>
            <w:r w:rsidRPr="00095740">
              <w:rPr>
                <w:color w:val="231F20"/>
                <w:sz w:val="24"/>
                <w:szCs w:val="24"/>
              </w:rPr>
              <w:t>, железобактерии,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серобактерии, водородные бактерии) и характеризовать их</w:t>
            </w:r>
          </w:p>
          <w:p w:rsidR="00B76ECD" w:rsidRPr="00095740" w:rsidRDefault="00CA777E">
            <w:pPr>
              <w:pStyle w:val="TableParagraph"/>
              <w:spacing w:line="320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жизнедеятельность.</w:t>
            </w:r>
          </w:p>
          <w:p w:rsidR="00B76ECD" w:rsidRPr="00095740" w:rsidRDefault="00CA777E">
            <w:pPr>
              <w:pStyle w:val="TableParagraph"/>
              <w:spacing w:before="32"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Составлять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уравнения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реакций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хемосинтеза.</w:t>
            </w:r>
          </w:p>
          <w:p w:rsidR="00B76ECD" w:rsidRPr="00095740" w:rsidRDefault="00CA777E">
            <w:pPr>
              <w:pStyle w:val="TableParagraph"/>
              <w:spacing w:before="2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хемосинтез</w:t>
            </w:r>
          </w:p>
          <w:p w:rsidR="00B76ECD" w:rsidRPr="00095740" w:rsidRDefault="00CA777E">
            <w:pPr>
              <w:pStyle w:val="TableParagraph"/>
              <w:spacing w:before="24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фотосинтезом</w:t>
            </w:r>
          </w:p>
        </w:tc>
      </w:tr>
      <w:tr w:rsidR="00B76ECD" w:rsidRPr="00095740">
        <w:trPr>
          <w:trHeight w:val="1740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2" w:lineRule="exact"/>
              <w:ind w:left="25" w:right="9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6.4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 w:right="35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Энергетический </w:t>
            </w:r>
            <w:r w:rsidRPr="00095740">
              <w:rPr>
                <w:color w:val="231F20"/>
                <w:sz w:val="24"/>
                <w:szCs w:val="24"/>
              </w:rPr>
              <w:t xml:space="preserve">обмен –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диссимиляция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2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Анаэробные организмы. Виды брожения.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Продукты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брожения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их использование человеком.</w:t>
            </w:r>
          </w:p>
          <w:p w:rsidR="00B76ECD" w:rsidRPr="00095740" w:rsidRDefault="00CA777E">
            <w:pPr>
              <w:pStyle w:val="TableParagraph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Анаэробные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микроорганизмы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pacing w:val="-5"/>
                <w:sz w:val="24"/>
                <w:szCs w:val="24"/>
              </w:rPr>
              <w:t>как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объекты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биотехнологии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pacing w:val="-10"/>
                <w:sz w:val="24"/>
                <w:szCs w:val="24"/>
              </w:rPr>
              <w:t>и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этапы энергетического обмена – подготовительный, бескислородный (анаэробный),</w:t>
            </w:r>
          </w:p>
          <w:p w:rsidR="00B76ECD" w:rsidRPr="00095740" w:rsidRDefault="00CA777E">
            <w:pPr>
              <w:pStyle w:val="TableParagraph"/>
              <w:spacing w:line="321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кислородный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(аэробный);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гликолиз,</w:t>
            </w:r>
          </w:p>
        </w:tc>
      </w:tr>
    </w:tbl>
    <w:p w:rsidR="00B76ECD" w:rsidRPr="00095740" w:rsidRDefault="00B76ECD">
      <w:pPr>
        <w:spacing w:line="321" w:lineRule="exac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9391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1" w:lineRule="auto"/>
              <w:ind w:right="106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возбудители болезней. Аэробные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организмы.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Этапы энергетического обмена.</w:t>
            </w:r>
          </w:p>
          <w:p w:rsidR="00B76ECD" w:rsidRPr="00095740" w:rsidRDefault="00CA777E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Подготовительный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этап.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Гликолиз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– бескислородное расщепление </w:t>
            </w:r>
            <w:r w:rsidRPr="00095740">
              <w:rPr>
                <w:spacing w:val="-2"/>
                <w:sz w:val="24"/>
                <w:szCs w:val="24"/>
              </w:rPr>
              <w:t>глюкозы.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67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Биологическое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окисление,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или клеточное дыхание. Роль митохондрий в процессах биологического окисления.</w:t>
            </w:r>
          </w:p>
          <w:p w:rsidR="00B76ECD" w:rsidRPr="00095740" w:rsidRDefault="00CA777E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Циклические</w:t>
            </w:r>
            <w:r w:rsidRPr="00095740">
              <w:rPr>
                <w:spacing w:val="4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реакции.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327"/>
              <w:rPr>
                <w:i/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Окислительное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фосфорилирование. </w:t>
            </w:r>
            <w:r w:rsidRPr="00095740">
              <w:rPr>
                <w:i/>
                <w:sz w:val="24"/>
                <w:szCs w:val="24"/>
              </w:rPr>
              <w:t>Энергия мембранного градиента протонов. Синтез АТФ: работа протонной АТФ-синтазы.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298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Преимущества аэробного пути обмена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веществ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перед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анаэробным. Эффективность энергетического </w:t>
            </w:r>
            <w:r w:rsidRPr="00095740">
              <w:rPr>
                <w:spacing w:val="-2"/>
                <w:sz w:val="24"/>
                <w:szCs w:val="24"/>
              </w:rPr>
              <w:t>обмена.</w:t>
            </w:r>
          </w:p>
          <w:p w:rsidR="00B76ECD" w:rsidRPr="00095740" w:rsidRDefault="00CA777E">
            <w:pPr>
              <w:pStyle w:val="TableParagraph"/>
              <w:spacing w:line="322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7" w:line="256" w:lineRule="auto"/>
              <w:ind w:right="104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Портреты: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В.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А.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Энгельгардт, П. Митчелл.</w:t>
            </w:r>
          </w:p>
          <w:p w:rsidR="00B76ECD" w:rsidRPr="00095740" w:rsidRDefault="00CA777E">
            <w:pPr>
              <w:pStyle w:val="TableParagraph"/>
              <w:spacing w:before="3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«Энергетический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обмен».</w:t>
            </w:r>
          </w:p>
          <w:p w:rsidR="00B76ECD" w:rsidRPr="00095740" w:rsidRDefault="00CA777E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6" w:line="340" w:lineRule="atLeast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«Сравнение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процессов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брожения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дыхания»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4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брожение,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биологическое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окисление (дыхание), цикл Кребса,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5" w:right="45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окислительное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фосфорилирование, протонный градиент, протонная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АТФ-синтаза.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Перечислять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особенности</w:t>
            </w:r>
          </w:p>
          <w:p w:rsidR="00B76ECD" w:rsidRPr="00095740" w:rsidRDefault="00CA777E">
            <w:pPr>
              <w:pStyle w:val="TableParagraph"/>
              <w:spacing w:before="3" w:line="259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энергетического обмена в клетке. Описывать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этапы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энергетического обмена (подготовительный, бескислородный, кислородный) и сравнивать их между собой.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реакции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гликолиза, брожения, клеточного дыхания.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Устанавливать взаимосвязь между гликолизом,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клеточным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дыханием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синтезом молекул АТФ.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78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Составлять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уравнения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основных этапов энергетического обмена в клетке.</w:t>
            </w:r>
          </w:p>
          <w:p w:rsidR="00B76ECD" w:rsidRPr="00095740" w:rsidRDefault="00CA777E">
            <w:pPr>
              <w:pStyle w:val="TableParagraph"/>
              <w:spacing w:before="3" w:line="261" w:lineRule="auto"/>
              <w:ind w:left="115" w:right="103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Рассчитывать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энергетическую эффективность гликолиза и биологического окисления.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Называть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исходные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вещества, </w:t>
            </w:r>
            <w:r w:rsidRPr="00095740">
              <w:rPr>
                <w:sz w:val="24"/>
                <w:szCs w:val="24"/>
              </w:rPr>
              <w:t>конечные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продукты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условия</w:t>
            </w:r>
          </w:p>
          <w:p w:rsidR="00B76ECD" w:rsidRPr="00095740" w:rsidRDefault="00CA777E">
            <w:pPr>
              <w:pStyle w:val="TableParagraph"/>
              <w:spacing w:before="2" w:line="256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протекания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реакций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энергетического </w:t>
            </w:r>
            <w:r w:rsidRPr="00095740">
              <w:rPr>
                <w:spacing w:val="-2"/>
                <w:sz w:val="24"/>
                <w:szCs w:val="24"/>
              </w:rPr>
              <w:t>обмена.</w:t>
            </w:r>
          </w:p>
          <w:p w:rsidR="00B76ECD" w:rsidRPr="00095740" w:rsidRDefault="00CA777E">
            <w:pPr>
              <w:pStyle w:val="TableParagraph"/>
              <w:spacing w:before="2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энергетическую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1740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эффективность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бескислородного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кислородного этапов конечные продукты и условия протекания реакций энергетического обмена</w:t>
            </w:r>
          </w:p>
          <w:p w:rsidR="00B76ECD" w:rsidRPr="00095740" w:rsidRDefault="00CA777E">
            <w:pPr>
              <w:pStyle w:val="TableParagraph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энергетического</w:t>
            </w:r>
            <w:r w:rsidRPr="00095740">
              <w:rPr>
                <w:color w:val="231F20"/>
                <w:spacing w:val="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обмена</w:t>
            </w:r>
          </w:p>
        </w:tc>
      </w:tr>
      <w:tr w:rsidR="00B76ECD" w:rsidRPr="00095740">
        <w:trPr>
          <w:trHeight w:val="342"/>
        </w:trPr>
        <w:tc>
          <w:tcPr>
            <w:tcW w:w="3681" w:type="dxa"/>
            <w:gridSpan w:val="2"/>
          </w:tcPr>
          <w:p w:rsidR="00B76ECD" w:rsidRPr="00095740" w:rsidRDefault="00CA777E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473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50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9" w:lineRule="exact"/>
              <w:ind w:left="25" w:right="8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10"/>
                <w:sz w:val="24"/>
                <w:szCs w:val="24"/>
              </w:rPr>
              <w:t>7</w:t>
            </w:r>
          </w:p>
        </w:tc>
        <w:tc>
          <w:tcPr>
            <w:tcW w:w="14005" w:type="dxa"/>
            <w:gridSpan w:val="4"/>
          </w:tcPr>
          <w:p w:rsidR="00B76ECD" w:rsidRPr="00095740" w:rsidRDefault="00CA777E">
            <w:pPr>
              <w:pStyle w:val="TableParagraph"/>
              <w:spacing w:line="319" w:lineRule="exact"/>
              <w:ind w:left="117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Тема</w:t>
            </w:r>
            <w:r w:rsidRPr="00095740">
              <w:rPr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«Наследственная</w:t>
            </w:r>
            <w:r w:rsidRPr="0009574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информация</w:t>
            </w:r>
            <w:r w:rsidRPr="00095740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и</w:t>
            </w:r>
            <w:r w:rsidRPr="00095740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реализация</w:t>
            </w:r>
            <w:r w:rsidRPr="00095740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её</w:t>
            </w:r>
            <w:r w:rsidRPr="00095740">
              <w:rPr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в</w:t>
            </w:r>
            <w:r w:rsidRPr="0009574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клетке»</w:t>
            </w:r>
          </w:p>
        </w:tc>
      </w:tr>
      <w:tr w:rsidR="00B76ECD" w:rsidRPr="00095740">
        <w:trPr>
          <w:trHeight w:val="6956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9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7.1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64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Реакции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матричного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синтеза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Реакции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матричного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синтеза.</w:t>
            </w:r>
          </w:p>
          <w:p w:rsidR="00B76ECD" w:rsidRPr="00095740" w:rsidRDefault="00CA777E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Принцип</w:t>
            </w:r>
            <w:r w:rsidRPr="00095740">
              <w:rPr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комплементарности</w:t>
            </w:r>
          </w:p>
          <w:p w:rsidR="00B76ECD" w:rsidRPr="00095740" w:rsidRDefault="00CA777E">
            <w:pPr>
              <w:pStyle w:val="TableParagraph"/>
              <w:spacing w:before="24" w:line="259" w:lineRule="auto"/>
              <w:ind w:right="183"/>
              <w:rPr>
                <w:b/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 реакциях матричного синтеза. Реализация наследственной информации. Генетический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код, его свойства. Транскрипция – матричный синтез РНК. Принципы транскрипции: комплементарность, </w:t>
            </w:r>
            <w:r w:rsidRPr="00095740">
              <w:rPr>
                <w:spacing w:val="-2"/>
                <w:sz w:val="24"/>
                <w:szCs w:val="24"/>
              </w:rPr>
              <w:t xml:space="preserve">антипараллельность, </w:t>
            </w:r>
            <w:r w:rsidRPr="00095740">
              <w:rPr>
                <w:sz w:val="24"/>
                <w:szCs w:val="24"/>
              </w:rPr>
              <w:t xml:space="preserve">асимметричность. </w:t>
            </w:r>
            <w:r w:rsidRPr="00095740">
              <w:rPr>
                <w:i/>
                <w:sz w:val="24"/>
                <w:szCs w:val="24"/>
              </w:rPr>
              <w:t>Созревание матричных</w:t>
            </w:r>
            <w:r w:rsidRPr="00095740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РНК</w:t>
            </w:r>
            <w:r w:rsidRPr="00095740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в</w:t>
            </w:r>
            <w:r w:rsidRPr="00095740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 xml:space="preserve">эукариотической клетке. Некодирующие РНК.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line="256" w:lineRule="auto"/>
              <w:ind w:right="67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Портрет:</w:t>
            </w:r>
            <w:r w:rsidRPr="00095740">
              <w:rPr>
                <w:color w:val="231F20"/>
                <w:sz w:val="24"/>
                <w:szCs w:val="24"/>
              </w:rPr>
              <w:t xml:space="preserve"> Н. К. Кольцов.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4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«Биосинтез белка», «Генетический код»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11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 ген, генетический код, кодон (триплет), стоп-кодоны, матрица, матричный синтез, транскрипция, РНК-полимераза, промотор, сплайсинг, интрон, экзон. Характеризовать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реакции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матричного синтеза,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свойства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генетического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кода. Описывать этапы транскрипции и трансляции; устанавливать взаимосвязь матричных реакций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 клетке; схематически изображать матричные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реакции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транскрипции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трансляции.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Решать биологические задачи на определение последовательности нуклеотидов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ДНК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мРНК,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применяя знания о реакциях матричного</w:t>
            </w:r>
          </w:p>
          <w:p w:rsidR="00B76ECD" w:rsidRPr="00095740" w:rsidRDefault="00CA777E">
            <w:pPr>
              <w:pStyle w:val="TableParagraph"/>
              <w:spacing w:line="322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синтеза,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генетическом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коде,</w:t>
            </w:r>
          </w:p>
          <w:p w:rsidR="00B76ECD" w:rsidRPr="00095740" w:rsidRDefault="00CA777E">
            <w:pPr>
              <w:pStyle w:val="TableParagraph"/>
              <w:spacing w:before="5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принципе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комплементарности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5566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9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7.2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Синтез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белка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Трансляция и её этапы. Участие транспортных РНК в биосинтезе белка.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Условия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биосинтеза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белка. Кодирование аминокислот. Роль рибосом в биосинтезе белка.</w:t>
            </w:r>
          </w:p>
          <w:p w:rsidR="00B76ECD" w:rsidRPr="00095740" w:rsidRDefault="00CA777E">
            <w:pPr>
              <w:pStyle w:val="TableParagraph"/>
              <w:spacing w:line="311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3" w:line="256" w:lineRule="auto"/>
              <w:ind w:right="67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«Биосинтез белка», «Генетический код»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трансляция, антикодон, тРНК, аминоацил-тРНК-синтетаза (кодаза),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полирибосома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(полисома).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152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свойства генетического кода.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 этапы трансляции и схематически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изображать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матричные реакции трансляции.</w:t>
            </w:r>
          </w:p>
          <w:p w:rsidR="00B76ECD" w:rsidRPr="00095740" w:rsidRDefault="00CA777E">
            <w:pPr>
              <w:pStyle w:val="TableParagraph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Решать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биологические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задачи</w:t>
            </w:r>
          </w:p>
          <w:p w:rsidR="00B76ECD" w:rsidRPr="00095740" w:rsidRDefault="00CA777E">
            <w:pPr>
              <w:pStyle w:val="TableParagraph"/>
              <w:spacing w:before="23" w:line="259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определение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антикодонов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тРНК, последовательности аминокислот</w:t>
            </w:r>
          </w:p>
          <w:p w:rsidR="00B76ECD" w:rsidRPr="00095740" w:rsidRDefault="00CA777E">
            <w:pPr>
              <w:pStyle w:val="TableParagraph"/>
              <w:spacing w:before="4"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молекуле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белка,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применяя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знания о реакциях матричного синтеза,</w:t>
            </w:r>
          </w:p>
          <w:p w:rsidR="00B76ECD" w:rsidRPr="00095740" w:rsidRDefault="00CA777E">
            <w:pPr>
              <w:pStyle w:val="TableParagraph"/>
              <w:spacing w:before="2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генетическом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коде,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принципе</w:t>
            </w:r>
          </w:p>
          <w:p w:rsidR="00B76ECD" w:rsidRPr="00095740" w:rsidRDefault="00CA777E">
            <w:pPr>
              <w:pStyle w:val="TableParagraph"/>
              <w:spacing w:before="24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комплементарности</w:t>
            </w:r>
          </w:p>
        </w:tc>
      </w:tr>
      <w:tr w:rsidR="00B76ECD" w:rsidRPr="00095740">
        <w:trPr>
          <w:trHeight w:val="3822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9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7.3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Механизмы</w:t>
            </w:r>
          </w:p>
          <w:p w:rsidR="00B76ECD" w:rsidRPr="00095740" w:rsidRDefault="00CA777E">
            <w:pPr>
              <w:pStyle w:val="TableParagraph"/>
              <w:spacing w:before="23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экспрессии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генов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311" w:lineRule="exact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Современные</w:t>
            </w:r>
            <w:r w:rsidRPr="00095740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i/>
                <w:spacing w:val="-2"/>
                <w:sz w:val="24"/>
                <w:szCs w:val="24"/>
              </w:rPr>
              <w:t>представления</w:t>
            </w:r>
          </w:p>
          <w:p w:rsidR="00B76ECD" w:rsidRPr="00095740" w:rsidRDefault="00CA777E">
            <w:pPr>
              <w:pStyle w:val="TableParagraph"/>
              <w:spacing w:before="23" w:line="264" w:lineRule="auto"/>
              <w:ind w:right="670"/>
              <w:rPr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о</w:t>
            </w:r>
            <w:r w:rsidRPr="00095740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строении</w:t>
            </w:r>
            <w:r w:rsidRPr="00095740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генов</w:t>
            </w:r>
            <w:r w:rsidRPr="00095740">
              <w:rPr>
                <w:sz w:val="24"/>
                <w:szCs w:val="24"/>
              </w:rPr>
              <w:t>.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Организация генома</w:t>
            </w:r>
            <w:r w:rsidRPr="00095740">
              <w:rPr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у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прокариот</w:t>
            </w:r>
            <w:r w:rsidRPr="00095740">
              <w:rPr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и </w:t>
            </w:r>
            <w:r w:rsidRPr="00095740">
              <w:rPr>
                <w:spacing w:val="-2"/>
                <w:sz w:val="24"/>
                <w:szCs w:val="24"/>
              </w:rPr>
              <w:t>эукариот.</w:t>
            </w:r>
          </w:p>
          <w:p w:rsidR="00B76ECD" w:rsidRPr="00095740" w:rsidRDefault="00CA777E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Регуляция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активности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генов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ind w:right="67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у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прокариот.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Гипотеза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оперона (Ф. Жакоб, Ж. Мано).</w:t>
            </w:r>
          </w:p>
          <w:p w:rsidR="00B76ECD" w:rsidRPr="00095740" w:rsidRDefault="00CA777E">
            <w:pPr>
              <w:pStyle w:val="TableParagraph"/>
              <w:spacing w:before="10" w:line="256" w:lineRule="auto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Молекулярные</w:t>
            </w:r>
            <w:r w:rsidRPr="00095740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механизмы</w:t>
            </w:r>
            <w:r w:rsidRPr="00095740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экспрессии генов у эукариот. Роль хроматина</w:t>
            </w:r>
          </w:p>
          <w:p w:rsidR="00B76ECD" w:rsidRPr="00095740" w:rsidRDefault="00CA777E">
            <w:pPr>
              <w:pStyle w:val="TableParagraph"/>
              <w:spacing w:before="3" w:line="256" w:lineRule="auto"/>
              <w:rPr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в</w:t>
            </w:r>
            <w:r w:rsidRPr="00095740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регуляции</w:t>
            </w:r>
            <w:r w:rsidRPr="00095740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работы</w:t>
            </w:r>
            <w:r w:rsidRPr="00095740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генов</w:t>
            </w:r>
            <w:r w:rsidRPr="00095740">
              <w:rPr>
                <w:sz w:val="24"/>
                <w:szCs w:val="24"/>
              </w:rPr>
              <w:t>.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Регуляция обменных процессов в клетке.</w:t>
            </w:r>
          </w:p>
          <w:p w:rsidR="00B76ECD" w:rsidRPr="00095740" w:rsidRDefault="00CA777E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Клеточный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гомеостаз.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понятий: оператор, оперон, структурные гены, промотор,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репрессор.</w:t>
            </w:r>
          </w:p>
          <w:p w:rsidR="00B76ECD" w:rsidRPr="00095740" w:rsidRDefault="00CA777E">
            <w:pPr>
              <w:pStyle w:val="TableParagraph"/>
              <w:spacing w:line="321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структуру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генома</w:t>
            </w:r>
          </w:p>
          <w:p w:rsidR="00B76ECD" w:rsidRPr="00095740" w:rsidRDefault="00CA777E">
            <w:pPr>
              <w:pStyle w:val="TableParagraph"/>
              <w:spacing w:before="13" w:line="261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прокариот; характеризовать работу индуцибельного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репрессибельного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оперона.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Выделять структурную и регуляторные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части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гена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эукариот.</w:t>
            </w:r>
          </w:p>
          <w:p w:rsidR="00B76ECD" w:rsidRPr="00095740" w:rsidRDefault="00CA777E">
            <w:pPr>
              <w:pStyle w:val="TableParagraph"/>
              <w:spacing w:before="1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процессы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экспрессии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1740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311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right="67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«Биосинтез белка», «Генетический код»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1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генов у прокариот и эукариот. 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гипотезу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оперона (Ф. Жакоб, Ж. Мано).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механизм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поддержания</w:t>
            </w:r>
          </w:p>
          <w:p w:rsidR="00B76ECD" w:rsidRPr="00095740" w:rsidRDefault="00CA777E">
            <w:pPr>
              <w:pStyle w:val="TableParagraph"/>
              <w:spacing w:before="20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клеточного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гомеостаза</w:t>
            </w:r>
          </w:p>
        </w:tc>
      </w:tr>
      <w:tr w:rsidR="00B76ECD" w:rsidRPr="00095740">
        <w:trPr>
          <w:trHeight w:val="7647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47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7.4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61" w:lineRule="auto"/>
              <w:ind w:left="117" w:right="11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Основы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вирусологии.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Информационная биология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ind w:right="11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Вирусы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–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неклеточные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формы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жизни и облигатные паразиты. Строение простых и сложных вирусов, ретровирусов, бактериофагов.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298"/>
              <w:rPr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Жизненный цикл ДНК-содержащих вирусов,</w:t>
            </w:r>
            <w:r w:rsidRPr="00095740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РНК-содержащих</w:t>
            </w:r>
            <w:r w:rsidRPr="00095740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 xml:space="preserve">вирусов, бактериофагов. Обратная транскрипция, ревертаза, </w:t>
            </w:r>
            <w:r w:rsidRPr="00095740">
              <w:rPr>
                <w:i/>
                <w:spacing w:val="-2"/>
                <w:sz w:val="24"/>
                <w:szCs w:val="24"/>
              </w:rPr>
              <w:t>интеграза</w:t>
            </w:r>
            <w:r w:rsidRPr="00095740">
              <w:rPr>
                <w:spacing w:val="-2"/>
                <w:sz w:val="24"/>
                <w:szCs w:val="24"/>
              </w:rPr>
              <w:t>.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67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Вирусные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заболевания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человека, животных, растений. СПИД, COVID-19, социальные и медицинские проблемы.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113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Биоинформатика: интеграция и анализ</w:t>
            </w:r>
            <w:r w:rsidRPr="00095740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больших</w:t>
            </w:r>
            <w:r w:rsidRPr="00095740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массивов</w:t>
            </w:r>
            <w:r w:rsidRPr="00095740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(«bigdata») структурных</w:t>
            </w:r>
            <w:r w:rsidRPr="00095740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биологических</w:t>
            </w:r>
            <w:r w:rsidRPr="00095740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данных</w:t>
            </w:r>
            <w:r w:rsidRPr="00095740">
              <w:rPr>
                <w:sz w:val="24"/>
                <w:szCs w:val="24"/>
              </w:rPr>
              <w:t xml:space="preserve">. </w:t>
            </w:r>
            <w:r w:rsidRPr="00095740">
              <w:rPr>
                <w:i/>
                <w:sz w:val="24"/>
                <w:szCs w:val="24"/>
              </w:rPr>
              <w:t xml:space="preserve">Нанотехнологии в биологии и медицине. Программируемые функции белков. Способы доставки </w:t>
            </w:r>
            <w:r w:rsidRPr="00095740">
              <w:rPr>
                <w:i/>
                <w:spacing w:val="-2"/>
                <w:sz w:val="24"/>
                <w:szCs w:val="24"/>
              </w:rPr>
              <w:t>лекарств.</w:t>
            </w:r>
          </w:p>
          <w:p w:rsidR="00B76ECD" w:rsidRPr="00095740" w:rsidRDefault="00CA777E">
            <w:pPr>
              <w:pStyle w:val="TableParagraph"/>
              <w:spacing w:line="316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Портрет: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Д.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И.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Ивановский.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27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вирус,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вирион,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сердцевина, капсид, обратная транскрипция, ретровирусы, бактериофаг, вирус иммунодефицита человека (ВИЧ), природно-очаговые инфекции.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вирусы, ретровирусы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бактериофаги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как внутриклеточных паразитов прокариот и эукариот.</w:t>
            </w:r>
          </w:p>
          <w:p w:rsidR="00B76ECD" w:rsidRPr="00095740" w:rsidRDefault="00CA777E">
            <w:pPr>
              <w:pStyle w:val="TableParagraph"/>
              <w:spacing w:before="4" w:line="259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Излагать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гипотезы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эволюционного происхождения вирусов.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механизм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взаимодействия вируса и клетки, инфекционный вирусный процесс.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механизмы вертикальной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горизонтальной передачи вирусов; заболевания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животных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растений,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вызываемые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вирусами.</w:t>
            </w:r>
          </w:p>
          <w:p w:rsidR="00B76ECD" w:rsidRPr="00095740" w:rsidRDefault="00CA777E">
            <w:pPr>
              <w:pStyle w:val="TableParagraph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Называть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вирусные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заболевания,</w:t>
            </w:r>
          </w:p>
          <w:p w:rsidR="00B76ECD" w:rsidRPr="00095740" w:rsidRDefault="00CA777E">
            <w:pPr>
              <w:pStyle w:val="TableParagraph"/>
              <w:spacing w:before="13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встречающиеся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человека: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грипп,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2432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1" w:lineRule="auto"/>
              <w:ind w:right="549"/>
              <w:jc w:val="both"/>
              <w:rPr>
                <w:b/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3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«Генетический код»,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«Вирусы»,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«Бактериофаги». </w:t>
            </w:r>
            <w:r w:rsidRPr="00095740">
              <w:rPr>
                <w:b/>
                <w:color w:val="231F20"/>
                <w:sz w:val="24"/>
                <w:szCs w:val="24"/>
              </w:rPr>
              <w:t>Практическая работа</w:t>
            </w:r>
          </w:p>
          <w:p w:rsidR="00B76ECD" w:rsidRPr="00095740" w:rsidRDefault="00CA777E">
            <w:pPr>
              <w:pStyle w:val="TableParagraph"/>
              <w:spacing w:line="314" w:lineRule="exact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«Создание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модели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вируса»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4" w:lineRule="auto"/>
              <w:ind w:left="115" w:right="105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клещевой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энцефалит,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гепатит, COVID-19, СПИД.</w:t>
            </w:r>
          </w:p>
          <w:p w:rsidR="00B76ECD" w:rsidRPr="00095740" w:rsidRDefault="00CA777E">
            <w:pPr>
              <w:pStyle w:val="TableParagraph"/>
              <w:spacing w:line="312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Соблюдать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правила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поведения</w:t>
            </w:r>
          </w:p>
          <w:p w:rsidR="00B76ECD" w:rsidRPr="00095740" w:rsidRDefault="00CA777E">
            <w:pPr>
              <w:pStyle w:val="TableParagraph"/>
              <w:spacing w:before="13" w:line="261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окружающей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природной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среде,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мер профилактики распространения вирусных заболеваний (в том числе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5"/>
                <w:sz w:val="24"/>
                <w:szCs w:val="24"/>
              </w:rPr>
              <w:t>ВИЧ-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инфекции)</w:t>
            </w:r>
          </w:p>
        </w:tc>
      </w:tr>
      <w:tr w:rsidR="00B76ECD" w:rsidRPr="00095740">
        <w:trPr>
          <w:trHeight w:val="350"/>
        </w:trPr>
        <w:tc>
          <w:tcPr>
            <w:tcW w:w="3681" w:type="dxa"/>
            <w:gridSpan w:val="2"/>
          </w:tcPr>
          <w:p w:rsidR="00B76ECD" w:rsidRPr="00095740" w:rsidRDefault="00CA777E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8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473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50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8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10"/>
                <w:sz w:val="24"/>
                <w:szCs w:val="24"/>
              </w:rPr>
              <w:t>8</w:t>
            </w:r>
          </w:p>
        </w:tc>
        <w:tc>
          <w:tcPr>
            <w:tcW w:w="14005" w:type="dxa"/>
            <w:gridSpan w:val="4"/>
          </w:tcPr>
          <w:p w:rsidR="00B76ECD" w:rsidRPr="00095740" w:rsidRDefault="00CA777E">
            <w:pPr>
              <w:pStyle w:val="TableParagraph"/>
              <w:spacing w:line="311" w:lineRule="exact"/>
              <w:ind w:left="117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Тема</w:t>
            </w:r>
            <w:r w:rsidRPr="00095740">
              <w:rPr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«Жизненный</w:t>
            </w:r>
            <w:r w:rsidRPr="00095740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цикл</w:t>
            </w:r>
            <w:r w:rsidRPr="00095740">
              <w:rPr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клетки»</w:t>
            </w:r>
          </w:p>
        </w:tc>
      </w:tr>
      <w:tr w:rsidR="00B76ECD" w:rsidRPr="00095740">
        <w:trPr>
          <w:trHeight w:val="4514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9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8.1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Жизненный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цикл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клетки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1" w:lineRule="auto"/>
              <w:ind w:right="665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Клеточный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цикл,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его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периоды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регуляция. Интерфаза и митоз. Особенности процессов,</w:t>
            </w:r>
          </w:p>
          <w:p w:rsidR="00B76ECD" w:rsidRPr="00095740" w:rsidRDefault="00CA777E">
            <w:pPr>
              <w:pStyle w:val="TableParagraph"/>
              <w:spacing w:line="256" w:lineRule="auto"/>
              <w:ind w:right="67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протекающих в интерфазе. Подготовка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клетки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делению.</w:t>
            </w:r>
          </w:p>
          <w:p w:rsidR="00B76ECD" w:rsidRPr="00095740" w:rsidRDefault="00CA777E">
            <w:pPr>
              <w:pStyle w:val="TableParagraph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Пресинтетический</w:t>
            </w:r>
          </w:p>
          <w:p w:rsidR="00B76ECD" w:rsidRPr="00095740" w:rsidRDefault="00CA777E">
            <w:pPr>
              <w:pStyle w:val="TableParagraph"/>
              <w:spacing w:before="15" w:line="256" w:lineRule="auto"/>
              <w:ind w:right="18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(постмитотический),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синтетический и постсинтетический</w:t>
            </w:r>
          </w:p>
          <w:p w:rsidR="00B76ECD" w:rsidRPr="00095740" w:rsidRDefault="00CA777E">
            <w:pPr>
              <w:pStyle w:val="TableParagraph"/>
              <w:spacing w:before="2" w:line="256" w:lineRule="auto"/>
              <w:ind w:right="121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(премитотический)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периоды </w:t>
            </w:r>
            <w:r w:rsidRPr="00095740">
              <w:rPr>
                <w:spacing w:val="-2"/>
                <w:sz w:val="24"/>
                <w:szCs w:val="24"/>
              </w:rPr>
              <w:t>интерфазы.</w:t>
            </w:r>
          </w:p>
          <w:p w:rsidR="00B76ECD" w:rsidRPr="00095740" w:rsidRDefault="00CA777E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6" w:line="340" w:lineRule="atLeast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2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0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«Жизненный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цикл клетки», «Митоз»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клеточный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цикл,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интерфаза. Перечислять периоды жизненного цикла клетки и характеризовать</w:t>
            </w:r>
          </w:p>
          <w:p w:rsidR="00B76ECD" w:rsidRPr="00095740" w:rsidRDefault="00CA777E">
            <w:pPr>
              <w:pStyle w:val="TableParagraph"/>
              <w:spacing w:line="322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протекающие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них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процессы</w:t>
            </w:r>
          </w:p>
        </w:tc>
      </w:tr>
      <w:tr w:rsidR="00B76ECD" w:rsidRPr="00095740">
        <w:trPr>
          <w:trHeight w:val="1740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9" w:lineRule="exact"/>
              <w:ind w:left="25" w:right="9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8.2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Матричный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синтез ДНК. Хромосомы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9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Матричный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синтез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ДНК</w:t>
            </w:r>
            <w:r w:rsidRPr="00095740">
              <w:rPr>
                <w:spacing w:val="1"/>
                <w:sz w:val="24"/>
                <w:szCs w:val="24"/>
              </w:rPr>
              <w:t xml:space="preserve"> </w:t>
            </w:r>
            <w:r w:rsidRPr="00095740">
              <w:rPr>
                <w:spacing w:val="-10"/>
                <w:sz w:val="24"/>
                <w:szCs w:val="24"/>
              </w:rPr>
              <w:t>–</w:t>
            </w:r>
          </w:p>
          <w:p w:rsidR="00B76ECD" w:rsidRPr="00095740" w:rsidRDefault="00CA777E">
            <w:pPr>
              <w:pStyle w:val="TableParagraph"/>
              <w:spacing w:before="23" w:line="261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репликация.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Принципы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репликации ДНК: комплементарность, полуконсервативный синтез,</w:t>
            </w:r>
          </w:p>
          <w:p w:rsidR="00B76ECD" w:rsidRPr="00095740" w:rsidRDefault="00CA777E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антипараллельность.</w:t>
            </w:r>
            <w:r w:rsidRPr="00095740">
              <w:rPr>
                <w:spacing w:val="12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Механизм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репликация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(редупликация),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комплементарность, антипараллельность,</w:t>
            </w:r>
          </w:p>
          <w:p w:rsidR="00B76ECD" w:rsidRPr="00095740" w:rsidRDefault="00CA777E">
            <w:pPr>
              <w:pStyle w:val="TableParagraph"/>
              <w:spacing w:line="321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ДНК-полимераза,</w:t>
            </w:r>
            <w:r w:rsidRPr="00095740">
              <w:rPr>
                <w:color w:val="231F20"/>
                <w:spacing w:val="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теломера,</w:t>
            </w:r>
          </w:p>
        </w:tc>
      </w:tr>
    </w:tbl>
    <w:p w:rsidR="00B76ECD" w:rsidRPr="00095740" w:rsidRDefault="00B76ECD">
      <w:pPr>
        <w:spacing w:line="321" w:lineRule="exac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6257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репликации ДНК. Хромосомы. Строение хромосом. Теломеры и теломераза. Хромосомный набор клетки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–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кариотип.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Диплоидный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гаплоидный наборы хромосом.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Гомологичные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хромосомы.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Половые </w:t>
            </w:r>
            <w:r w:rsidRPr="00095740">
              <w:rPr>
                <w:spacing w:val="-2"/>
                <w:sz w:val="24"/>
                <w:szCs w:val="24"/>
              </w:rPr>
              <w:t>хромосомы.</w:t>
            </w:r>
          </w:p>
          <w:p w:rsidR="00B76ECD" w:rsidRPr="00095740" w:rsidRDefault="00CA777E">
            <w:pPr>
              <w:pStyle w:val="TableParagraph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1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2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0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«Жизненный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цикл клетки», «Строение хромосом»,</w:t>
            </w:r>
          </w:p>
          <w:p w:rsidR="00B76ECD" w:rsidRPr="00095740" w:rsidRDefault="00CA777E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«Репликация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ДНК».</w:t>
            </w:r>
          </w:p>
          <w:p w:rsidR="00B76ECD" w:rsidRPr="00095740" w:rsidRDefault="00CA777E">
            <w:pPr>
              <w:pStyle w:val="TableParagraph"/>
              <w:spacing w:before="24" w:line="261" w:lineRule="auto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световой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микроскоп; микропрепараты: «Митоз в клетках корешка лука».</w:t>
            </w:r>
          </w:p>
          <w:p w:rsidR="00B76ECD" w:rsidRPr="00095740" w:rsidRDefault="00CA777E">
            <w:pPr>
              <w:pStyle w:val="TableParagraph"/>
              <w:spacing w:line="314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23" w:line="264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«Изучение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хромосом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готовых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микропрепаратах»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репликационная вилка, хромосома, хромосомный набор, нуклеосомы, сестринские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хроматиды,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центромера, кариотип,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гаплоидный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диплоидный набор хромосом, гомологичные хромосомы, половые хромосомы.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строение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хромосом, кариотипов организмов.</w:t>
            </w:r>
          </w:p>
          <w:p w:rsidR="00B76ECD" w:rsidRPr="00095740" w:rsidRDefault="00CA777E">
            <w:pPr>
              <w:pStyle w:val="TableParagraph"/>
              <w:spacing w:before="1" w:line="256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Перечислять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принципы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репликации ДНК и давать им содержательную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характеристику.</w:t>
            </w:r>
          </w:p>
          <w:p w:rsidR="00B76ECD" w:rsidRPr="00095740" w:rsidRDefault="00CA777E">
            <w:pPr>
              <w:pStyle w:val="TableParagraph"/>
              <w:spacing w:before="5" w:line="264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механизм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репликации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ДНК.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Схематически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изображать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строение метафазной хромосомы.</w:t>
            </w:r>
          </w:p>
          <w:p w:rsidR="00B76ECD" w:rsidRPr="00095740" w:rsidRDefault="00CA777E">
            <w:pPr>
              <w:pStyle w:val="TableParagraph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Различать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хромосомы</w:t>
            </w:r>
          </w:p>
          <w:p w:rsidR="00B76ECD" w:rsidRPr="00095740" w:rsidRDefault="00CA777E">
            <w:pPr>
              <w:pStyle w:val="TableParagraph"/>
              <w:spacing w:before="6" w:line="340" w:lineRule="atLeast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микропрепаратах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микрофотографиях</w:t>
            </w:r>
          </w:p>
        </w:tc>
      </w:tr>
      <w:tr w:rsidR="00B76ECD" w:rsidRPr="00095740">
        <w:trPr>
          <w:trHeight w:val="3131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9" w:lineRule="exact"/>
              <w:ind w:left="247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8.3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Деление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клетки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–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митоз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9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ind w:right="18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Деление клетки – митоз. Стадии митоза и происходящие в них процессы.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Типы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митоза.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Кариокинез и цитокинез. Биологическое значение митоза.</w:t>
            </w:r>
          </w:p>
          <w:p w:rsidR="00B76ECD" w:rsidRPr="00095740" w:rsidRDefault="00CA777E">
            <w:pPr>
              <w:pStyle w:val="TableParagraph"/>
              <w:spacing w:line="320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0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1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9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«Жизненный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цикл клетки», «Строение хромосом»,</w:t>
            </w:r>
          </w:p>
          <w:p w:rsidR="00B76ECD" w:rsidRPr="00095740" w:rsidRDefault="00CA777E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«Репликация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ДНК»,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«Митоз».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6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митоз,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профаза,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метафаза, анафаза, телофаза, кариокинез, цитокинез, веретено деления,</w:t>
            </w:r>
          </w:p>
          <w:p w:rsidR="00B76ECD" w:rsidRPr="00095740" w:rsidRDefault="00CA777E">
            <w:pPr>
              <w:pStyle w:val="TableParagraph"/>
              <w:spacing w:before="9"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метафазная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пластинка,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борозда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деления.</w:t>
            </w:r>
          </w:p>
          <w:p w:rsidR="00B76ECD" w:rsidRPr="00095740" w:rsidRDefault="00CA777E">
            <w:pPr>
              <w:pStyle w:val="TableParagraph"/>
              <w:spacing w:before="2"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Перечислять последовательность </w:t>
            </w:r>
            <w:r w:rsidRPr="00095740">
              <w:rPr>
                <w:color w:val="231F20"/>
                <w:sz w:val="24"/>
                <w:szCs w:val="24"/>
              </w:rPr>
              <w:t>стадий митоза и описывать</w:t>
            </w:r>
          </w:p>
          <w:p w:rsidR="00B76ECD" w:rsidRPr="00095740" w:rsidRDefault="00CA777E">
            <w:pPr>
              <w:pStyle w:val="TableParagraph"/>
              <w:spacing w:before="10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происходящие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них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процессы.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2784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световой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микроскоп; микропрепараты: «Митоз в клетках корешка лука».</w:t>
            </w:r>
          </w:p>
          <w:p w:rsidR="00B76ECD" w:rsidRPr="00095740" w:rsidRDefault="00CA777E">
            <w:pPr>
              <w:pStyle w:val="TableParagraph"/>
              <w:spacing w:line="314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20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«Наблюдение митоза в клетках кончика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корешка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лука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(на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готовых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микропрепаратах)»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1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особенности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протекания митоза в растительных и животных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клетках.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биологический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смысл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митоза.</w:t>
            </w:r>
          </w:p>
          <w:p w:rsidR="00B76ECD" w:rsidRPr="00095740" w:rsidRDefault="00CA777E">
            <w:pPr>
              <w:pStyle w:val="TableParagraph"/>
              <w:spacing w:line="313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Различать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стадии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митоза</w:t>
            </w:r>
          </w:p>
          <w:p w:rsidR="00B76ECD" w:rsidRPr="00095740" w:rsidRDefault="00CA777E">
            <w:pPr>
              <w:pStyle w:val="TableParagraph"/>
              <w:spacing w:line="340" w:lineRule="atLeast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микропрепаратах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микрофотографиях</w:t>
            </w:r>
          </w:p>
        </w:tc>
      </w:tr>
      <w:tr w:rsidR="00B76ECD" w:rsidRPr="00095740">
        <w:trPr>
          <w:trHeight w:val="4867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9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8.4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 w:right="516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Регуляция </w:t>
            </w:r>
            <w:r w:rsidRPr="00095740">
              <w:rPr>
                <w:color w:val="231F20"/>
                <w:sz w:val="24"/>
                <w:szCs w:val="24"/>
              </w:rPr>
              <w:t>жизненного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цикла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клеток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Регуляция митотического цикла клетки.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Программируемая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клеточная гибель – апоптоз.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Клеточное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ядро,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хромосомы, функциональная геномика.</w:t>
            </w:r>
          </w:p>
          <w:p w:rsidR="00B76ECD" w:rsidRPr="00095740" w:rsidRDefault="00CA777E">
            <w:pPr>
              <w:pStyle w:val="TableParagraph"/>
              <w:spacing w:before="3" w:line="259" w:lineRule="auto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Механизмы пролиферации, дифференцировки,</w:t>
            </w:r>
            <w:r w:rsidRPr="00095740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старения</w:t>
            </w:r>
            <w:r w:rsidRPr="00095740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и</w:t>
            </w:r>
            <w:r w:rsidRPr="00095740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гибели клеток. «Цифровая клетка» – биоинформатические модели функционирования клетки.</w:t>
            </w:r>
          </w:p>
          <w:p w:rsidR="00B76ECD" w:rsidRPr="00095740" w:rsidRDefault="00CA777E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3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2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0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«Жизненный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цикл клетки», «Строение хромосом»,</w:t>
            </w:r>
          </w:p>
          <w:p w:rsidR="00B76ECD" w:rsidRPr="00095740" w:rsidRDefault="00CA777E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«Репликация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ДНК»,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«Митоз»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6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понятий: апоптоз, пролиферация,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дифференцировка.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67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регуляцию митотического цикла клетки. Объяснять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биологический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смысл запрограммированной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клеточной гибели – апоптоза.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Устанавливать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взаимосвязь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между гомеостазом клеток и их гибелью</w:t>
            </w:r>
          </w:p>
        </w:tc>
      </w:tr>
      <w:tr w:rsidR="00B76ECD" w:rsidRPr="00095740">
        <w:trPr>
          <w:trHeight w:val="343"/>
        </w:trPr>
        <w:tc>
          <w:tcPr>
            <w:tcW w:w="3681" w:type="dxa"/>
            <w:gridSpan w:val="2"/>
          </w:tcPr>
          <w:p w:rsidR="00B76ECD" w:rsidRPr="00095740" w:rsidRDefault="00CA777E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2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73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50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8" w:lineRule="exact"/>
              <w:ind w:left="25" w:right="8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10"/>
                <w:sz w:val="24"/>
                <w:szCs w:val="24"/>
              </w:rPr>
              <w:t>9</w:t>
            </w:r>
          </w:p>
        </w:tc>
        <w:tc>
          <w:tcPr>
            <w:tcW w:w="14005" w:type="dxa"/>
            <w:gridSpan w:val="4"/>
          </w:tcPr>
          <w:p w:rsidR="00B76ECD" w:rsidRPr="00095740" w:rsidRDefault="00CA777E">
            <w:pPr>
              <w:pStyle w:val="TableParagraph"/>
              <w:spacing w:line="318" w:lineRule="exact"/>
              <w:ind w:left="117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Тема</w:t>
            </w:r>
            <w:r w:rsidRPr="00095740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«СТРОЕНИЕ</w:t>
            </w:r>
            <w:r w:rsidRPr="0009574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И</w:t>
            </w:r>
            <w:r w:rsidRPr="00095740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ФУНКЦИИ</w:t>
            </w:r>
            <w:r w:rsidRPr="00095740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ОРГАНИЗМОВ»</w:t>
            </w:r>
          </w:p>
        </w:tc>
      </w:tr>
      <w:tr w:rsidR="00B76ECD" w:rsidRPr="00095740">
        <w:trPr>
          <w:trHeight w:val="1041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9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9.1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64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Организм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как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единое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целое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Биологическое</w:t>
            </w:r>
            <w:r w:rsidRPr="00095740">
              <w:rPr>
                <w:spacing w:val="8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разнообразие</w:t>
            </w:r>
          </w:p>
          <w:p w:rsidR="00B76ECD" w:rsidRPr="00095740" w:rsidRDefault="00CA777E">
            <w:pPr>
              <w:pStyle w:val="TableParagraph"/>
              <w:spacing w:before="13" w:line="340" w:lineRule="atLeast"/>
              <w:ind w:right="768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организмов. Одноклеточные, колониальные,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многоклеточные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311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>и</w:t>
            </w:r>
          </w:p>
          <w:p w:rsidR="00B76ECD" w:rsidRPr="00095740" w:rsidRDefault="00CA777E">
            <w:pPr>
              <w:pStyle w:val="TableParagraph"/>
              <w:spacing w:before="13" w:line="340" w:lineRule="atLeas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понятий: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организм,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орган,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органеллы, система органов, аппарат,</w:t>
            </w:r>
          </w:p>
        </w:tc>
      </w:tr>
    </w:tbl>
    <w:p w:rsidR="00B76ECD" w:rsidRPr="00095740" w:rsidRDefault="00B76ECD">
      <w:pPr>
        <w:spacing w:line="340" w:lineRule="atLeas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9045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организмы.</w:t>
            </w:r>
          </w:p>
          <w:p w:rsidR="00B76ECD" w:rsidRPr="00095740" w:rsidRDefault="00CA777E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Особенности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строения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pacing w:val="-10"/>
                <w:sz w:val="24"/>
                <w:szCs w:val="24"/>
              </w:rPr>
              <w:t>и</w:t>
            </w:r>
          </w:p>
          <w:p w:rsidR="00B76ECD" w:rsidRPr="00095740" w:rsidRDefault="00CA777E">
            <w:pPr>
              <w:pStyle w:val="TableParagraph"/>
              <w:spacing w:before="24" w:line="259" w:lineRule="auto"/>
              <w:ind w:right="99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жизнедеятельности одноклеточных организмов. Бактерии, археи, одноклеточные грибы, одноклеточные водоросли, другие протисты.</w:t>
            </w:r>
            <w:r w:rsidRPr="00095740">
              <w:rPr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Колониальные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организмы. Взаимосвязь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частей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многоклеточного организма. Ткани, органы и системы органов. Организм как единое целое. </w:t>
            </w:r>
            <w:r w:rsidRPr="00095740">
              <w:rPr>
                <w:spacing w:val="-2"/>
                <w:sz w:val="24"/>
                <w:szCs w:val="24"/>
              </w:rPr>
              <w:t>Гомеостаз.</w:t>
            </w:r>
          </w:p>
          <w:p w:rsidR="00B76ECD" w:rsidRPr="00095740" w:rsidRDefault="00CA777E">
            <w:pPr>
              <w:pStyle w:val="TableParagraph"/>
              <w:spacing w:line="319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30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«Одноклеточные водоросли», «Многоклеточные водоросли», «Бактерии»,</w:t>
            </w:r>
          </w:p>
          <w:p w:rsidR="00B76ECD" w:rsidRPr="00095740" w:rsidRDefault="00CA777E">
            <w:pPr>
              <w:pStyle w:val="TableParagraph"/>
              <w:spacing w:before="4" w:line="261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«Простейшие»,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«Органы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цветковых растений», «Системы органов позвоночных животных»,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29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«Внутреннее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строение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насекомых». </w:t>
            </w:r>
            <w:r w:rsidRPr="00095740">
              <w:rPr>
                <w:b/>
                <w:color w:val="231F20"/>
                <w:sz w:val="24"/>
                <w:szCs w:val="24"/>
              </w:rPr>
              <w:t xml:space="preserve">Оборудование: </w:t>
            </w:r>
            <w:r w:rsidRPr="00095740">
              <w:rPr>
                <w:color w:val="231F20"/>
                <w:sz w:val="24"/>
                <w:szCs w:val="24"/>
              </w:rPr>
              <w:t>световой микроскоп; микропрепараты одноклеточных организмов;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живые экземпляры комнатных растений;</w:t>
            </w:r>
          </w:p>
          <w:p w:rsidR="00B76ECD" w:rsidRPr="00095740" w:rsidRDefault="00CA777E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гербарии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разных</w:t>
            </w:r>
          </w:p>
          <w:p w:rsidR="00B76ECD" w:rsidRPr="00095740" w:rsidRDefault="00CA777E">
            <w:pPr>
              <w:pStyle w:val="TableParagraph"/>
              <w:spacing w:before="5" w:line="340" w:lineRule="atLeast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отделов;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влажные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препараты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животных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функциональная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система,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гомеостаз. Перечислять структурно- функциональные части одноклеточных, колониальных, многоклеточных и многотканевых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особенности строения и жизнедеятельности одноклеточных организмов, колониальных,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многоклеточных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многотканевых организмов.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 между собой одноклеточные, колониальные, многоклеточные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многотканевые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организмы</w:t>
            </w:r>
          </w:p>
        </w:tc>
      </w:tr>
    </w:tbl>
    <w:p w:rsidR="00B76ECD" w:rsidRPr="00095740" w:rsidRDefault="00B76ECD">
      <w:pPr>
        <w:spacing w:line="259" w:lineRule="auto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5911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9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9.2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Ткани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растений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1" w:lineRule="auto"/>
              <w:ind w:right="206"/>
              <w:jc w:val="both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Ткани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растений.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Типы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растительных тканей: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образовательная,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покровная, проводящая, основная,</w:t>
            </w:r>
          </w:p>
          <w:p w:rsidR="00B76ECD" w:rsidRPr="00095740" w:rsidRDefault="00CA777E">
            <w:pPr>
              <w:pStyle w:val="TableParagraph"/>
              <w:spacing w:line="261" w:lineRule="auto"/>
              <w:ind w:right="298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механическая. Особенности строения,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функций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расположения тканей в органах растений.</w:t>
            </w:r>
          </w:p>
          <w:p w:rsidR="00B76ECD" w:rsidRPr="00095740" w:rsidRDefault="00CA777E">
            <w:pPr>
              <w:pStyle w:val="TableParagraph"/>
              <w:spacing w:line="314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7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4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  <w:u w:val="single" w:color="231F20"/>
              </w:rPr>
              <w:t>схемы: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«Ткани растений», «Органы цветковых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растений»,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«Корневые системы», «Строение стебля»,</w:t>
            </w:r>
          </w:p>
          <w:p w:rsidR="00B76ECD" w:rsidRPr="00095740" w:rsidRDefault="00CA777E">
            <w:pPr>
              <w:pStyle w:val="TableParagraph"/>
              <w:spacing w:before="4" w:line="259" w:lineRule="auto"/>
              <w:rPr>
                <w:b/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 xml:space="preserve">«Строение листовой пластинки». </w:t>
            </w:r>
            <w:r w:rsidRPr="00095740">
              <w:rPr>
                <w:b/>
                <w:color w:val="231F20"/>
                <w:sz w:val="24"/>
                <w:szCs w:val="24"/>
              </w:rPr>
              <w:t xml:space="preserve">Оборудование: </w:t>
            </w:r>
            <w:r w:rsidRPr="00095740">
              <w:rPr>
                <w:color w:val="231F20"/>
                <w:sz w:val="24"/>
                <w:szCs w:val="24"/>
              </w:rPr>
              <w:t>живые экземпляры комнатных растений; световой микроскоп;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микропрепараты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тканей. </w:t>
            </w:r>
            <w:r w:rsidRPr="00095740">
              <w:rPr>
                <w:b/>
                <w:color w:val="231F20"/>
                <w:sz w:val="24"/>
                <w:szCs w:val="24"/>
              </w:rPr>
              <w:t>Лабораторная работа</w:t>
            </w:r>
          </w:p>
          <w:p w:rsidR="00B76ECD" w:rsidRPr="00095740" w:rsidRDefault="00CA777E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«Изучение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тканей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растений»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1" w:lineRule="auto"/>
              <w:ind w:left="115" w:right="391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ткань,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эпидермис,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пробка, корка,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луб,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древесина,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древесинные волокна, лубяные волокна, сосуды, каменистые клетки.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2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типы растительных тканей: образовательная, покровная, проводящая,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основная,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механическая; перечислять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особенности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строения и выполняемые функции</w:t>
            </w:r>
          </w:p>
        </w:tc>
      </w:tr>
      <w:tr w:rsidR="00B76ECD" w:rsidRPr="00095740">
        <w:trPr>
          <w:trHeight w:val="3476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9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9.3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64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Ткани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животных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Ткани животных и человека. Типы животных тканей: эпителиальная, соединительная,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мышечная,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нервная. Особенности строения, функций и расположения тканей в органах животных и человека.</w:t>
            </w:r>
          </w:p>
          <w:p w:rsidR="00B76ECD" w:rsidRPr="00095740" w:rsidRDefault="00CA777E">
            <w:pPr>
              <w:pStyle w:val="TableParagraph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6" w:line="256" w:lineRule="auto"/>
              <w:ind w:right="67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 и схемы:</w:t>
            </w:r>
            <w:r w:rsidRPr="00095740">
              <w:rPr>
                <w:color w:val="231F20"/>
                <w:sz w:val="24"/>
                <w:szCs w:val="24"/>
              </w:rPr>
              <w:t xml:space="preserve"> «Ткани животных»,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«Скелет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человека»,</w:t>
            </w:r>
          </w:p>
          <w:p w:rsidR="00B76ECD" w:rsidRPr="00095740" w:rsidRDefault="00CA777E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«Пищеварительная</w:t>
            </w:r>
            <w:r w:rsidRPr="00095740">
              <w:rPr>
                <w:color w:val="231F20"/>
                <w:spacing w:val="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система»,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4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эпителий, секрет,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мышечные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волокна,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нейрон,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нейроглия.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ткани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животных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человека: эпителиальная,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2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соединительная, мышечная, нервная; перечислять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особенности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строения и выполняемые функции</w:t>
            </w:r>
          </w:p>
        </w:tc>
      </w:tr>
    </w:tbl>
    <w:p w:rsidR="00B76ECD" w:rsidRPr="00095740" w:rsidRDefault="00B76ECD">
      <w:pPr>
        <w:spacing w:line="256" w:lineRule="auto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2784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«Кровеносная</w:t>
            </w:r>
            <w:r w:rsidRPr="00095740">
              <w:rPr>
                <w:color w:val="231F20"/>
                <w:spacing w:val="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система»,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«Дыхательная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система»,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«Нервная система», «Кожа», «Мышечная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система».</w:t>
            </w:r>
          </w:p>
          <w:p w:rsidR="00B76ECD" w:rsidRPr="00095740" w:rsidRDefault="00CA777E">
            <w:pPr>
              <w:pStyle w:val="TableParagraph"/>
              <w:spacing w:before="11" w:line="256" w:lineRule="auto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световой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микроскоп; микропрепараты тканей.</w:t>
            </w:r>
          </w:p>
          <w:p w:rsidR="00B76ECD" w:rsidRPr="00095740" w:rsidRDefault="00CA777E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«Изучение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тканей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животных»</w:t>
            </w:r>
          </w:p>
        </w:tc>
        <w:tc>
          <w:tcPr>
            <w:tcW w:w="479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6603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47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9.4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 w:right="576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Органы.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Системы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органов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Органы.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Вегетативные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pacing w:val="-10"/>
                <w:sz w:val="24"/>
                <w:szCs w:val="24"/>
              </w:rPr>
              <w:t>и</w:t>
            </w:r>
          </w:p>
          <w:p w:rsidR="00B76ECD" w:rsidRPr="00095740" w:rsidRDefault="00CA777E">
            <w:pPr>
              <w:pStyle w:val="TableParagraph"/>
              <w:spacing w:before="24" w:line="259" w:lineRule="auto"/>
              <w:ind w:right="67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генеративные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органы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растений. Органы и системы органов животных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человека.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Функции органов и систем органов.</w:t>
            </w:r>
          </w:p>
          <w:p w:rsidR="00B76ECD" w:rsidRPr="00095740" w:rsidRDefault="00CA777E">
            <w:pPr>
              <w:pStyle w:val="TableParagraph"/>
              <w:spacing w:line="322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3" w:line="261" w:lineRule="auto"/>
              <w:ind w:right="29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 и схемы:</w:t>
            </w:r>
            <w:r w:rsidRPr="00095740">
              <w:rPr>
                <w:color w:val="231F20"/>
                <w:sz w:val="24"/>
                <w:szCs w:val="24"/>
              </w:rPr>
              <w:t xml:space="preserve"> «Органы цветковых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растений»,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«Корневые системы», «Строение стебля»,</w:t>
            </w:r>
          </w:p>
          <w:p w:rsidR="00B76ECD" w:rsidRPr="00095740" w:rsidRDefault="00CA777E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«Строение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листовой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пластинки»,</w:t>
            </w:r>
          </w:p>
          <w:p w:rsidR="00B76ECD" w:rsidRPr="00095740" w:rsidRDefault="00CA777E">
            <w:pPr>
              <w:pStyle w:val="TableParagraph"/>
              <w:spacing w:before="3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«Скелет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человека»,</w:t>
            </w:r>
          </w:p>
          <w:p w:rsidR="00B76ECD" w:rsidRPr="00095740" w:rsidRDefault="00CA777E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«Пищеварительная</w:t>
            </w:r>
            <w:r w:rsidRPr="00095740">
              <w:rPr>
                <w:color w:val="231F20"/>
                <w:spacing w:val="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система»,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«Кровеносная</w:t>
            </w:r>
            <w:r w:rsidRPr="00095740">
              <w:rPr>
                <w:color w:val="231F20"/>
                <w:spacing w:val="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система»,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«Дыхательная</w:t>
            </w:r>
            <w:r w:rsidRPr="00095740">
              <w:rPr>
                <w:color w:val="231F20"/>
                <w:spacing w:val="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система»,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«Выделительная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система»,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«Нервная система», «Эндокринная система».</w:t>
            </w:r>
          </w:p>
          <w:p w:rsidR="00B76ECD" w:rsidRPr="00095740" w:rsidRDefault="00CA777E">
            <w:pPr>
              <w:pStyle w:val="TableParagraph"/>
              <w:spacing w:before="2" w:line="256" w:lineRule="auto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экземпляры комнатных растений; гербарии</w:t>
            </w:r>
          </w:p>
          <w:p w:rsidR="00B76ECD" w:rsidRPr="00095740" w:rsidRDefault="00CA777E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растений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разных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отделов;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скелеты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 орган, корень, побег, цветок,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плод,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семя,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половые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железы, половые протоки, копулятивные</w:t>
            </w:r>
          </w:p>
          <w:p w:rsidR="00B76ECD" w:rsidRPr="00095740" w:rsidRDefault="00CA777E">
            <w:pPr>
              <w:pStyle w:val="TableParagraph"/>
              <w:spacing w:line="322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органы,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системы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органов.</w:t>
            </w:r>
          </w:p>
          <w:p w:rsidR="00B76ECD" w:rsidRPr="00095740" w:rsidRDefault="00CA777E">
            <w:pPr>
              <w:pStyle w:val="TableParagraph"/>
              <w:spacing w:before="13"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вегетативные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генеративные органы растений,</w:t>
            </w:r>
          </w:p>
          <w:p w:rsidR="00B76ECD" w:rsidRPr="00095740" w:rsidRDefault="00CA777E">
            <w:pPr>
              <w:pStyle w:val="TableParagraph"/>
              <w:spacing w:before="9" w:line="259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соматические и регуляторные органы животных; перечислять особенности их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строения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выполняемые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функции. Устанавливать взаимосвязи между строением органов и их функциями.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Различать виды тканей, органы и системы органов, в том числе человека, на микропрепаратах, влажных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препаратах,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гербариях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микрофотографиях, таблицах, моделях и муляжах</w:t>
            </w:r>
          </w:p>
        </w:tc>
      </w:tr>
    </w:tbl>
    <w:p w:rsidR="00B76ECD" w:rsidRPr="00095740" w:rsidRDefault="00B76ECD">
      <w:pPr>
        <w:spacing w:line="259" w:lineRule="auto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2432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позвоночных; коллекции беспозвоночных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животных;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влажные препараты животных, скелет</w:t>
            </w:r>
          </w:p>
          <w:p w:rsidR="00B76ECD" w:rsidRPr="00095740" w:rsidRDefault="00CA777E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человека.</w:t>
            </w:r>
          </w:p>
          <w:p w:rsidR="00B76ECD" w:rsidRPr="00095740" w:rsidRDefault="00CA777E">
            <w:pPr>
              <w:pStyle w:val="TableParagraph"/>
              <w:spacing w:before="20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9" w:line="346" w:lineRule="exact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«Изучение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органов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цветкового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растения»</w:t>
            </w:r>
          </w:p>
        </w:tc>
        <w:tc>
          <w:tcPr>
            <w:tcW w:w="479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6956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8" w:lineRule="exact"/>
              <w:ind w:left="247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9.5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 w:right="133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Опора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тела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8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Опора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тела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организмов.</w:t>
            </w:r>
            <w:r w:rsidRPr="00095740">
              <w:rPr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Каркас</w:t>
            </w:r>
          </w:p>
          <w:p w:rsidR="00B76ECD" w:rsidRPr="00095740" w:rsidRDefault="00CA777E">
            <w:pPr>
              <w:pStyle w:val="TableParagraph"/>
              <w:spacing w:before="23"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растений.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Скелеты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одноклеточных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многоклеточных животных.</w:t>
            </w:r>
          </w:p>
          <w:p w:rsidR="00B76ECD" w:rsidRPr="00095740" w:rsidRDefault="00CA777E">
            <w:pPr>
              <w:pStyle w:val="TableParagraph"/>
              <w:spacing w:before="3" w:line="261" w:lineRule="auto"/>
              <w:rPr>
                <w:b/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Наружный и внутренний скелет. Строение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типы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соединения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костей.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67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 и схемы:</w:t>
            </w:r>
            <w:r w:rsidRPr="00095740">
              <w:rPr>
                <w:color w:val="231F20"/>
                <w:sz w:val="24"/>
                <w:szCs w:val="24"/>
              </w:rPr>
              <w:t xml:space="preserve"> «Строение стебля», «Строение листовой пластинки»,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«Скелет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человека».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298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 xml:space="preserve">Оборудование: </w:t>
            </w:r>
            <w:r w:rsidRPr="00095740">
              <w:rPr>
                <w:color w:val="231F20"/>
                <w:sz w:val="24"/>
                <w:szCs w:val="24"/>
              </w:rPr>
              <w:t>скелеты позвоночных;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влажные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препараты животных; скелет человека; раковины моллюсков; коллекции насекомых, иглокожих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6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опорные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системы,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оболочки клетки,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фибриллы,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каркас,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наружный скелет (хитиновый покров),</w:t>
            </w:r>
          </w:p>
          <w:p w:rsidR="00B76ECD" w:rsidRPr="00095740" w:rsidRDefault="00CA777E">
            <w:pPr>
              <w:pStyle w:val="TableParagraph"/>
              <w:spacing w:before="9" w:line="259" w:lineRule="auto"/>
              <w:ind w:left="115" w:right="12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гидростатический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скелет,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внутренний скелет, кости (длинные, короткие, плоские), соединения костей, неподвижные (швы), полуподвижные, подвижные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(суставы), отделы скелета позвоночных животных: череп, осевой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скелет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(позвоночник,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грудная клетка, хорда), пояса конечностей, свободные конечности.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5" w:right="302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наружный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внутренний скелеты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животных,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строение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типы соединения костей.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494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Устанавливать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взаимосвязи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между строением опорных систем и их</w:t>
            </w:r>
          </w:p>
          <w:p w:rsidR="00B76ECD" w:rsidRPr="00095740" w:rsidRDefault="00CA777E">
            <w:pPr>
              <w:pStyle w:val="TableParagraph"/>
              <w:ind w:left="115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функциями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организме.</w:t>
            </w:r>
          </w:p>
        </w:tc>
      </w:tr>
    </w:tbl>
    <w:p w:rsidR="00B76ECD" w:rsidRPr="00095740" w:rsidRDefault="00B76ECD">
      <w:pPr>
        <w:jc w:val="both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695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311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строение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опорных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систем</w:t>
            </w:r>
          </w:p>
          <w:p w:rsidR="00B76ECD" w:rsidRPr="00095740" w:rsidRDefault="00CA777E">
            <w:pPr>
              <w:pStyle w:val="TableParagraph"/>
              <w:spacing w:before="31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растений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животных</w:t>
            </w:r>
          </w:p>
        </w:tc>
      </w:tr>
      <w:tr w:rsidR="00B76ECD" w:rsidRPr="00095740">
        <w:trPr>
          <w:trHeight w:val="7302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2" w:lineRule="exact"/>
              <w:ind w:left="25" w:right="9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9.6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64" w:lineRule="auto"/>
              <w:ind w:left="117" w:right="1332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Движение организмов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2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Движение организмов. Движение одноклеточных организмов: амёбоидное,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жгутиковое,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ресничное.</w:t>
            </w:r>
          </w:p>
          <w:p w:rsidR="00B76ECD" w:rsidRPr="00095740" w:rsidRDefault="00CA777E">
            <w:pPr>
              <w:pStyle w:val="TableParagraph"/>
              <w:spacing w:line="256" w:lineRule="auto"/>
              <w:ind w:right="67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Движение многоклеточных растений: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тропизмы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настии.</w:t>
            </w:r>
          </w:p>
          <w:p w:rsidR="00B76ECD" w:rsidRPr="00095740" w:rsidRDefault="00CA777E">
            <w:pPr>
              <w:pStyle w:val="TableParagraph"/>
              <w:spacing w:line="256" w:lineRule="auto"/>
              <w:ind w:right="11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Движение многоклеточных животных и человека: мышечная система.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Рефлекс.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Скелетные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мышцы и их работа.</w:t>
            </w:r>
          </w:p>
          <w:p w:rsidR="00B76ECD" w:rsidRPr="00095740" w:rsidRDefault="00CA777E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«Одноклеточные водоросли», «Простейшие»,</w:t>
            </w:r>
          </w:p>
          <w:p w:rsidR="00B76ECD" w:rsidRPr="00095740" w:rsidRDefault="00CA777E">
            <w:pPr>
              <w:pStyle w:val="TableParagraph"/>
              <w:spacing w:before="3" w:line="264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«Строение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мышцы»,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«Мышечная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система»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1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движение, двигательные органеллы, движение простейших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(амёбоидное, жгутиковое, ресничное),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движение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 (тропизмы,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настии),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мышечные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172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системы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(сократительные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волоконца, кожно-мускульный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мешок,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скелетная мускулатура), скелетная мышца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(мышечное волокно, миофибрилла), высшие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двигательные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центры,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работа мышц (двигательная, соматическая), мышечное утомление.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виды движения одноклеточных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многоклеточных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организмов.</w:t>
            </w:r>
          </w:p>
          <w:p w:rsidR="00B76ECD" w:rsidRPr="00095740" w:rsidRDefault="00CA777E">
            <w:pPr>
              <w:pStyle w:val="TableParagraph"/>
              <w:spacing w:before="7"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скелетные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мышцы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работу.</w:t>
            </w:r>
          </w:p>
          <w:p w:rsidR="00B76ECD" w:rsidRPr="00095740" w:rsidRDefault="00CA777E">
            <w:pPr>
              <w:pStyle w:val="TableParagraph"/>
              <w:spacing w:before="3"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Устанавливать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взаимосвязь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между строением опорных систем и</w:t>
            </w:r>
          </w:p>
          <w:p w:rsidR="00B76ECD" w:rsidRPr="00095740" w:rsidRDefault="00CA777E">
            <w:pPr>
              <w:pStyle w:val="TableParagraph"/>
              <w:spacing w:before="10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движениями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</w:t>
            </w:r>
          </w:p>
        </w:tc>
      </w:tr>
      <w:tr w:rsidR="00B76ECD" w:rsidRPr="00095740">
        <w:trPr>
          <w:trHeight w:val="1394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8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9.7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Питание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1" w:lineRule="auto"/>
              <w:ind w:right="298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Питание организмов. Поглощение воды, углекислого газа и минеральных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веществ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растениями.</w:t>
            </w:r>
          </w:p>
          <w:p w:rsidR="00B76ECD" w:rsidRPr="00095740" w:rsidRDefault="00CA777E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Питание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животных.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6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питание, пищеварение,</w:t>
            </w:r>
          </w:p>
          <w:p w:rsidR="00B76ECD" w:rsidRPr="00095740" w:rsidRDefault="00CA777E">
            <w:pPr>
              <w:pStyle w:val="TableParagraph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пищеварительные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вакуоли,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кишечная</w:t>
            </w:r>
          </w:p>
          <w:p w:rsidR="00B76ECD" w:rsidRPr="00095740" w:rsidRDefault="00CA777E">
            <w:pPr>
              <w:pStyle w:val="TableParagraph"/>
              <w:spacing w:before="22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полость,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пищеварительная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трубка,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5911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1" w:lineRule="auto"/>
              <w:ind w:right="156"/>
              <w:jc w:val="both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Внутриполостное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внутриклеточное пищеварение. Питание позвоночных животных. Отделы</w:t>
            </w:r>
          </w:p>
          <w:p w:rsidR="00B76ECD" w:rsidRPr="00095740" w:rsidRDefault="00CA777E">
            <w:pPr>
              <w:pStyle w:val="TableParagraph"/>
              <w:spacing w:line="264" w:lineRule="auto"/>
              <w:ind w:right="1369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пищеварительного тракта. Пищеварительные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железы.</w:t>
            </w:r>
          </w:p>
          <w:p w:rsidR="00B76ECD" w:rsidRPr="00095740" w:rsidRDefault="00CA777E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Пищеварительная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система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человека.</w:t>
            </w:r>
          </w:p>
          <w:p w:rsidR="00B76ECD" w:rsidRPr="00095740" w:rsidRDefault="00CA777E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7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4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  <w:u w:val="single" w:color="231F20"/>
              </w:rPr>
              <w:t>схемы:</w:t>
            </w:r>
          </w:p>
          <w:p w:rsidR="00B76ECD" w:rsidRPr="00095740" w:rsidRDefault="00CA777E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«Кишечнополостные»,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«Пищеварительная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система»,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«Схема питания растений».</w:t>
            </w:r>
          </w:p>
          <w:p w:rsidR="00B76ECD" w:rsidRPr="00095740" w:rsidRDefault="00CA777E">
            <w:pPr>
              <w:pStyle w:val="TableParagraph"/>
              <w:spacing w:before="3" w:line="259" w:lineRule="auto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 xml:space="preserve">Оборудование: </w:t>
            </w:r>
            <w:r w:rsidRPr="00095740">
              <w:rPr>
                <w:color w:val="231F20"/>
                <w:sz w:val="24"/>
                <w:szCs w:val="24"/>
              </w:rPr>
              <w:t>живые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экземпляры комнатных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растений;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оборудование для демонстрации почвенного и воздушного питания растений, расщепления крахмала и белков</w:t>
            </w:r>
          </w:p>
          <w:p w:rsidR="00B76ECD" w:rsidRPr="00095740" w:rsidRDefault="00CA777E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под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действием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ферментов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1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 xml:space="preserve">пищеварительный тракт,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пищеварительные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железы, </w:t>
            </w:r>
            <w:r w:rsidRPr="00095740">
              <w:rPr>
                <w:color w:val="231F20"/>
                <w:sz w:val="24"/>
                <w:szCs w:val="24"/>
              </w:rPr>
              <w:t>пищеварительные соки.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5" w:right="246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питание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животных; внутриполостное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внутриклеточное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пищеварение.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303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Различать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изображениях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(схемах, таблицах, муляжах) отделы</w:t>
            </w:r>
          </w:p>
          <w:p w:rsidR="00B76ECD" w:rsidRPr="00095740" w:rsidRDefault="00CA777E">
            <w:pPr>
              <w:pStyle w:val="TableParagraph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пищеварительного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тракта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>и</w:t>
            </w:r>
          </w:p>
          <w:p w:rsidR="00B76ECD" w:rsidRPr="00095740" w:rsidRDefault="00CA777E">
            <w:pPr>
              <w:pStyle w:val="TableParagraph"/>
              <w:spacing w:before="6" w:line="256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пищеварительную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систему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человека. Устанавливать взаимосвязи между строением органов пищеварения</w:t>
            </w:r>
          </w:p>
        </w:tc>
      </w:tr>
      <w:tr w:rsidR="00B76ECD" w:rsidRPr="00095740">
        <w:trPr>
          <w:trHeight w:val="3476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47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9.8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Дыхание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Дыхание организмов. Дыхание растений. Дыхание животных. Диффузия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газов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через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поверхность клетки. Кожное дыхание.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11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Дыхательная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поверхность.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Жаберное и лёгочное дыхание. Дыхание позвоночных животных и человека. Эволюционное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усложнение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строения лёгких позвоночных животных.</w:t>
            </w:r>
          </w:p>
          <w:p w:rsidR="00B76ECD" w:rsidRPr="00095740" w:rsidRDefault="00CA777E">
            <w:pPr>
              <w:pStyle w:val="TableParagraph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Дыхательная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система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человека.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1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дыхание,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диффузия,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кожное дыхание, органы дыхания,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дыхательные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движения,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дыхательный центр, лёгочные объёмы, жизненная ёмкость лёгких.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дыхание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растений; дыхание животных и человека.</w:t>
            </w:r>
          </w:p>
          <w:p w:rsidR="00B76ECD" w:rsidRPr="00095740" w:rsidRDefault="00CA777E">
            <w:pPr>
              <w:pStyle w:val="TableParagraph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эволюционное</w:t>
            </w:r>
          </w:p>
          <w:p w:rsidR="00B76ECD" w:rsidRPr="00095740" w:rsidRDefault="00CA777E">
            <w:pPr>
              <w:pStyle w:val="TableParagraph"/>
              <w:spacing w:before="6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усложнение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строения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лёгких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3822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1" w:lineRule="auto"/>
              <w:ind w:right="11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Механизм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вентиляции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лёгких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у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птиц и млекопитающих. Регуляция дыхания. Дыхательные объёмы.</w:t>
            </w:r>
          </w:p>
          <w:p w:rsidR="00B76ECD" w:rsidRPr="00095740" w:rsidRDefault="00CA777E">
            <w:pPr>
              <w:pStyle w:val="TableParagraph"/>
              <w:spacing w:line="314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0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7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«Дыхательная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система».</w:t>
            </w:r>
          </w:p>
          <w:p w:rsidR="00B76ECD" w:rsidRPr="00095740" w:rsidRDefault="00CA777E">
            <w:pPr>
              <w:pStyle w:val="TableParagraph"/>
              <w:spacing w:before="3" w:line="256" w:lineRule="auto"/>
              <w:ind w:right="963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оборудование для демонстрации опытов</w:t>
            </w:r>
          </w:p>
          <w:p w:rsidR="00B76ECD" w:rsidRPr="00095740" w:rsidRDefault="00CA777E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измерению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жизненной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ёмкости</w:t>
            </w:r>
          </w:p>
          <w:p w:rsidR="00B76ECD" w:rsidRPr="00095740" w:rsidRDefault="00CA777E">
            <w:pPr>
              <w:pStyle w:val="TableParagraph"/>
              <w:spacing w:before="6" w:line="340" w:lineRule="atLeast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лёгких,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механизма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дыхательных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движений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311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позвоночных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животных.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Различать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изображениях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(схемах, таблицах, муляжах) дыхательную систему человека.</w:t>
            </w:r>
          </w:p>
          <w:p w:rsidR="00B76ECD" w:rsidRPr="00095740" w:rsidRDefault="00CA777E">
            <w:pPr>
              <w:pStyle w:val="TableParagraph"/>
              <w:spacing w:before="11" w:line="259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 механизм вентиляции лёгких у птиц и млекопитающих. Устанавливать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взаимосвязи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между строением органов дыхания и их функциями в организме</w:t>
            </w:r>
          </w:p>
        </w:tc>
      </w:tr>
      <w:tr w:rsidR="00B76ECD" w:rsidRPr="00095740">
        <w:trPr>
          <w:trHeight w:val="5566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9" w:lineRule="exact"/>
              <w:ind w:left="247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9.9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 w:right="40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Транспорт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веществ у организмов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9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Транспорт веществ у организмов. Транспортные системы растений. Транспорт веществ у животных. Кровеносная система и её органы. Кровеносная система позвоночных животных и человека. Сердце, кровеносные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сосуды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кровь.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Круги кровообращения. Эволюционные усложнения строения кровеносной системы позвоночных животных.</w:t>
            </w:r>
          </w:p>
          <w:p w:rsidR="00B76ECD" w:rsidRPr="00095740" w:rsidRDefault="00CA777E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Работа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сердца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её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регуляция.</w:t>
            </w:r>
          </w:p>
          <w:p w:rsidR="00B76ECD" w:rsidRPr="00095740" w:rsidRDefault="00CA777E">
            <w:pPr>
              <w:pStyle w:val="TableParagraph"/>
              <w:spacing w:before="28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ind w:right="29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 xml:space="preserve">Таблицы и схемы: </w:t>
            </w:r>
            <w:r w:rsidRPr="00095740">
              <w:rPr>
                <w:color w:val="231F20"/>
                <w:sz w:val="24"/>
                <w:szCs w:val="24"/>
              </w:rPr>
              <w:t>«Органы цветковых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растений»,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«Корневые системы», «Строение стебля»,</w:t>
            </w:r>
          </w:p>
          <w:p w:rsidR="00B76ECD" w:rsidRPr="00095740" w:rsidRDefault="00CA777E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«Строение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листовой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пластинки»,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транспорт веществ, транспорт у растений, кровеносная система животных, кровь, плазма, форменные элементы, кровообращение, круги кровообращения, сердечный цикл, лимфообращение, лимфа,</w:t>
            </w:r>
          </w:p>
          <w:p w:rsidR="00B76ECD" w:rsidRPr="00095740" w:rsidRDefault="00CA777E">
            <w:pPr>
              <w:pStyle w:val="TableParagraph"/>
              <w:spacing w:line="321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лимфатические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сосуды,</w:t>
            </w:r>
          </w:p>
          <w:p w:rsidR="00B76ECD" w:rsidRPr="00095740" w:rsidRDefault="00CA777E">
            <w:pPr>
              <w:pStyle w:val="TableParagraph"/>
              <w:spacing w:before="21"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лимфатические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узлы,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внутренняя среда организма.</w:t>
            </w:r>
          </w:p>
          <w:p w:rsidR="00B76ECD" w:rsidRPr="00095740" w:rsidRDefault="00CA777E">
            <w:pPr>
              <w:pStyle w:val="TableParagraph"/>
              <w:spacing w:before="10" w:line="256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транспорт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веществ у растений и беспозвоночных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животных.</w:t>
            </w:r>
          </w:p>
          <w:p w:rsidR="00B76ECD" w:rsidRPr="00095740" w:rsidRDefault="00CA777E">
            <w:pPr>
              <w:pStyle w:val="TableParagraph"/>
              <w:spacing w:before="3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кровеносную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систему</w:t>
            </w:r>
          </w:p>
          <w:p w:rsidR="00B76ECD" w:rsidRPr="00095740" w:rsidRDefault="00CA777E">
            <w:pPr>
              <w:pStyle w:val="TableParagraph"/>
              <w:spacing w:before="31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животных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человека.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2432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«Кровеносная</w:t>
            </w:r>
            <w:r w:rsidRPr="00095740">
              <w:rPr>
                <w:color w:val="231F20"/>
                <w:spacing w:val="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система»,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«Кровеносные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системы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позвоночных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животных»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1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Различать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изображениях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(схемах, таблицах, муляжах) кровеносную и лимфатическую систему человека.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5" w:right="66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Устанавливать взаимосвязи </w:t>
            </w:r>
            <w:r w:rsidRPr="00095740">
              <w:rPr>
                <w:color w:val="231F20"/>
                <w:sz w:val="24"/>
                <w:szCs w:val="24"/>
              </w:rPr>
              <w:t>между строением органов</w:t>
            </w:r>
          </w:p>
          <w:p w:rsidR="00B76ECD" w:rsidRPr="00095740" w:rsidRDefault="00CA777E">
            <w:pPr>
              <w:pStyle w:val="TableParagraph"/>
              <w:spacing w:line="313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кровообращения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их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функциями</w:t>
            </w:r>
          </w:p>
          <w:p w:rsidR="00B76ECD" w:rsidRPr="00095740" w:rsidRDefault="00CA777E">
            <w:pPr>
              <w:pStyle w:val="TableParagraph"/>
              <w:spacing w:before="4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организме</w:t>
            </w:r>
          </w:p>
        </w:tc>
      </w:tr>
      <w:tr w:rsidR="00B76ECD" w:rsidRPr="00095740">
        <w:trPr>
          <w:trHeight w:val="6956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8" w:lineRule="exact"/>
              <w:ind w:left="182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9.10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Выделение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у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8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ind w:right="11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Выделение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у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организмов.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Выделение у растений. Выделение у животных. Сократительные вакуоли. Органы выделения. Фильтрация, секреция и обратное всасывание</w:t>
            </w:r>
            <w:r w:rsidRPr="00095740">
              <w:rPr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как механизмы работы органов выделения. Связь полости тела с кровеносной и выделительной системами.</w:t>
            </w:r>
          </w:p>
          <w:p w:rsidR="00B76ECD" w:rsidRPr="00095740" w:rsidRDefault="00CA777E">
            <w:pPr>
              <w:pStyle w:val="TableParagraph"/>
              <w:spacing w:line="256" w:lineRule="auto"/>
              <w:ind w:right="11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Выделение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у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позвоночных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животных и человека. Почки. Строение и функционирование нефрона.</w:t>
            </w:r>
          </w:p>
          <w:p w:rsidR="00B76ECD" w:rsidRPr="00095740" w:rsidRDefault="00CA777E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Образование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мочи</w:t>
            </w:r>
            <w:r w:rsidRPr="00095740">
              <w:rPr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у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человека.</w:t>
            </w:r>
          </w:p>
          <w:p w:rsidR="00B76ECD" w:rsidRPr="00095740" w:rsidRDefault="00CA777E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7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«Выделительная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система»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выделение, гуттация, листопад,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сократительные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вакуоли, извитые канальцы, звёздчатые клетки, выделительные трубочки, мальпигиевы сосуды, почки, мочеточник, мочевой пузырь, нефрон, моча.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27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процесс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выделения у растений и животных.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5" w:right="306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Различать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изображениях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(схемах, таблицах,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муляжах)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выделительную систему человека.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 механизм функционирования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нефрона;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процесс образования мочи.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66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Устанавливать взаимосвязи </w:t>
            </w:r>
            <w:r w:rsidRPr="00095740">
              <w:rPr>
                <w:color w:val="231F20"/>
                <w:sz w:val="24"/>
                <w:szCs w:val="24"/>
              </w:rPr>
              <w:t>между строением органов выделения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их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функциями</w:t>
            </w:r>
          </w:p>
          <w:p w:rsidR="00B76ECD" w:rsidRPr="00095740" w:rsidRDefault="00CA777E">
            <w:pPr>
              <w:pStyle w:val="TableParagraph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организме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7993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2"/>
              <w:jc w:val="center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9.11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Защита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Защита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у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организмов.</w:t>
            </w:r>
            <w:r w:rsidRPr="00095740">
              <w:rPr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Защита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у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одноклеточных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организмов.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Споры бактерий и цисты простейших.</w:t>
            </w:r>
          </w:p>
          <w:p w:rsidR="00B76ECD" w:rsidRPr="00095740" w:rsidRDefault="00CA777E">
            <w:pPr>
              <w:pStyle w:val="TableParagraph"/>
              <w:spacing w:before="2" w:line="261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Защита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у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многоклеточных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растений. Кутикула. Средства пассивной и химической защиты. Фитонциды.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67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Защита у многоклеточных животных. Покровы и их производные.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Защита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организма от болезней. Иммунная система</w:t>
            </w:r>
          </w:p>
          <w:p w:rsidR="00B76ECD" w:rsidRPr="00095740" w:rsidRDefault="00CA777E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человека.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Клеточный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гуморальный иммунитет. Врождённый и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приобретённый специфический иммунитет. Теория клонально- селективного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иммунитета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(П.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Эрлих, Ф.М. Бернет, С. Тонегава).</w:t>
            </w:r>
          </w:p>
          <w:p w:rsidR="00B76ECD" w:rsidRPr="00095740" w:rsidRDefault="00CA777E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Воспалительные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ответы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организмов.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Роль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врождённого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иммунитета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развитии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системных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заболеваний.</w:t>
            </w:r>
          </w:p>
          <w:p w:rsidR="00B76ECD" w:rsidRPr="00095740" w:rsidRDefault="00CA777E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8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«Кожа»,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«Иммунитет»,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«Строение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стебля»,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«Строение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листовой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пластинки»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1" w:lineRule="auto"/>
              <w:ind w:left="115" w:right="344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капсула,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эндоспора,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циста, кутикула, средства пассивной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защиты, средства химической защиты, кожные покровы, иммунитет,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иммунная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система, антиген, антитело.</w:t>
            </w:r>
          </w:p>
          <w:p w:rsidR="00B76ECD" w:rsidRPr="00095740" w:rsidRDefault="00CA777E">
            <w:pPr>
              <w:pStyle w:val="TableParagraph"/>
              <w:spacing w:line="322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виды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защиты</w:t>
            </w:r>
          </w:p>
          <w:p w:rsidR="00B76ECD" w:rsidRPr="00095740" w:rsidRDefault="00CA777E">
            <w:pPr>
              <w:pStyle w:val="TableParagraph"/>
              <w:spacing w:before="11" w:line="256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у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одноклеточных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многоклеточных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организмов.</w:t>
            </w:r>
          </w:p>
          <w:p w:rsidR="00B76ECD" w:rsidRPr="00095740" w:rsidRDefault="00CA777E">
            <w:pPr>
              <w:pStyle w:val="TableParagraph"/>
              <w:spacing w:before="3" w:line="259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 строение кожных покровов и их производных. Различать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изображениях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(схемах, таблицах, муляжах) органы иммунной системы человека.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Устанавливать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взаимосвязи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между строением органов защиты и их функциями в организме</w:t>
            </w:r>
          </w:p>
        </w:tc>
      </w:tr>
      <w:tr w:rsidR="00B76ECD" w:rsidRPr="00095740">
        <w:trPr>
          <w:trHeight w:val="1394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8" w:lineRule="exact"/>
              <w:ind w:left="25" w:right="2"/>
              <w:jc w:val="center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9.12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 w:right="774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Раздражимость </w:t>
            </w:r>
            <w:r w:rsidRPr="00095740">
              <w:rPr>
                <w:color w:val="231F20"/>
                <w:sz w:val="24"/>
                <w:szCs w:val="24"/>
              </w:rPr>
              <w:t>и регуляция</w:t>
            </w:r>
          </w:p>
          <w:p w:rsidR="00B76ECD" w:rsidRPr="00095740" w:rsidRDefault="00CA777E">
            <w:pPr>
              <w:pStyle w:val="TableParagraph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у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организмов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8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Раздражимость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регуляция</w:t>
            </w:r>
          </w:p>
          <w:p w:rsidR="00B76ECD" w:rsidRPr="00095740" w:rsidRDefault="00CA777E">
            <w:pPr>
              <w:pStyle w:val="TableParagraph"/>
              <w:spacing w:before="23" w:line="256" w:lineRule="auto"/>
              <w:ind w:right="96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у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организмов.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Раздражимость у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одноклеточных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организмов.</w:t>
            </w:r>
          </w:p>
          <w:p w:rsidR="00B76ECD" w:rsidRPr="00095740" w:rsidRDefault="00CA777E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Таксисы.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Раздражимость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регуляция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6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раздражимость,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регуляция, таксисы, ростовые вещества</w:t>
            </w:r>
          </w:p>
          <w:p w:rsidR="00B76ECD" w:rsidRPr="00095740" w:rsidRDefault="00CA777E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(ауксины),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нервная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система,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9391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у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растений.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Ростовые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вещества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их </w:t>
            </w:r>
            <w:r w:rsidRPr="00095740">
              <w:rPr>
                <w:spacing w:val="-2"/>
                <w:sz w:val="24"/>
                <w:szCs w:val="24"/>
              </w:rPr>
              <w:t>значение.</w:t>
            </w:r>
          </w:p>
          <w:p w:rsidR="00B76ECD" w:rsidRPr="00095740" w:rsidRDefault="00CA777E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Нервная система и рефлекторная регуляция у животных. Нервная система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её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отделы.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Эволюционное усложнение строения нервной</w:t>
            </w:r>
          </w:p>
          <w:p w:rsidR="00B76ECD" w:rsidRPr="00095740" w:rsidRDefault="00CA777E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системы у животных. Отделы головного мозга позвоночных животных.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Рефлекс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рефлекторная дуга. Безусловные и условные </w:t>
            </w:r>
            <w:r w:rsidRPr="00095740">
              <w:rPr>
                <w:spacing w:val="-2"/>
                <w:sz w:val="24"/>
                <w:szCs w:val="24"/>
              </w:rPr>
              <w:t>рефлексы.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298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Гуморальная регуляция и эндокринная система животных и человека. Железы эндокринной системы и их гормоны. Действие гормонов. Взаимосвязь нервной и эндокринной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систем.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Гипоталамо- гипофизарная система.</w:t>
            </w:r>
          </w:p>
          <w:p w:rsidR="00B76ECD" w:rsidRPr="00095740" w:rsidRDefault="00CA777E">
            <w:pPr>
              <w:pStyle w:val="TableParagraph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" w:line="261" w:lineRule="auto"/>
              <w:ind w:right="91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Портрет:</w:t>
            </w:r>
            <w:r w:rsidRPr="00095740">
              <w:rPr>
                <w:color w:val="231F20"/>
                <w:sz w:val="24"/>
                <w:szCs w:val="24"/>
              </w:rPr>
              <w:t xml:space="preserve"> И. П. Павлов.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 и схемы:</w:t>
            </w:r>
            <w:r w:rsidRPr="00095740">
              <w:rPr>
                <w:color w:val="231F20"/>
                <w:sz w:val="24"/>
                <w:szCs w:val="24"/>
              </w:rPr>
              <w:t xml:space="preserve"> «Строение гидры»,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«Строение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планарии»,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«Внутреннее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строение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дождевого червя», «Нервная система рыб»,</w:t>
            </w:r>
          </w:p>
          <w:p w:rsidR="00B76ECD" w:rsidRPr="00095740" w:rsidRDefault="00CA777E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«Нервная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система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лягушки»,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«Нервная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система</w:t>
            </w:r>
          </w:p>
          <w:p w:rsidR="00B76ECD" w:rsidRPr="00095740" w:rsidRDefault="00CA777E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пресмыкающихся»,</w:t>
            </w:r>
            <w:r w:rsidRPr="00095740">
              <w:rPr>
                <w:color w:val="231F20"/>
                <w:spacing w:val="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«Нервная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рефлекторная регуляция, рефлекс, рефлекторная дуга, передний мозг, промежуточный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мозг,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средний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мозг, мозжечок, продолговатый мозг,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вегетативная нервная система, гуморальная регуляция, гормоны, эндокринная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система,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гипоталамо- гипофизарная система.</w:t>
            </w:r>
          </w:p>
          <w:p w:rsidR="00B76ECD" w:rsidRPr="00095740" w:rsidRDefault="00CA777E">
            <w:pPr>
              <w:pStyle w:val="TableParagraph"/>
              <w:spacing w:before="8" w:line="256" w:lineRule="auto"/>
              <w:ind w:left="115" w:right="75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раздражимость у одноклеточных организмов и рефлекторную регуляцию</w:t>
            </w:r>
          </w:p>
          <w:p w:rsidR="00B76ECD" w:rsidRPr="00095740" w:rsidRDefault="00CA777E">
            <w:pPr>
              <w:pStyle w:val="TableParagraph"/>
              <w:spacing w:before="4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у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животных.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left="115" w:right="13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Различать на изображениях (схемах, таблицах,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муляжах)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нервную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систему и её отделы; отделы головного мозга позвоночных животных.</w:t>
            </w:r>
          </w:p>
          <w:p w:rsidR="00B76ECD" w:rsidRPr="00095740" w:rsidRDefault="00CA777E">
            <w:pPr>
              <w:pStyle w:val="TableParagraph"/>
              <w:spacing w:before="12" w:line="256" w:lineRule="auto"/>
              <w:ind w:left="115" w:right="27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гуморальную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регуляцию у животных.</w:t>
            </w:r>
          </w:p>
          <w:p w:rsidR="00B76ECD" w:rsidRPr="00095740" w:rsidRDefault="00CA777E">
            <w:pPr>
              <w:pStyle w:val="TableParagraph"/>
              <w:spacing w:before="3" w:line="261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Различать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изображениях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(схемах, таблицах, муляжах) эндокринную систему животных и человека.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Называть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железы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эндокринной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системы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человека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вырабатываемые ими гормоны.</w:t>
            </w:r>
          </w:p>
          <w:p w:rsidR="00B76ECD" w:rsidRPr="00095740" w:rsidRDefault="00CA777E">
            <w:pPr>
              <w:pStyle w:val="TableParagraph"/>
              <w:spacing w:before="10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действие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гормонов.</w:t>
            </w:r>
          </w:p>
          <w:p w:rsidR="00B76ECD" w:rsidRPr="00095740" w:rsidRDefault="00CA777E">
            <w:pPr>
              <w:pStyle w:val="TableParagraph"/>
              <w:spacing w:before="6" w:line="340" w:lineRule="atLeast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Устанавливать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взаимосвязи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между строением органов нервной и</w:t>
            </w:r>
          </w:p>
        </w:tc>
      </w:tr>
    </w:tbl>
    <w:p w:rsidR="00B76ECD" w:rsidRPr="00095740" w:rsidRDefault="00B76ECD">
      <w:pPr>
        <w:spacing w:line="340" w:lineRule="atLeas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2086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система птиц», «Нервная система млекопитающих»,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«Нервная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система человека», «Эндокринная система»,</w:t>
            </w:r>
          </w:p>
          <w:p w:rsidR="00B76ECD" w:rsidRPr="00095740" w:rsidRDefault="00CA777E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«Рефлекс».</w:t>
            </w:r>
          </w:p>
          <w:p w:rsidR="00B76ECD" w:rsidRPr="00095740" w:rsidRDefault="00CA777E">
            <w:pPr>
              <w:pStyle w:val="TableParagraph"/>
              <w:spacing w:before="2" w:line="340" w:lineRule="atLeast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модели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головного мозга различных животных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4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эндокринной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систем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их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функциями в организме.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5" w:right="82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эволюционное усложнение строения нервной системы у животных</w:t>
            </w:r>
          </w:p>
        </w:tc>
      </w:tr>
      <w:tr w:rsidR="00B76ECD" w:rsidRPr="00095740">
        <w:trPr>
          <w:trHeight w:val="350"/>
        </w:trPr>
        <w:tc>
          <w:tcPr>
            <w:tcW w:w="3681" w:type="dxa"/>
            <w:gridSpan w:val="2"/>
          </w:tcPr>
          <w:p w:rsidR="00B76ECD" w:rsidRPr="00095740" w:rsidRDefault="00CA777E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2" w:lineRule="exact"/>
              <w:ind w:left="16" w:right="3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473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42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3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5"/>
                <w:sz w:val="24"/>
                <w:szCs w:val="24"/>
              </w:rPr>
              <w:t>10.</w:t>
            </w:r>
          </w:p>
        </w:tc>
        <w:tc>
          <w:tcPr>
            <w:tcW w:w="14005" w:type="dxa"/>
            <w:gridSpan w:val="4"/>
          </w:tcPr>
          <w:p w:rsidR="00B76ECD" w:rsidRPr="00095740" w:rsidRDefault="00CA777E">
            <w:pPr>
              <w:pStyle w:val="TableParagraph"/>
              <w:spacing w:line="311" w:lineRule="exact"/>
              <w:ind w:left="117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Тема</w:t>
            </w:r>
            <w:r w:rsidRPr="00095740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«РАЗМНОЖЕНИЕ</w:t>
            </w:r>
            <w:r w:rsidRPr="00095740">
              <w:rPr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И</w:t>
            </w:r>
            <w:r w:rsidRPr="00095740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РАЗВИТИЕ</w:t>
            </w:r>
            <w:r w:rsidRPr="00095740">
              <w:rPr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ОРГАНИЗМОВ»</w:t>
            </w:r>
          </w:p>
        </w:tc>
      </w:tr>
      <w:tr w:rsidR="00B76ECD" w:rsidRPr="00095740">
        <w:trPr>
          <w:trHeight w:val="6610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8" w:lineRule="exact"/>
              <w:ind w:left="25" w:right="1"/>
              <w:jc w:val="center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10.1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 w:right="18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Формы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размножения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8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Формы размножения организмов: бесполое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(включая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вегетативное)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половое. Виды бесполого</w:t>
            </w:r>
          </w:p>
          <w:p w:rsidR="00B76ECD" w:rsidRPr="00095740" w:rsidRDefault="00CA777E">
            <w:pPr>
              <w:pStyle w:val="TableParagraph"/>
              <w:spacing w:before="8" w:line="256" w:lineRule="auto"/>
              <w:ind w:right="1316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размножения: почкование, споруляция,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фрагментация, </w:t>
            </w:r>
            <w:r w:rsidRPr="00095740">
              <w:rPr>
                <w:spacing w:val="-2"/>
                <w:sz w:val="24"/>
                <w:szCs w:val="24"/>
              </w:rPr>
              <w:t>клонирование.</w:t>
            </w:r>
          </w:p>
          <w:p w:rsidR="00B76ECD" w:rsidRPr="00095740" w:rsidRDefault="00CA777E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32" w:line="259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7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«Вегетативное размножение», «Типы бесполого размножения», «Размножение хламидомонады», «Размножение эвглены», «Размножение гидры»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понятий: размножение, простое деление, почкование, споруляция, вегетативное </w:t>
            </w:r>
            <w:r w:rsidRPr="00095740">
              <w:rPr>
                <w:sz w:val="24"/>
                <w:szCs w:val="24"/>
              </w:rPr>
              <w:t>размножение,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фрагментация,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клонирование,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гаметы, сперматозоид (спермий), яйцеклетка, зигота, конъюгация.</w:t>
            </w:r>
          </w:p>
          <w:p w:rsidR="00B76ECD" w:rsidRPr="00095740" w:rsidRDefault="00CA777E">
            <w:pPr>
              <w:pStyle w:val="TableParagraph"/>
              <w:spacing w:before="7" w:line="259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Перечислять особенности бесполого и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полового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размножения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организмов. Характеризовать сущность и формы бесполого размножения организмов; биологическое значение бесполого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размножения.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Различать спору как специализированную клетку, предназначенную для бесполого размножения, и споры бактерий. Объяснять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преимущества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полового</w:t>
            </w:r>
          </w:p>
          <w:p w:rsidR="00B76ECD" w:rsidRPr="00095740" w:rsidRDefault="00CA777E">
            <w:pPr>
              <w:pStyle w:val="TableParagraph"/>
              <w:spacing w:line="320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размножения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над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бесполым.</w:t>
            </w:r>
          </w:p>
        </w:tc>
      </w:tr>
    </w:tbl>
    <w:p w:rsidR="00B76ECD" w:rsidRPr="00095740" w:rsidRDefault="00B76ECD">
      <w:pPr>
        <w:spacing w:line="320" w:lineRule="exac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695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311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роль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клонирования</w:t>
            </w:r>
          </w:p>
          <w:p w:rsidR="00B76ECD" w:rsidRPr="00095740" w:rsidRDefault="00CA777E">
            <w:pPr>
              <w:pStyle w:val="TableParagraph"/>
              <w:spacing w:before="31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селекции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сельском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хозяйстве</w:t>
            </w:r>
          </w:p>
        </w:tc>
      </w:tr>
      <w:tr w:rsidR="00B76ECD" w:rsidRPr="00095740">
        <w:trPr>
          <w:trHeight w:val="8692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2" w:lineRule="exact"/>
              <w:ind w:left="182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10.2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61" w:lineRule="auto"/>
              <w:ind w:left="117" w:right="1061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Половое размножение. Мейоз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2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Половое размножение. Половые клетки,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или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гаметы.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Мейоз.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Стадии мейоза. Поведение хромосом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67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 мейозе. Кроссинговер. Биологический смысл мейоза и полового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процесса.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Мейоз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его место в жизненном цикле</w:t>
            </w:r>
          </w:p>
          <w:p w:rsidR="00B76ECD" w:rsidRPr="00095740" w:rsidRDefault="00CA777E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организмов.</w:t>
            </w:r>
          </w:p>
          <w:p w:rsidR="00B76ECD" w:rsidRPr="00095740" w:rsidRDefault="00CA777E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8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«Мейоз»,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«Хромосомы»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понятий: мейоз, биваленты, кроссинговер, интеркинез, независимое распределение;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кроссинговер.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Различать на изображениях (схемах, таблицах)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микропрепаратах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зрелые половые клетки млекопитающих и органы размножения высших</w:t>
            </w:r>
          </w:p>
          <w:p w:rsidR="00B76ECD" w:rsidRPr="00095740" w:rsidRDefault="00CA777E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растений.</w:t>
            </w:r>
          </w:p>
          <w:p w:rsidR="00B76ECD" w:rsidRPr="00095740" w:rsidRDefault="00CA777E">
            <w:pPr>
              <w:pStyle w:val="TableParagraph"/>
              <w:spacing w:before="23"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сущность мейоза, 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его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отдельные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стадии.</w:t>
            </w:r>
          </w:p>
          <w:p w:rsidR="00B76ECD" w:rsidRPr="00095740" w:rsidRDefault="00CA777E">
            <w:pPr>
              <w:pStyle w:val="TableParagraph"/>
              <w:spacing w:before="11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Определять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место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мейоза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жизненных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циклах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различных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организмов.</w:t>
            </w:r>
          </w:p>
          <w:p w:rsidR="00B76ECD" w:rsidRPr="00095740" w:rsidRDefault="00CA777E">
            <w:pPr>
              <w:pStyle w:val="TableParagraph"/>
              <w:spacing w:before="10"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биологический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смысл кроссинговера, описывать его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механизм.</w:t>
            </w:r>
          </w:p>
          <w:p w:rsidR="00B76ECD" w:rsidRPr="00095740" w:rsidRDefault="00CA777E">
            <w:pPr>
              <w:pStyle w:val="TableParagraph"/>
              <w:spacing w:before="4" w:line="264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 мейоз с митозом; различать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отдельные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их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стадии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микропрепаратах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изображениях (схемах, таблицах).</w:t>
            </w:r>
          </w:p>
          <w:p w:rsidR="00B76ECD" w:rsidRPr="00095740" w:rsidRDefault="00CA777E">
            <w:pPr>
              <w:pStyle w:val="TableParagraph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эволюционное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значение</w:t>
            </w:r>
          </w:p>
          <w:p w:rsidR="00B76ECD" w:rsidRPr="00095740" w:rsidRDefault="00CA777E">
            <w:pPr>
              <w:pStyle w:val="TableParagraph"/>
              <w:spacing w:before="24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полового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размножения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6603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1"/>
              <w:jc w:val="center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10.3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9" w:lineRule="auto"/>
              <w:ind w:left="117" w:right="55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Гаметогенез. </w:t>
            </w:r>
            <w:r w:rsidRPr="00095740">
              <w:rPr>
                <w:color w:val="231F20"/>
                <w:sz w:val="24"/>
                <w:szCs w:val="24"/>
              </w:rPr>
              <w:t>Образование и развитие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половых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клеток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Предзародышевое развитие. Гаметогенез у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животных. Половые железы. Образование и развитие половых клеток. Сперматогенез и оогенез.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Строение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половых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клеток. Оплодотворение и эмбриональное развитие животных. Способы оплодотворения: наружное, внутреннее. Партеногенез.</w:t>
            </w:r>
          </w:p>
          <w:p w:rsidR="00B76ECD" w:rsidRPr="00095740" w:rsidRDefault="00CA777E">
            <w:pPr>
              <w:pStyle w:val="TableParagraph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8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«Гаметогенез»,</w:t>
            </w:r>
          </w:p>
          <w:p w:rsidR="00B76ECD" w:rsidRPr="00095740" w:rsidRDefault="00CA777E">
            <w:pPr>
              <w:pStyle w:val="TableParagraph"/>
              <w:spacing w:before="24" w:line="264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«Строение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яйцеклетки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сперматозоида».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световой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микроскоп; микропрепараты яйцеклеток 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сперматозоидов.</w:t>
            </w:r>
          </w:p>
          <w:p w:rsidR="00B76ECD" w:rsidRPr="00095740" w:rsidRDefault="00CA777E">
            <w:pPr>
              <w:pStyle w:val="TableParagraph"/>
              <w:spacing w:before="2" w:line="256" w:lineRule="auto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 xml:space="preserve">Лабораторная работа </w:t>
            </w:r>
            <w:r w:rsidRPr="00095740">
              <w:rPr>
                <w:color w:val="231F20"/>
                <w:sz w:val="24"/>
                <w:szCs w:val="24"/>
              </w:rPr>
              <w:t>«Изучение строения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половых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клеток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готовых</w:t>
            </w:r>
          </w:p>
          <w:p w:rsidR="00B76ECD" w:rsidRPr="00095740" w:rsidRDefault="00CA777E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микропрепаратах»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16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гаметогенез,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сперматогенез, оогенез, семенники, яичники, сперматогонии, сперматоциты, сперматиды, сперматозоиды, оогонии, ооциты, полярные тельца, яйцеклетка, акросома.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5" w:right="63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Перечислять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стадии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гаметогенеза у животных.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процесс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гаметогенеза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его периоды, строение половых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клеток.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Различать особенности сперматогенеза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оогенеза.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процессы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осеменения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оплодотворения, разные варианты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партеногенеза</w:t>
            </w:r>
          </w:p>
        </w:tc>
      </w:tr>
      <w:tr w:rsidR="00B76ECD" w:rsidRPr="00095740">
        <w:trPr>
          <w:trHeight w:val="2785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8" w:lineRule="exact"/>
              <w:ind w:left="25" w:right="1"/>
              <w:jc w:val="center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10.4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Индивидуальное развитие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7" w:right="112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организмов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–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онтогенез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8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6" w:lineRule="auto"/>
              <w:ind w:right="1466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Индивидуальное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развитие организмов (онтогенез).</w:t>
            </w:r>
          </w:p>
          <w:p w:rsidR="00B76ECD" w:rsidRPr="00095740" w:rsidRDefault="00CA777E">
            <w:pPr>
              <w:pStyle w:val="TableParagraph"/>
              <w:spacing w:line="261" w:lineRule="auto"/>
              <w:ind w:right="567"/>
              <w:rPr>
                <w:i/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 xml:space="preserve">Эмбриология – наука о развитии организмов. </w:t>
            </w:r>
            <w:r w:rsidRPr="00095740">
              <w:rPr>
                <w:i/>
                <w:sz w:val="24"/>
                <w:szCs w:val="24"/>
              </w:rPr>
              <w:t>Морфогенез – одна из</w:t>
            </w:r>
            <w:r w:rsidRPr="00095740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главных</w:t>
            </w:r>
            <w:r w:rsidRPr="00095740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проблем</w:t>
            </w:r>
            <w:r w:rsidRPr="00095740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эмбриологии.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Концепция морфогенов и модели морфогенеза</w:t>
            </w:r>
            <w:r w:rsidRPr="00095740">
              <w:rPr>
                <w:sz w:val="24"/>
                <w:szCs w:val="24"/>
              </w:rPr>
              <w:t>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Стадии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эмбриогенеза</w:t>
            </w:r>
          </w:p>
          <w:p w:rsidR="00B76ECD" w:rsidRPr="00095740" w:rsidRDefault="00CA777E">
            <w:pPr>
              <w:pStyle w:val="TableParagraph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животных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(на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примере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лягушки).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оплодотворение, зигота, бластомер, акросомная реакция, пронуклеус, партеногенез,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эмбриогенез,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дробление,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бластула, морула, гаструла, нейрула,</w:t>
            </w:r>
          </w:p>
          <w:p w:rsidR="00B76ECD" w:rsidRPr="00095740" w:rsidRDefault="00CA777E">
            <w:pPr>
              <w:pStyle w:val="TableParagraph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органогенез,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эктодерма,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мезодерма,</w:t>
            </w:r>
          </w:p>
          <w:p w:rsidR="00B76ECD" w:rsidRPr="00095740" w:rsidRDefault="00CA777E">
            <w:pPr>
              <w:pStyle w:val="TableParagraph"/>
              <w:spacing w:before="29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энтодерма,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целом,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нервная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трубка,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7993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 xml:space="preserve">Дробление. Типы дробления. </w:t>
            </w:r>
            <w:r w:rsidRPr="00095740">
              <w:rPr>
                <w:i/>
                <w:sz w:val="24"/>
                <w:szCs w:val="24"/>
              </w:rPr>
              <w:t>Детерминированное и недерминированное</w:t>
            </w:r>
            <w:r w:rsidRPr="00095740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дробление. Бластула, типы бластул</w:t>
            </w:r>
            <w:r w:rsidRPr="00095740">
              <w:rPr>
                <w:sz w:val="24"/>
                <w:szCs w:val="24"/>
              </w:rPr>
              <w:t>.</w:t>
            </w:r>
          </w:p>
          <w:p w:rsidR="00B76ECD" w:rsidRPr="00095740" w:rsidRDefault="00CA777E">
            <w:pPr>
              <w:pStyle w:val="TableParagraph"/>
              <w:spacing w:line="256" w:lineRule="auto"/>
              <w:ind w:right="298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Особенности дробления млекопитающих. Зародышевые листки (гаструляция). Закладка органов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тканей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из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зародышевых</w:t>
            </w:r>
          </w:p>
          <w:p w:rsidR="00B76ECD" w:rsidRPr="00095740" w:rsidRDefault="00CA777E">
            <w:pPr>
              <w:pStyle w:val="TableParagraph"/>
              <w:spacing w:before="8" w:line="259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листков. Взаимное влияние частей развивающегося зародыша (эмбриональная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индукция).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Закладка плана строения животного как результат иерархических взаимодействий генов. Влияние</w:t>
            </w:r>
          </w:p>
          <w:p w:rsidR="00B76ECD" w:rsidRPr="00095740" w:rsidRDefault="00CA777E">
            <w:pPr>
              <w:pStyle w:val="TableParagraph"/>
              <w:spacing w:line="261" w:lineRule="auto"/>
              <w:ind w:right="298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на эмбриональное развитие различных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факторов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окружающей </w:t>
            </w:r>
            <w:r w:rsidRPr="00095740">
              <w:rPr>
                <w:spacing w:val="-2"/>
                <w:sz w:val="24"/>
                <w:szCs w:val="24"/>
              </w:rPr>
              <w:t>среды.</w:t>
            </w:r>
          </w:p>
          <w:p w:rsidR="00B76ECD" w:rsidRPr="00095740" w:rsidRDefault="00CA777E">
            <w:pPr>
              <w:pStyle w:val="TableParagraph"/>
              <w:spacing w:line="314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Портрет: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Х.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Шпеман.</w:t>
            </w:r>
          </w:p>
          <w:p w:rsidR="00B76ECD" w:rsidRPr="00095740" w:rsidRDefault="00CA777E">
            <w:pPr>
              <w:pStyle w:val="TableParagraph"/>
              <w:spacing w:before="23" w:line="264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3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1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«Основные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стадии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онтогенеза».</w:t>
            </w:r>
          </w:p>
          <w:p w:rsidR="00B76ECD" w:rsidRPr="00095740" w:rsidRDefault="00CA777E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модель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«Цикл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развития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лягушки»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1" w:lineRule="auto"/>
              <w:ind w:left="115" w:right="34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хорда, кишечная трубка. Определять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эмбриональный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период развития организма и описывать основные закономерности дробления – образование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однослойного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зародыша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–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бластулы; зависимость хода дробления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от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количества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желтка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яйцеклетке; гаструляцию и органогенез.</w:t>
            </w:r>
          </w:p>
          <w:p w:rsidR="00B76ECD" w:rsidRPr="00095740" w:rsidRDefault="00CA777E">
            <w:pPr>
              <w:pStyle w:val="TableParagraph"/>
              <w:spacing w:line="312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этапы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дифференцировки</w:t>
            </w:r>
          </w:p>
          <w:p w:rsidR="00B76ECD" w:rsidRPr="00095740" w:rsidRDefault="00CA777E">
            <w:pPr>
              <w:pStyle w:val="TableParagraph"/>
              <w:spacing w:before="4" w:line="259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тканей,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образования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органов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систем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органов.</w:t>
            </w:r>
          </w:p>
          <w:p w:rsidR="00B76ECD" w:rsidRPr="00095740" w:rsidRDefault="00CA777E">
            <w:pPr>
              <w:pStyle w:val="TableParagraph"/>
              <w:spacing w:before="3" w:line="256" w:lineRule="auto"/>
              <w:ind w:left="115" w:right="127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регуляцию эмбрионального развития;</w:t>
            </w:r>
          </w:p>
          <w:p w:rsidR="00B76ECD" w:rsidRPr="00095740" w:rsidRDefault="00CA777E">
            <w:pPr>
              <w:pStyle w:val="TableParagraph"/>
              <w:spacing w:before="3" w:line="261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детерминацию и эмбриональную индукцию;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генетический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контроль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развития.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Обосновывать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вредное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воздействие табачного дыма и алкоголя на ход эмбрионального и постэмбрионального развития</w:t>
            </w:r>
          </w:p>
          <w:p w:rsidR="00B76ECD" w:rsidRPr="00095740" w:rsidRDefault="00CA777E">
            <w:pPr>
              <w:pStyle w:val="TableParagraph"/>
              <w:spacing w:line="321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организма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человека</w:t>
            </w:r>
          </w:p>
        </w:tc>
      </w:tr>
      <w:tr w:rsidR="00B76ECD" w:rsidRPr="00095740">
        <w:trPr>
          <w:trHeight w:val="1394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8" w:lineRule="exact"/>
              <w:ind w:left="182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10.5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Рост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развитие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животных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8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6" w:lineRule="auto"/>
              <w:ind w:right="67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Рост и развитие животных. Постэмбриональный период. Прямое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непрямое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развитие.</w:t>
            </w:r>
          </w:p>
          <w:p w:rsidR="00B76ECD" w:rsidRPr="00095740" w:rsidRDefault="00CA777E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Развитие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метаморфозом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6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онтогенез, постэмбриональное развитие,</w:t>
            </w:r>
          </w:p>
          <w:p w:rsidR="00B76ECD" w:rsidRPr="00095740" w:rsidRDefault="00CA777E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метаморфоз,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личинка,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рост,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старение,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6257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rPr>
                <w:b/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у беспозвоночных и позвоночных животных. Биологическое значение прямого и непрямого развития, их распространение в природе. Типы роста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животных.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Факторы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регуляции роста животных и человека. Стадии постэмбрионального развития у животных и человека. Периоды онтогенеза человека. Старение и смерть как биологические</w:t>
            </w:r>
            <w:r w:rsidRPr="00095740">
              <w:rPr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процессы.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 и схемы:</w:t>
            </w:r>
            <w:r w:rsidRPr="00095740">
              <w:rPr>
                <w:color w:val="231F20"/>
                <w:sz w:val="24"/>
                <w:szCs w:val="24"/>
              </w:rPr>
              <w:t xml:space="preserve"> «Прямое и непрямое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развитие»,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«Развитие</w:t>
            </w:r>
          </w:p>
          <w:p w:rsidR="00B76ECD" w:rsidRPr="00095740" w:rsidRDefault="00CA777E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майского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жука»,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«Развитие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саранчи»,</w:t>
            </w:r>
          </w:p>
          <w:p w:rsidR="00B76ECD" w:rsidRPr="00095740" w:rsidRDefault="00CA777E">
            <w:pPr>
              <w:pStyle w:val="TableParagraph"/>
              <w:spacing w:before="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«Развитие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лягушки».</w:t>
            </w:r>
          </w:p>
          <w:p w:rsidR="00B76ECD" w:rsidRPr="00095740" w:rsidRDefault="00CA777E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Практическая</w:t>
            </w:r>
            <w:r w:rsidRPr="00095740">
              <w:rPr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13" w:line="340" w:lineRule="atLeast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«Выявление признаков сходства зародышей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позвоночных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животных»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311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смерть.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left="115" w:right="13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постэмбриональный период развития организма и его основные формы.</w:t>
            </w:r>
          </w:p>
          <w:p w:rsidR="00B76ECD" w:rsidRPr="00095740" w:rsidRDefault="00CA777E">
            <w:pPr>
              <w:pStyle w:val="TableParagraph"/>
              <w:spacing w:before="11" w:line="256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прямое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развитие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его периоды.</w:t>
            </w:r>
          </w:p>
          <w:p w:rsidR="00B76ECD" w:rsidRPr="00095740" w:rsidRDefault="00CA777E">
            <w:pPr>
              <w:pStyle w:val="TableParagraph"/>
              <w:spacing w:before="3"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Излагать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теорий старения организмов.</w:t>
            </w:r>
          </w:p>
          <w:p w:rsidR="00B76ECD" w:rsidRPr="00095740" w:rsidRDefault="00CA777E">
            <w:pPr>
              <w:pStyle w:val="TableParagraph"/>
              <w:spacing w:before="9"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биологический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смысл развития с метаморфозом</w:t>
            </w:r>
          </w:p>
        </w:tc>
      </w:tr>
      <w:tr w:rsidR="00B76ECD" w:rsidRPr="00095740">
        <w:trPr>
          <w:trHeight w:val="3131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9" w:lineRule="exact"/>
              <w:ind w:left="182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10.6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 w:right="5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Размножение и развитие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9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Размножение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развитие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растений.</w:t>
            </w:r>
          </w:p>
          <w:p w:rsidR="00B76ECD" w:rsidRPr="00095740" w:rsidRDefault="00CA777E">
            <w:pPr>
              <w:pStyle w:val="TableParagraph"/>
              <w:spacing w:before="23" w:line="256" w:lineRule="auto"/>
              <w:ind w:right="91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Гаметофит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спорофит.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Мейоз в жизненном цикле растений.</w:t>
            </w:r>
          </w:p>
          <w:p w:rsidR="00B76ECD" w:rsidRPr="00095740" w:rsidRDefault="00CA777E">
            <w:pPr>
              <w:pStyle w:val="TableParagraph"/>
              <w:spacing w:before="3" w:line="264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Образование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спор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процессе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мейоза. Гаметогенез у растений.</w:t>
            </w:r>
          </w:p>
          <w:p w:rsidR="00B76ECD" w:rsidRPr="00095740" w:rsidRDefault="00CA777E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Оплодотворение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развитие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растительных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организмов.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Двойное оплодотворение у цветковых</w:t>
            </w:r>
          </w:p>
          <w:p w:rsidR="00B76ECD" w:rsidRPr="00095740" w:rsidRDefault="00CA777E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растений.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Образование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развитие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6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гаметофит, спорофит,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антеридии, архегонии, заросток, мегаспора, зародышевый мешок, синергиды,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антиподы,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микроспора, пыльцевое зерно, двойное оплодотворение, рост, меристема, камбий, периоды онтогенеза</w:t>
            </w:r>
          </w:p>
          <w:p w:rsidR="00B76ECD" w:rsidRPr="00095740" w:rsidRDefault="00CA777E">
            <w:pPr>
              <w:pStyle w:val="TableParagraph"/>
              <w:spacing w:before="2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цветковых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растений.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5911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семени.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right="485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Механизмы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регуляции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онтогенеза у растений и животных.</w:t>
            </w:r>
          </w:p>
          <w:p w:rsidR="00B76ECD" w:rsidRPr="00095740" w:rsidRDefault="00CA777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32" w:line="259" w:lineRule="auto"/>
              <w:ind w:right="67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Портрет:</w:t>
            </w:r>
            <w:r w:rsidRPr="00095740">
              <w:rPr>
                <w:color w:val="231F20"/>
                <w:sz w:val="24"/>
                <w:szCs w:val="24"/>
              </w:rPr>
              <w:t xml:space="preserve"> С. Г. Навашин.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 xml:space="preserve">Таблицы и схемы: </w:t>
            </w:r>
            <w:r w:rsidRPr="00095740">
              <w:rPr>
                <w:color w:val="231F20"/>
                <w:sz w:val="24"/>
                <w:szCs w:val="24"/>
              </w:rPr>
              <w:t>«Двойное оплодотворение у цветковых растений», «Строение семян однодольных и двудольных растений», «Жизненный цикл морской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капусты»,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«Жизненный цикл мха», «Жизненный цикл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папоротника»,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«Жизненный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цикл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сосны».</w:t>
            </w:r>
          </w:p>
          <w:p w:rsidR="00B76ECD" w:rsidRPr="00095740" w:rsidRDefault="00CA777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2" w:line="354" w:lineRule="exact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«Строение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органов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размножения высших растений»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1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особенности бесполого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полового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размножения цветковых растений.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Выделять особенности протекания гаметогенеза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цветковых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растений. Описывать процесс двойного оплодотворения у цветковых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растений и объяснять его преимущества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сравнению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оплодотворением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споровых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голосеменных</w:t>
            </w:r>
          </w:p>
        </w:tc>
      </w:tr>
      <w:tr w:rsidR="00B76ECD" w:rsidRPr="00095740">
        <w:trPr>
          <w:trHeight w:val="350"/>
        </w:trPr>
        <w:tc>
          <w:tcPr>
            <w:tcW w:w="3681" w:type="dxa"/>
            <w:gridSpan w:val="2"/>
          </w:tcPr>
          <w:p w:rsidR="00B76ECD" w:rsidRPr="00095740" w:rsidRDefault="00CA777E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73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43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4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5"/>
                <w:sz w:val="24"/>
                <w:szCs w:val="24"/>
              </w:rPr>
              <w:t>11</w:t>
            </w:r>
          </w:p>
        </w:tc>
        <w:tc>
          <w:tcPr>
            <w:tcW w:w="14005" w:type="dxa"/>
            <w:gridSpan w:val="4"/>
          </w:tcPr>
          <w:p w:rsidR="00B76ECD" w:rsidRPr="00095740" w:rsidRDefault="00CA777E">
            <w:pPr>
              <w:pStyle w:val="TableParagraph"/>
              <w:spacing w:line="311" w:lineRule="exact"/>
              <w:ind w:left="117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Тема</w:t>
            </w:r>
            <w:r w:rsidRPr="00095740">
              <w:rPr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«Генетика</w:t>
            </w:r>
            <w:r w:rsidRPr="00095740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–</w:t>
            </w:r>
            <w:r w:rsidRPr="00095740">
              <w:rPr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наука</w:t>
            </w:r>
            <w:r w:rsidRPr="00095740">
              <w:rPr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о</w:t>
            </w:r>
            <w:r w:rsidRPr="00095740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наследственности</w:t>
            </w:r>
            <w:r w:rsidRPr="00095740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и</w:t>
            </w:r>
            <w:r w:rsidRPr="00095740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изменчивости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 xml:space="preserve"> организмов»</w:t>
            </w:r>
          </w:p>
        </w:tc>
      </w:tr>
      <w:tr w:rsidR="00B76ECD" w:rsidRPr="00095740">
        <w:trPr>
          <w:trHeight w:val="2439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8" w:lineRule="exact"/>
              <w:ind w:left="25" w:right="1"/>
              <w:jc w:val="center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11.1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 w:right="146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История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становления и развития генетики как науки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8" w:lineRule="exact"/>
              <w:ind w:left="109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6" w:lineRule="auto"/>
              <w:ind w:right="665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История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становления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развития генетики как науки. Работы</w:t>
            </w:r>
          </w:p>
          <w:p w:rsidR="00B76ECD" w:rsidRPr="00095740" w:rsidRDefault="00CA777E">
            <w:pPr>
              <w:pStyle w:val="TableParagraph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Г.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Менделя, Г.</w:t>
            </w:r>
            <w:r w:rsidRPr="00095740">
              <w:rPr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де</w:t>
            </w:r>
            <w:r w:rsidRPr="00095740">
              <w:rPr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Фриза,</w:t>
            </w:r>
            <w:r w:rsidRPr="00095740">
              <w:rPr>
                <w:spacing w:val="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Т.</w:t>
            </w:r>
            <w:r w:rsidRPr="00095740">
              <w:rPr>
                <w:spacing w:val="2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Моргана.</w:t>
            </w:r>
          </w:p>
          <w:p w:rsidR="00B76ECD" w:rsidRPr="00095740" w:rsidRDefault="00CA777E">
            <w:pPr>
              <w:pStyle w:val="TableParagraph"/>
              <w:spacing w:before="23" w:line="264" w:lineRule="auto"/>
              <w:ind w:right="1125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Роль отечественных учёных в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развитии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генетики.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Работы</w:t>
            </w:r>
          </w:p>
          <w:p w:rsidR="00B76ECD" w:rsidRPr="00095740" w:rsidRDefault="00CA777E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Н.К.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Кольцова,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Н.И.</w:t>
            </w:r>
            <w:r w:rsidRPr="00095740">
              <w:rPr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Вавилова,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А.Н.</w:t>
            </w:r>
            <w:r w:rsidRPr="00095740">
              <w:rPr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Белозерского,</w:t>
            </w:r>
            <w:r w:rsidRPr="00095740">
              <w:rPr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Г.Д.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Карпеченко,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6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генетика, ген.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Демонстрировать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знания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истории возникновения генетики.</w:t>
            </w:r>
          </w:p>
          <w:p w:rsidR="00B76ECD" w:rsidRPr="00095740" w:rsidRDefault="00CA777E">
            <w:pPr>
              <w:pStyle w:val="TableParagraph"/>
              <w:spacing w:before="2"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этапы развития генетики как науки</w:t>
            </w:r>
          </w:p>
        </w:tc>
      </w:tr>
    </w:tbl>
    <w:p w:rsidR="00B76ECD" w:rsidRPr="00095740" w:rsidRDefault="00B76ECD">
      <w:pPr>
        <w:spacing w:line="256" w:lineRule="auto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3476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Ю.А.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Филипченко,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Н.В.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Тимофеева- </w:t>
            </w:r>
            <w:r w:rsidRPr="00095740">
              <w:rPr>
                <w:spacing w:val="-2"/>
                <w:sz w:val="24"/>
                <w:szCs w:val="24"/>
              </w:rPr>
              <w:t>Ресовского.</w:t>
            </w:r>
          </w:p>
          <w:p w:rsidR="00B76ECD" w:rsidRPr="00095740" w:rsidRDefault="00CA777E">
            <w:pPr>
              <w:pStyle w:val="TableParagraph"/>
              <w:spacing w:line="261" w:lineRule="auto"/>
              <w:ind w:right="1672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 xml:space="preserve">Демонстрации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Портреты: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Г.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Мендель, Г.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Де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Фриз,</w:t>
            </w:r>
            <w:r w:rsidRPr="0009574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Т.</w:t>
            </w:r>
            <w:r w:rsidRPr="00095740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Морган,</w:t>
            </w:r>
          </w:p>
          <w:p w:rsidR="00B76ECD" w:rsidRPr="00095740" w:rsidRDefault="00CA777E">
            <w:pPr>
              <w:pStyle w:val="TableParagraph"/>
              <w:spacing w:line="256" w:lineRule="auto"/>
              <w:ind w:right="96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Н.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К.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Кольцов,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Н.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И.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Вавилов, А. Н. Белозерский,</w:t>
            </w:r>
          </w:p>
          <w:p w:rsidR="00B76ECD" w:rsidRPr="00095740" w:rsidRDefault="00CA777E">
            <w:pPr>
              <w:pStyle w:val="TableParagraph"/>
              <w:spacing w:line="264" w:lineRule="auto"/>
              <w:ind w:right="217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Г. Д. Карпеченко, Ю.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А.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Филипченко,</w:t>
            </w:r>
          </w:p>
          <w:p w:rsidR="00B76ECD" w:rsidRPr="00095740" w:rsidRDefault="00CA777E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Н.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В.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Тимофеев-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Ресовский</w:t>
            </w:r>
          </w:p>
        </w:tc>
        <w:tc>
          <w:tcPr>
            <w:tcW w:w="479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5566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182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11.2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64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Основные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понятия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символы генетики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Основные генетические понятия и символы.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Гомологичные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хромосомы, аллельные гены, альтернативные признаки, доминантный и рецессивный признак, гомозигота,</w:t>
            </w:r>
          </w:p>
          <w:p w:rsidR="00B76ECD" w:rsidRPr="00095740" w:rsidRDefault="00CA777E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гетерозигота,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чистая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линия,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гибриды, генотип, фенотип. Основные методы генетики: гибридологический, цитологический, молекулярно-</w:t>
            </w:r>
          </w:p>
          <w:p w:rsidR="00B76ECD" w:rsidRPr="00095740" w:rsidRDefault="00CA777E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генетический.</w:t>
            </w:r>
          </w:p>
          <w:p w:rsidR="00B76ECD" w:rsidRPr="00095740" w:rsidRDefault="00CA777E">
            <w:pPr>
              <w:pStyle w:val="TableParagraph"/>
              <w:spacing w:before="18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Таблицы: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«Методы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генетики»,</w:t>
            </w:r>
          </w:p>
          <w:p w:rsidR="00B76ECD" w:rsidRPr="00095740" w:rsidRDefault="00CA777E">
            <w:pPr>
              <w:pStyle w:val="TableParagraph"/>
              <w:spacing w:before="3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«Схемы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скрещивания».</w:t>
            </w:r>
          </w:p>
          <w:p w:rsidR="00B76ECD" w:rsidRPr="00095740" w:rsidRDefault="00CA777E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9" w:line="346" w:lineRule="exact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«Дрозофила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как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объект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генетических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исследований»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1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наследственность, наследование, изменчивость,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генотип, фенотип, геном, локус, хромосомы,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аллельные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гены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(аллели), альтернативные признаки,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гомозигота, гетерозигота, доминантный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признак,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рецессивный признак, чистая линия, гибриды.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Пользоваться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генетической</w:t>
            </w:r>
          </w:p>
          <w:p w:rsidR="00B76ECD" w:rsidRPr="00095740" w:rsidRDefault="00CA777E">
            <w:pPr>
              <w:pStyle w:val="TableParagraph"/>
              <w:spacing w:before="6" w:line="256" w:lineRule="auto"/>
              <w:ind w:left="115" w:right="93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терминологией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символикой для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записи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схем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скрещивания</w:t>
            </w:r>
          </w:p>
        </w:tc>
      </w:tr>
      <w:tr w:rsidR="00B76ECD" w:rsidRPr="00095740">
        <w:trPr>
          <w:trHeight w:val="350"/>
        </w:trPr>
        <w:tc>
          <w:tcPr>
            <w:tcW w:w="3681" w:type="dxa"/>
            <w:gridSpan w:val="2"/>
          </w:tcPr>
          <w:p w:rsidR="00B76ECD" w:rsidRPr="00095740" w:rsidRDefault="00CA777E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350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4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5"/>
                <w:sz w:val="24"/>
                <w:szCs w:val="24"/>
              </w:rPr>
              <w:t>12</w:t>
            </w:r>
          </w:p>
        </w:tc>
        <w:tc>
          <w:tcPr>
            <w:tcW w:w="14005" w:type="dxa"/>
            <w:gridSpan w:val="4"/>
          </w:tcPr>
          <w:p w:rsidR="00B76ECD" w:rsidRPr="00095740" w:rsidRDefault="00CA777E">
            <w:pPr>
              <w:pStyle w:val="TableParagraph"/>
              <w:spacing w:line="311" w:lineRule="exact"/>
              <w:ind w:left="117"/>
              <w:rPr>
                <w:b/>
                <w:sz w:val="24"/>
                <w:szCs w:val="24"/>
              </w:rPr>
            </w:pPr>
            <w:r w:rsidRPr="00095740">
              <w:rPr>
                <w:b/>
                <w:sz w:val="24"/>
                <w:szCs w:val="24"/>
              </w:rPr>
              <w:t>Тема</w:t>
            </w:r>
            <w:r w:rsidRPr="00095740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b/>
                <w:sz w:val="24"/>
                <w:szCs w:val="24"/>
              </w:rPr>
              <w:t>«Закономерности</w:t>
            </w:r>
            <w:r w:rsidRPr="00095740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b/>
                <w:spacing w:val="-2"/>
                <w:sz w:val="24"/>
                <w:szCs w:val="24"/>
              </w:rPr>
              <w:t>наследственности»</w:t>
            </w:r>
          </w:p>
        </w:tc>
      </w:tr>
      <w:tr w:rsidR="00B76ECD" w:rsidRPr="00095740">
        <w:trPr>
          <w:trHeight w:val="7648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1"/>
              <w:jc w:val="center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12.1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61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Закономерности наследования признаков.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Моногибридное скрещивание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1" w:lineRule="auto"/>
              <w:ind w:right="665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Моногибридное скрещивание. Первый закон Менделя – закон единообразия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гибридов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первого</w:t>
            </w:r>
          </w:p>
          <w:p w:rsidR="00B76ECD" w:rsidRPr="00095740" w:rsidRDefault="00CA777E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поколения.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Правило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доминирования.</w:t>
            </w:r>
          </w:p>
          <w:p w:rsidR="00B76ECD" w:rsidRPr="00095740" w:rsidRDefault="00CA777E">
            <w:pPr>
              <w:pStyle w:val="TableParagraph"/>
              <w:spacing w:before="13" w:line="256" w:lineRule="auto"/>
              <w:ind w:right="665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Второй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закон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Менделя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–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закон расщепления признаков.</w:t>
            </w:r>
          </w:p>
          <w:p w:rsidR="00B76ECD" w:rsidRPr="00095740" w:rsidRDefault="00CA777E">
            <w:pPr>
              <w:pStyle w:val="TableParagraph"/>
              <w:spacing w:before="9" w:line="256" w:lineRule="auto"/>
              <w:ind w:right="665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 xml:space="preserve">Цитологические основы </w:t>
            </w:r>
            <w:r w:rsidRPr="00095740">
              <w:rPr>
                <w:spacing w:val="-2"/>
                <w:sz w:val="24"/>
                <w:szCs w:val="24"/>
              </w:rPr>
              <w:t xml:space="preserve">моногибридного скрещивания. </w:t>
            </w:r>
            <w:r w:rsidRPr="00095740">
              <w:rPr>
                <w:sz w:val="24"/>
                <w:szCs w:val="24"/>
              </w:rPr>
              <w:t>Гипотеза чистоты гамет.</w:t>
            </w:r>
          </w:p>
          <w:p w:rsidR="00B76ECD" w:rsidRPr="00095740" w:rsidRDefault="00CA777E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Портрет: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Г.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Мендель.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1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0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«Первый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второй законы Менделя».</w:t>
            </w:r>
          </w:p>
          <w:p w:rsidR="00B76ECD" w:rsidRPr="00095740" w:rsidRDefault="00CA777E">
            <w:pPr>
              <w:pStyle w:val="TableParagraph"/>
              <w:spacing w:before="3" w:line="264" w:lineRule="auto"/>
              <w:ind w:right="1405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 xml:space="preserve">Оборудование: </w:t>
            </w:r>
            <w:r w:rsidRPr="00095740">
              <w:rPr>
                <w:color w:val="231F20"/>
                <w:sz w:val="24"/>
                <w:szCs w:val="24"/>
              </w:rPr>
              <w:t>модель для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демонстрации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законов</w:t>
            </w:r>
          </w:p>
          <w:p w:rsidR="00B76ECD" w:rsidRPr="00095740" w:rsidRDefault="00CA777E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единообразия гибридов первого поколения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расщепления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признаков; световой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микроскоп,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микропрепарат:</w:t>
            </w:r>
          </w:p>
          <w:p w:rsidR="00B76ECD" w:rsidRPr="00095740" w:rsidRDefault="00CA777E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«Дрозофила».</w:t>
            </w:r>
          </w:p>
          <w:p w:rsidR="00B76ECD" w:rsidRPr="00095740" w:rsidRDefault="00CA777E">
            <w:pPr>
              <w:pStyle w:val="TableParagraph"/>
              <w:spacing w:before="14" w:line="256" w:lineRule="auto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Практическая</w:t>
            </w:r>
            <w:r w:rsidRPr="00095740">
              <w:rPr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работа</w:t>
            </w:r>
            <w:r w:rsidRPr="00095740">
              <w:rPr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«Изучение результатов моногибридного</w:t>
            </w:r>
          </w:p>
          <w:p w:rsidR="00B76ECD" w:rsidRPr="00095740" w:rsidRDefault="00CA777E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скрещивания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дрозофилы»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понятий: моногибридное скрещивание, чистота гамет, доминирование, расщепление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признаков.</w:t>
            </w:r>
          </w:p>
          <w:p w:rsidR="00B76ECD" w:rsidRPr="00095740" w:rsidRDefault="00CA777E">
            <w:pPr>
              <w:pStyle w:val="TableParagraph"/>
              <w:spacing w:line="320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опыты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Г.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Менделя</w:t>
            </w:r>
          </w:p>
          <w:p w:rsidR="00B76ECD" w:rsidRPr="00095740" w:rsidRDefault="00CA777E">
            <w:pPr>
              <w:pStyle w:val="TableParagraph"/>
              <w:spacing w:before="20" w:line="259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 изучению наследования одной пары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признаков у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гороха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посевного. Приводить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формулировки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первого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второго законов Г. Менделя (закона единообразия гибридов первого поколения, закон расщепления признаков) и объяснять их цитологические основы.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Составлять схемы моногибридного скрещивания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решать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генетические задачи на моногибридное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скрещивание</w:t>
            </w:r>
          </w:p>
        </w:tc>
      </w:tr>
      <w:tr w:rsidR="00B76ECD" w:rsidRPr="00095740">
        <w:trPr>
          <w:trHeight w:val="1394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1"/>
              <w:jc w:val="center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12.2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Анализирующее скрещивание.</w:t>
            </w:r>
          </w:p>
          <w:p w:rsidR="00B76ECD" w:rsidRPr="00095740" w:rsidRDefault="00CA777E">
            <w:pPr>
              <w:pStyle w:val="TableParagraph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Неполное</w:t>
            </w:r>
          </w:p>
          <w:p w:rsidR="00B76ECD" w:rsidRPr="00095740" w:rsidRDefault="00CA777E">
            <w:pPr>
              <w:pStyle w:val="TableParagraph"/>
              <w:spacing w:before="22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доминирование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1" w:lineRule="auto"/>
              <w:ind w:right="91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Анализирующее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скрещивание. Промежуточный характер наследования. Расщепление</w:t>
            </w:r>
          </w:p>
          <w:p w:rsidR="00B76ECD" w:rsidRPr="00095740" w:rsidRDefault="00CA777E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признаков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при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неполном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1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анализирующее скрещивание, неполное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доминирование,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кодоминирование.</w:t>
            </w:r>
          </w:p>
        </w:tc>
      </w:tr>
    </w:tbl>
    <w:p w:rsidR="00B76ECD" w:rsidRPr="00095740" w:rsidRDefault="00B76ECD">
      <w:pPr>
        <w:spacing w:line="314" w:lineRule="exac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1740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доминировании.</w:t>
            </w:r>
          </w:p>
          <w:p w:rsidR="00B76ECD" w:rsidRPr="00095740" w:rsidRDefault="00CA777E">
            <w:pPr>
              <w:pStyle w:val="TableParagraph"/>
              <w:spacing w:before="31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«Анализирующее скрещивание», «Неполное</w:t>
            </w:r>
          </w:p>
          <w:p w:rsidR="00B76ECD" w:rsidRPr="00095740" w:rsidRDefault="00CA777E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доминирование»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Составлять схемы анализирующего скрещивания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решать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генетические задачи на анализирующее скрещивание и неполное</w:t>
            </w:r>
          </w:p>
          <w:p w:rsidR="00B76ECD" w:rsidRPr="00095740" w:rsidRDefault="00CA777E">
            <w:pPr>
              <w:pStyle w:val="TableParagraph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доминирование</w:t>
            </w:r>
          </w:p>
        </w:tc>
      </w:tr>
      <w:tr w:rsidR="00B76ECD" w:rsidRPr="00095740">
        <w:trPr>
          <w:trHeight w:val="6603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1"/>
              <w:jc w:val="center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12.3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Дигибридное скрещивание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Дигибридное скрещивание. Третий закон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Менделя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–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закон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независимого наследования признаков.</w:t>
            </w:r>
          </w:p>
          <w:p w:rsidR="00B76ECD" w:rsidRPr="00095740" w:rsidRDefault="00CA777E">
            <w:pPr>
              <w:pStyle w:val="TableParagraph"/>
              <w:spacing w:line="256" w:lineRule="auto"/>
              <w:ind w:right="1213"/>
              <w:rPr>
                <w:b/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Цитологические основы дигибридного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скрещивания.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Портрет: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Г.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Мендель.</w:t>
            </w:r>
          </w:p>
          <w:p w:rsidR="00B76ECD" w:rsidRPr="00095740" w:rsidRDefault="00CA777E">
            <w:pPr>
              <w:pStyle w:val="TableParagraph"/>
              <w:spacing w:before="16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3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1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«Третий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закон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Менделя».</w:t>
            </w:r>
          </w:p>
          <w:p w:rsidR="00B76ECD" w:rsidRPr="00095740" w:rsidRDefault="00CA777E">
            <w:pPr>
              <w:pStyle w:val="TableParagraph"/>
              <w:spacing w:before="2" w:line="264" w:lineRule="auto"/>
              <w:ind w:right="1405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 xml:space="preserve">Оборудование: </w:t>
            </w:r>
            <w:r w:rsidRPr="00095740">
              <w:rPr>
                <w:color w:val="231F20"/>
                <w:sz w:val="24"/>
                <w:szCs w:val="24"/>
              </w:rPr>
              <w:t>модель для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демонстрации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закона</w:t>
            </w:r>
          </w:p>
          <w:p w:rsidR="00B76ECD" w:rsidRPr="00095740" w:rsidRDefault="00CA777E">
            <w:pPr>
              <w:pStyle w:val="TableParagraph"/>
              <w:spacing w:line="261" w:lineRule="auto"/>
              <w:ind w:right="66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независимого наследования признаков;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световой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микроскоп; микропрепарат «Дрозофила».</w:t>
            </w:r>
          </w:p>
          <w:p w:rsidR="00B76ECD" w:rsidRPr="00095740" w:rsidRDefault="00CA777E">
            <w:pPr>
              <w:pStyle w:val="TableParagraph"/>
              <w:spacing w:line="314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Практическая</w:t>
            </w:r>
            <w:r w:rsidRPr="00095740">
              <w:rPr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15" w:line="261" w:lineRule="auto"/>
              <w:ind w:right="128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«Изучение результатов дигибридного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скрещивания у дрозофилы»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1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дигибридное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скрещивание, фенотипический радикал.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685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опыты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Г.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Менделя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 изучению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наследования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двух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пар признаков у гороха посевного.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формулировку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третьего закона Г. Менделя (закона независимого наследования признаков) и объяснять его цитологические основы.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13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Применять математический расчёт с помощью фенотипического радикала 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метода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перемножения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вероятностей вариантов расщепления признаков у потомков по фенотипу и генотипу.</w:t>
            </w:r>
          </w:p>
          <w:p w:rsidR="00B76ECD" w:rsidRPr="00095740" w:rsidRDefault="00CA777E">
            <w:pPr>
              <w:pStyle w:val="TableParagraph"/>
              <w:spacing w:line="319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Составлять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схемы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дигибридного</w:t>
            </w:r>
          </w:p>
          <w:p w:rsidR="00B76ECD" w:rsidRPr="00095740" w:rsidRDefault="00CA777E">
            <w:pPr>
              <w:pStyle w:val="TableParagraph"/>
              <w:spacing w:before="3" w:line="340" w:lineRule="atLeast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скрещивания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решать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генетические задачи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дигибридное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скрещивание</w:t>
            </w:r>
          </w:p>
        </w:tc>
      </w:tr>
      <w:tr w:rsidR="00B76ECD" w:rsidRPr="00095740">
        <w:trPr>
          <w:trHeight w:val="1048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1"/>
              <w:jc w:val="center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12.4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Сцепленное</w:t>
            </w:r>
          </w:p>
          <w:p w:rsidR="00B76ECD" w:rsidRPr="00095740" w:rsidRDefault="00CA777E">
            <w:pPr>
              <w:pStyle w:val="TableParagraph"/>
              <w:spacing w:before="13" w:line="340" w:lineRule="atLeast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наследование признаков.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Сцепленное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наследование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признаков.</w:t>
            </w:r>
          </w:p>
          <w:p w:rsidR="00B76ECD" w:rsidRPr="00095740" w:rsidRDefault="00CA777E">
            <w:pPr>
              <w:pStyle w:val="TableParagraph"/>
              <w:spacing w:before="13" w:line="340" w:lineRule="atLeas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Работы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Т.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Моргана.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Сцепленное наследование генов, нарушение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311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>и</w:t>
            </w:r>
          </w:p>
          <w:p w:rsidR="00B76ECD" w:rsidRPr="00095740" w:rsidRDefault="00CA777E">
            <w:pPr>
              <w:pStyle w:val="TableParagraph"/>
              <w:spacing w:before="13" w:line="340" w:lineRule="atLeast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понятий: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сцепленное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наследование, нарушения сцепления генов,</w:t>
            </w:r>
          </w:p>
        </w:tc>
      </w:tr>
    </w:tbl>
    <w:p w:rsidR="00B76ECD" w:rsidRPr="00095740" w:rsidRDefault="00B76ECD">
      <w:pPr>
        <w:spacing w:line="340" w:lineRule="atLeas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4867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64" w:lineRule="auto"/>
              <w:ind w:left="117" w:right="18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Хромосомная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теория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наследственности</w:t>
            </w: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сцепления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между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генами. Хромосомная теория </w:t>
            </w:r>
            <w:r w:rsidRPr="00095740">
              <w:rPr>
                <w:spacing w:val="-2"/>
                <w:sz w:val="24"/>
                <w:szCs w:val="24"/>
              </w:rPr>
              <w:t>наследственности.</w:t>
            </w:r>
          </w:p>
          <w:p w:rsidR="00B76ECD" w:rsidRPr="00095740" w:rsidRDefault="00CA777E">
            <w:pPr>
              <w:pStyle w:val="TableParagraph"/>
              <w:spacing w:line="314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Портрет: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Т.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Морган.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4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«Сцепленное наследование признаков</w:t>
            </w:r>
          </w:p>
          <w:p w:rsidR="00B76ECD" w:rsidRPr="00095740" w:rsidRDefault="00CA777E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у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дрозофилы».</w:t>
            </w:r>
          </w:p>
          <w:p w:rsidR="00B76ECD" w:rsidRPr="00095740" w:rsidRDefault="00CA777E">
            <w:pPr>
              <w:pStyle w:val="TableParagraph"/>
              <w:spacing w:before="30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модель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для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демонстрации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сцепленного наследования признаков.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4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кроссинговер,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рекомбинация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генов, генетические карты, морганида.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формулировки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законов Моргана (закона сцепленного наследования генов и закона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нарушения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сцепления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между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генами) и объяснять их цитологические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основы.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Перечислять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положения хромосомной теории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наследственности.</w:t>
            </w:r>
          </w:p>
          <w:p w:rsidR="00B76ECD" w:rsidRPr="00095740" w:rsidRDefault="00CA777E">
            <w:pPr>
              <w:pStyle w:val="TableParagraph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Решать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генетические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задачи</w:t>
            </w:r>
          </w:p>
          <w:p w:rsidR="00B76ECD" w:rsidRPr="00095740" w:rsidRDefault="00CA777E">
            <w:pPr>
              <w:pStyle w:val="TableParagraph"/>
              <w:spacing w:line="340" w:lineRule="atLeast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сцепленное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наследование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генов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нарушение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сцепления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между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генами</w:t>
            </w:r>
          </w:p>
        </w:tc>
      </w:tr>
      <w:tr w:rsidR="00B76ECD" w:rsidRPr="00095740">
        <w:trPr>
          <w:trHeight w:val="4175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182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12.5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Генетика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пола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ind w:right="298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Генетика пола. Хромосомный механизм определения пола. Аутосомы</w:t>
            </w:r>
            <w:r w:rsidRPr="00095740">
              <w:rPr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половые хромосомы. Гомогаметный и гетерогаметный пол. Генетическая структура половых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хромосом.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Наследование признаков, сцепленных с полом.</w:t>
            </w:r>
          </w:p>
          <w:p w:rsidR="00B76ECD" w:rsidRPr="00095740" w:rsidRDefault="00CA777E">
            <w:pPr>
              <w:pStyle w:val="TableParagraph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8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«Генетика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пола»,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«Кариотип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человека»,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«Кариотип дрозофилы», «Кариотип птицы»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1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аутосомы, половые хромосомы, гомогаметный пол,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гетерогаметный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пол.</w:t>
            </w:r>
          </w:p>
          <w:p w:rsidR="00B76ECD" w:rsidRPr="00095740" w:rsidRDefault="00CA777E">
            <w:pPr>
              <w:pStyle w:val="TableParagraph"/>
              <w:spacing w:before="20"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хромосомный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механизм определения пола у организмов.</w:t>
            </w:r>
          </w:p>
          <w:p w:rsidR="00B76ECD" w:rsidRPr="00095740" w:rsidRDefault="00CA777E">
            <w:pPr>
              <w:pStyle w:val="TableParagraph"/>
              <w:spacing w:before="3"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наследования признаков, сцепленных с полом.</w:t>
            </w:r>
          </w:p>
          <w:p w:rsidR="00B76ECD" w:rsidRPr="00095740" w:rsidRDefault="00CA777E">
            <w:pPr>
              <w:pStyle w:val="TableParagraph"/>
              <w:spacing w:before="10" w:line="256" w:lineRule="auto"/>
              <w:ind w:left="115" w:right="13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Составлять схемы скрещивания и решать генетические задачи на наследование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признаков,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сцепленных с полом.</w:t>
            </w:r>
          </w:p>
        </w:tc>
      </w:tr>
    </w:tbl>
    <w:p w:rsidR="00B76ECD" w:rsidRPr="00095740" w:rsidRDefault="00B76ECD">
      <w:pPr>
        <w:spacing w:line="256" w:lineRule="auto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1394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4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генетических заболеваний и дефектов</w:t>
            </w:r>
          </w:p>
          <w:p w:rsidR="00B76ECD" w:rsidRPr="00095740" w:rsidRDefault="00CA777E">
            <w:pPr>
              <w:pStyle w:val="TableParagraph"/>
              <w:spacing w:line="312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у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организмов,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связанных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половыми</w:t>
            </w:r>
          </w:p>
          <w:p w:rsidR="00B76ECD" w:rsidRPr="00095740" w:rsidRDefault="00CA777E">
            <w:pPr>
              <w:pStyle w:val="TableParagraph"/>
              <w:spacing w:before="13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хромосомами</w:t>
            </w:r>
          </w:p>
        </w:tc>
      </w:tr>
      <w:tr w:rsidR="00B76ECD" w:rsidRPr="00095740">
        <w:trPr>
          <w:trHeight w:val="7648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2" w:lineRule="exact"/>
              <w:ind w:left="182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12.6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 w:right="48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Генотип как целостная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система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2" w:lineRule="exact"/>
              <w:ind w:left="109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Генотип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как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целостная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система. Плейотропия – множественное действие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гена.</w:t>
            </w:r>
            <w:r w:rsidRPr="00095740">
              <w:rPr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Множественный аллелизм. Взаимодействие неаллельных генов.</w:t>
            </w:r>
          </w:p>
          <w:p w:rsidR="00B76ECD" w:rsidRPr="00095740" w:rsidRDefault="00CA777E">
            <w:pPr>
              <w:pStyle w:val="TableParagraph"/>
              <w:spacing w:line="256" w:lineRule="auto"/>
              <w:ind w:right="1009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Комплементарность.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Эпистаз. </w:t>
            </w:r>
            <w:r w:rsidRPr="00095740">
              <w:rPr>
                <w:spacing w:val="-2"/>
                <w:sz w:val="24"/>
                <w:szCs w:val="24"/>
              </w:rPr>
              <w:t>Полимерия.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Генетический контроль развития растений, животных и человека, а также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физиологических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процессов,</w:t>
            </w:r>
          </w:p>
          <w:p w:rsidR="00B76ECD" w:rsidRPr="00095740" w:rsidRDefault="00CA777E">
            <w:pPr>
              <w:pStyle w:val="TableParagraph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поведения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когнитивных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функций.</w:t>
            </w:r>
          </w:p>
          <w:p w:rsidR="00B76ECD" w:rsidRPr="00095740" w:rsidRDefault="00CA777E">
            <w:pPr>
              <w:pStyle w:val="TableParagraph"/>
              <w:spacing w:before="31" w:line="259" w:lineRule="auto"/>
              <w:ind w:right="1491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Генетические механизмы симбиогенеза,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механизмы</w:t>
            </w:r>
          </w:p>
          <w:p w:rsidR="00B76ECD" w:rsidRPr="00095740" w:rsidRDefault="00CA777E">
            <w:pPr>
              <w:pStyle w:val="TableParagraph"/>
              <w:spacing w:line="264" w:lineRule="auto"/>
              <w:ind w:right="298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взаимодействия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«хозяин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–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паразит» и «хозяин – микробиом».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485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Генетические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аспекты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контроля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изменения наследственной информации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поколениях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клеток и организмов.</w:t>
            </w:r>
          </w:p>
          <w:p w:rsidR="00B76ECD" w:rsidRPr="00095740" w:rsidRDefault="00CA777E">
            <w:pPr>
              <w:pStyle w:val="TableParagraph"/>
              <w:spacing w:line="322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line="346" w:lineRule="exact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«Множественный аллелизм»;</w:t>
            </w:r>
            <w:r w:rsidRPr="00095740">
              <w:rPr>
                <w:color w:val="231F20"/>
                <w:spacing w:val="-2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«Взаимодействие генов»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6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множественное действие гена (плейотропия),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118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комплементарность,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эпистаз,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полимерия.</w:t>
            </w:r>
          </w:p>
          <w:p w:rsidR="00B76ECD" w:rsidRPr="00095740" w:rsidRDefault="00CA777E">
            <w:pPr>
              <w:pStyle w:val="TableParagraph"/>
              <w:spacing w:before="3" w:line="256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Определять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формы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взаимодействия аллельных и неаллельных генов.</w:t>
            </w:r>
          </w:p>
          <w:p w:rsidR="00B76ECD" w:rsidRPr="00095740" w:rsidRDefault="00CA777E">
            <w:pPr>
              <w:pStyle w:val="TableParagraph"/>
              <w:spacing w:before="10" w:line="256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плейотропного действия генов.</w:t>
            </w:r>
          </w:p>
          <w:p w:rsidR="00B76ECD" w:rsidRPr="00095740" w:rsidRDefault="00CA777E">
            <w:pPr>
              <w:pStyle w:val="TableParagraph"/>
              <w:spacing w:before="2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Решать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генетические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задачи</w:t>
            </w:r>
          </w:p>
          <w:p w:rsidR="00B76ECD" w:rsidRPr="00095740" w:rsidRDefault="00CA777E">
            <w:pPr>
              <w:pStyle w:val="TableParagraph"/>
              <w:spacing w:before="24" w:line="264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взаимодействие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неаллельных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генов</w:t>
            </w:r>
          </w:p>
        </w:tc>
      </w:tr>
      <w:tr w:rsidR="00B76ECD" w:rsidRPr="00095740">
        <w:trPr>
          <w:trHeight w:val="350"/>
        </w:trPr>
        <w:tc>
          <w:tcPr>
            <w:tcW w:w="3681" w:type="dxa"/>
            <w:gridSpan w:val="2"/>
          </w:tcPr>
          <w:p w:rsidR="00B76ECD" w:rsidRPr="00095740" w:rsidRDefault="00CA777E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3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73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350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4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5"/>
                <w:sz w:val="24"/>
                <w:szCs w:val="24"/>
              </w:rPr>
              <w:t>13</w:t>
            </w:r>
          </w:p>
        </w:tc>
        <w:tc>
          <w:tcPr>
            <w:tcW w:w="14005" w:type="dxa"/>
            <w:gridSpan w:val="4"/>
          </w:tcPr>
          <w:p w:rsidR="00B76ECD" w:rsidRPr="00095740" w:rsidRDefault="00CA777E">
            <w:pPr>
              <w:pStyle w:val="TableParagraph"/>
              <w:spacing w:line="311" w:lineRule="exact"/>
              <w:ind w:left="117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Тема</w:t>
            </w:r>
            <w:r w:rsidRPr="00095740">
              <w:rPr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«Закономерности</w:t>
            </w:r>
            <w:r w:rsidRPr="00095740">
              <w:rPr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изменчивости»</w:t>
            </w:r>
          </w:p>
        </w:tc>
      </w:tr>
      <w:tr w:rsidR="00B76ECD" w:rsidRPr="00095740">
        <w:trPr>
          <w:trHeight w:val="4514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1"/>
              <w:jc w:val="center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13.1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61" w:lineRule="auto"/>
              <w:ind w:left="117" w:right="669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Изменчивость </w:t>
            </w:r>
            <w:r w:rsidRPr="00095740">
              <w:rPr>
                <w:color w:val="231F20"/>
                <w:sz w:val="24"/>
                <w:szCs w:val="24"/>
              </w:rPr>
              <w:t>признаков.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Виды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изменчивости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6" w:lineRule="auto"/>
              <w:ind w:right="298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Взаимодействие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генотипа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среды при формировании фенотипа.</w:t>
            </w:r>
          </w:p>
          <w:p w:rsidR="00B76ECD" w:rsidRPr="00095740" w:rsidRDefault="00CA777E">
            <w:pPr>
              <w:pStyle w:val="TableParagraph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Изменчивость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признаков.</w:t>
            </w:r>
          </w:p>
          <w:p w:rsidR="00B76ECD" w:rsidRPr="00095740" w:rsidRDefault="00CA777E">
            <w:pPr>
              <w:pStyle w:val="TableParagraph"/>
              <w:spacing w:before="23" w:line="259" w:lineRule="auto"/>
              <w:rPr>
                <w:b/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Качественные и количественные признаки. Виды изменчивости: ненаследственная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наследственная.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4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«Виды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изменчивости».</w:t>
            </w:r>
          </w:p>
          <w:p w:rsidR="00B76ECD" w:rsidRPr="00095740" w:rsidRDefault="00CA777E">
            <w:pPr>
              <w:pStyle w:val="TableParagraph"/>
              <w:spacing w:before="2" w:line="261" w:lineRule="auto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живые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гербарные экземпляры комнатных растений; рисунки (фотографии) животных</w:t>
            </w:r>
          </w:p>
          <w:p w:rsidR="00B76ECD" w:rsidRPr="00095740" w:rsidRDefault="00CA777E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различными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видами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изменчивости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изменчивость, ненаследственная изменчивость, наследственная изменчивость.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 ненаследственную изменчивость с наследственной. Приводить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качественных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количественных признаков</w:t>
            </w:r>
          </w:p>
          <w:p w:rsidR="00B76ECD" w:rsidRPr="00095740" w:rsidRDefault="00CA777E">
            <w:pPr>
              <w:pStyle w:val="TableParagraph"/>
              <w:spacing w:line="321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организмов,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проявлений</w:t>
            </w:r>
          </w:p>
          <w:p w:rsidR="00B76ECD" w:rsidRPr="00095740" w:rsidRDefault="00CA777E">
            <w:pPr>
              <w:pStyle w:val="TableParagraph"/>
              <w:spacing w:before="12" w:line="264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у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организмов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ненаследственной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наследственной изменчивости</w:t>
            </w:r>
          </w:p>
        </w:tc>
      </w:tr>
      <w:tr w:rsidR="00B76ECD" w:rsidRPr="00095740">
        <w:trPr>
          <w:trHeight w:val="4528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8" w:lineRule="exact"/>
              <w:ind w:left="25" w:right="1"/>
              <w:jc w:val="center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13.2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9" w:lineRule="auto"/>
              <w:ind w:left="117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Модификационная изменчивость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8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ind w:right="55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Модификационная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изменчивость. Роль среды в формировании модификационной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изменчивости. Норма реакции признака.</w:t>
            </w:r>
          </w:p>
          <w:p w:rsidR="00B76ECD" w:rsidRPr="00095740" w:rsidRDefault="00CA777E">
            <w:pPr>
              <w:pStyle w:val="TableParagraph"/>
              <w:spacing w:line="259" w:lineRule="auto"/>
              <w:rPr>
                <w:b/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Вариационный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ряд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вариационная кривая (В. Иоганнсен). Свойства модификационной изменчивости.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7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4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  <w:u w:val="single" w:color="231F20"/>
              </w:rPr>
              <w:t>схемы:</w:t>
            </w:r>
          </w:p>
          <w:p w:rsidR="00B76ECD" w:rsidRPr="00095740" w:rsidRDefault="00CA777E">
            <w:pPr>
              <w:pStyle w:val="TableParagraph"/>
              <w:spacing w:before="19" w:line="261" w:lineRule="auto"/>
              <w:ind w:right="277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«Модификационная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изменчивость». </w:t>
            </w: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живые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гербарные экземпляры комнатных растений;</w:t>
            </w:r>
          </w:p>
          <w:p w:rsidR="00B76ECD" w:rsidRPr="00095740" w:rsidRDefault="00CA777E">
            <w:pPr>
              <w:pStyle w:val="TableParagraph"/>
              <w:spacing w:line="314" w:lineRule="exact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рисунки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(фотографии)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животных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модификационная, или фенотипическая, изменчивость, варианта, вариационный ряд, вариационная кривая, норма реакции признака,</w:t>
            </w:r>
          </w:p>
          <w:p w:rsidR="00B76ECD" w:rsidRPr="00095740" w:rsidRDefault="00CA777E">
            <w:pPr>
              <w:pStyle w:val="TableParagraph"/>
              <w:spacing w:line="318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модификации.</w:t>
            </w:r>
          </w:p>
          <w:p w:rsidR="00B76ECD" w:rsidRPr="00095740" w:rsidRDefault="00CA777E">
            <w:pPr>
              <w:pStyle w:val="TableParagraph"/>
              <w:spacing w:before="27" w:line="259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свойства модификационной изменчивости.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Показывать роль условий внешней среды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развитии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модификационной изменчивости у организмов.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Строить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вариационные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ряды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и</w:t>
            </w:r>
          </w:p>
        </w:tc>
      </w:tr>
    </w:tbl>
    <w:p w:rsidR="00B76ECD" w:rsidRPr="00095740" w:rsidRDefault="00B76ECD">
      <w:pPr>
        <w:spacing w:line="314" w:lineRule="exac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2432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примерами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модификационной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изменчивости.</w:t>
            </w:r>
          </w:p>
          <w:p w:rsidR="00B76ECD" w:rsidRPr="00095740" w:rsidRDefault="00CA777E">
            <w:pPr>
              <w:pStyle w:val="TableParagraph"/>
              <w:spacing w:line="312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13" w:line="261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«Исследование закономерностей модификационной изменчивости. Построение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вариационного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ряда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</w:p>
          <w:p w:rsidR="00B76ECD" w:rsidRPr="00095740" w:rsidRDefault="00CA777E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вариационной</w:t>
            </w:r>
            <w:r w:rsidRPr="00095740">
              <w:rPr>
                <w:color w:val="231F20"/>
                <w:spacing w:val="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кривой»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4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график кривой нормы реакции признаков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различных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организмов</w:t>
            </w:r>
          </w:p>
        </w:tc>
      </w:tr>
      <w:tr w:rsidR="00B76ECD" w:rsidRPr="00095740">
        <w:trPr>
          <w:trHeight w:val="5566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8" w:lineRule="exact"/>
              <w:ind w:left="25"/>
              <w:jc w:val="center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13.3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Генотипическая изменчивость.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Комбинативная изменчивость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8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Генотипическая изменчивость. Свойства генотипической изменчивости.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Виды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генотипической изменчивости: комбинативная,</w:t>
            </w:r>
          </w:p>
          <w:p w:rsidR="00B76ECD" w:rsidRPr="00095740" w:rsidRDefault="00CA777E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мутационная.</w:t>
            </w:r>
          </w:p>
          <w:p w:rsidR="00B76ECD" w:rsidRPr="00095740" w:rsidRDefault="00CA777E">
            <w:pPr>
              <w:pStyle w:val="TableParagraph"/>
              <w:spacing w:before="23" w:line="256" w:lineRule="auto"/>
              <w:ind w:right="298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Комбинативная изменчивость. Мейоз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половой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процесс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–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основа комбинативной изменчивости.</w:t>
            </w:r>
          </w:p>
          <w:p w:rsidR="00B76ECD" w:rsidRPr="00095740" w:rsidRDefault="00CA777E">
            <w:pPr>
              <w:pStyle w:val="TableParagraph"/>
              <w:spacing w:before="11" w:line="259" w:lineRule="auto"/>
              <w:ind w:right="298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Роль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комбинативной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изменчивости в создании генетического разнообразия в пределах одного </w:t>
            </w:r>
            <w:r w:rsidRPr="00095740">
              <w:rPr>
                <w:spacing w:val="-2"/>
                <w:sz w:val="24"/>
                <w:szCs w:val="24"/>
              </w:rPr>
              <w:t>вида.</w:t>
            </w:r>
          </w:p>
          <w:p w:rsidR="00B76ECD" w:rsidRPr="00095740" w:rsidRDefault="00CA777E">
            <w:pPr>
              <w:pStyle w:val="TableParagraph"/>
              <w:spacing w:line="322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7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«Комбинативная изменчивость», «Мейоз»,</w:t>
            </w:r>
          </w:p>
          <w:p w:rsidR="00B76ECD" w:rsidRPr="00095740" w:rsidRDefault="00CA777E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«Оплодотворение»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6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 комбинативная изменчивость, мутационная изменчивость,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комбинации,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мутации.</w:t>
            </w:r>
          </w:p>
          <w:p w:rsidR="00B76ECD" w:rsidRPr="00095740" w:rsidRDefault="00CA777E">
            <w:pPr>
              <w:pStyle w:val="TableParagraph"/>
              <w:spacing w:before="9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свойства</w:t>
            </w:r>
          </w:p>
          <w:p w:rsidR="00B76ECD" w:rsidRPr="00095740" w:rsidRDefault="00CA777E">
            <w:pPr>
              <w:pStyle w:val="TableParagraph"/>
              <w:spacing w:before="23" w:line="259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генотипической изменчивости. Описывать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мейоз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половой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процесс как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основу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проявления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организмов комбинативной изменчивости.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Показывать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конкретных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примерах роль комбинативной изменчивости</w:t>
            </w:r>
          </w:p>
          <w:p w:rsidR="00B76ECD" w:rsidRPr="00095740" w:rsidRDefault="00CA777E">
            <w:pPr>
              <w:pStyle w:val="TableParagraph"/>
              <w:spacing w:before="10" w:line="256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 создании генетического разнообразия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организмов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пределах одного вида.</w:t>
            </w:r>
          </w:p>
          <w:p w:rsidR="00B76ECD" w:rsidRPr="00095740" w:rsidRDefault="00CA777E">
            <w:pPr>
              <w:pStyle w:val="TableParagraph"/>
              <w:spacing w:before="3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генотипическую</w:t>
            </w:r>
          </w:p>
          <w:p w:rsidR="00B76ECD" w:rsidRPr="00095740" w:rsidRDefault="00CA777E">
            <w:pPr>
              <w:pStyle w:val="TableParagraph"/>
              <w:spacing w:before="32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изменчивость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модификационной</w:t>
            </w:r>
          </w:p>
        </w:tc>
      </w:tr>
      <w:tr w:rsidR="00B76ECD" w:rsidRPr="00095740">
        <w:trPr>
          <w:trHeight w:val="1394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1"/>
              <w:jc w:val="center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13.4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61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Мутационная изменчивость. Закономерности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мутационного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Мутационная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изменчивость.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Виды мутаций: генные, хромосомные,</w:t>
            </w:r>
          </w:p>
          <w:p w:rsidR="00B76ECD" w:rsidRPr="00095740" w:rsidRDefault="00CA777E">
            <w:pPr>
              <w:pStyle w:val="TableParagraph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геномные.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Спонтанные</w:t>
            </w:r>
            <w:r w:rsidRPr="00095740">
              <w:rPr>
                <w:spacing w:val="-10"/>
                <w:sz w:val="24"/>
                <w:szCs w:val="24"/>
              </w:rPr>
              <w:t xml:space="preserve"> и</w:t>
            </w:r>
          </w:p>
          <w:p w:rsidR="00B76ECD" w:rsidRPr="00095740" w:rsidRDefault="00CA777E">
            <w:pPr>
              <w:pStyle w:val="TableParagraph"/>
              <w:spacing w:before="2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индуцированные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мутации.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Ядерные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1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мутации, хромосомные перестройки (аберрации),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полиплоидия,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анеуплоидия,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мутант,</w:t>
            </w:r>
          </w:p>
        </w:tc>
      </w:tr>
    </w:tbl>
    <w:p w:rsidR="00B76ECD" w:rsidRPr="00095740" w:rsidRDefault="00B76ECD">
      <w:pPr>
        <w:spacing w:line="314" w:lineRule="exac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9045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64" w:lineRule="auto"/>
              <w:ind w:left="117" w:right="35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процесса. Эпигенетика</w:t>
            </w: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 цитоплазматические мутации. Соматические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половые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мутации. Причины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возникновения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мутаций.</w:t>
            </w:r>
          </w:p>
          <w:p w:rsidR="00B76ECD" w:rsidRPr="00095740" w:rsidRDefault="00CA777E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Мутагены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их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влияние</w:t>
            </w:r>
          </w:p>
          <w:p w:rsidR="00B76ECD" w:rsidRPr="00095740" w:rsidRDefault="00CA777E">
            <w:pPr>
              <w:pStyle w:val="TableParagraph"/>
              <w:spacing w:before="20" w:line="256" w:lineRule="auto"/>
              <w:ind w:right="879"/>
              <w:jc w:val="both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на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организмы.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Закономерности мутационного процесса. Закон гомологических рядов</w:t>
            </w:r>
          </w:p>
          <w:p w:rsidR="00B76ECD" w:rsidRPr="00095740" w:rsidRDefault="00CA777E">
            <w:pPr>
              <w:pStyle w:val="TableParagraph"/>
              <w:spacing w:before="4" w:line="259" w:lineRule="auto"/>
              <w:ind w:right="298"/>
              <w:rPr>
                <w:i/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 наследственной изменчивости (Н.И. Вавилов). Внеядерная изменчивость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наследственность. </w:t>
            </w:r>
            <w:r w:rsidRPr="00095740">
              <w:rPr>
                <w:i/>
                <w:sz w:val="24"/>
                <w:szCs w:val="24"/>
              </w:rPr>
              <w:t>Эпигенетика и эпигеномика,</w:t>
            </w:r>
          </w:p>
          <w:p w:rsidR="00B76ECD" w:rsidRPr="00095740" w:rsidRDefault="00CA777E">
            <w:pPr>
              <w:pStyle w:val="TableParagraph"/>
              <w:spacing w:line="261" w:lineRule="auto"/>
              <w:ind w:right="670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роль</w:t>
            </w:r>
            <w:r w:rsidRPr="00095740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эпигенетических</w:t>
            </w:r>
            <w:r w:rsidRPr="00095740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факторов в наследовании и изменчивости фенотипических признаков</w:t>
            </w:r>
          </w:p>
          <w:p w:rsidR="00B76ECD" w:rsidRPr="00095740" w:rsidRDefault="00CA777E">
            <w:pPr>
              <w:pStyle w:val="TableParagraph"/>
              <w:spacing w:line="314" w:lineRule="exact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у</w:t>
            </w:r>
            <w:r w:rsidRPr="00095740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i/>
                <w:spacing w:val="-2"/>
                <w:sz w:val="24"/>
                <w:szCs w:val="24"/>
              </w:rPr>
              <w:t>организмов.</w:t>
            </w:r>
          </w:p>
          <w:p w:rsidR="00B76ECD" w:rsidRPr="00095740" w:rsidRDefault="00CA777E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32"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Портреты: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Г.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Фриз,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В.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Иоганнсен, Н. И. Вавилов.</w:t>
            </w:r>
          </w:p>
          <w:p w:rsidR="00B76ECD" w:rsidRPr="00095740" w:rsidRDefault="00CA777E">
            <w:pPr>
              <w:pStyle w:val="TableParagraph"/>
              <w:spacing w:before="2" w:line="261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4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«Генетические заболевания человека», «Виды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мутаций».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живые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гербарные экземпляры комнатных растений; рисунки (фотографии) животных</w:t>
            </w:r>
          </w:p>
          <w:p w:rsidR="00B76ECD" w:rsidRPr="00095740" w:rsidRDefault="00CA777E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различными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видами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изменчивости.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311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мутагены.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 примеры мутаций, встречающихся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разных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организмов.</w:t>
            </w:r>
          </w:p>
          <w:p w:rsidR="00B76ECD" w:rsidRPr="00095740" w:rsidRDefault="00CA777E">
            <w:pPr>
              <w:pStyle w:val="TableParagraph"/>
              <w:spacing w:before="2" w:line="264" w:lineRule="auto"/>
              <w:ind w:left="115" w:right="13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Классифицировать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мутации по разным основаниям.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Различать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изображениях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(схемах, таблицах) генные мутации, хромосомные перестройки разных видов: делеции, дупликации, транслокации, инверсии; геномные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мутации.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между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собой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мутации разных видов.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свойства мутационной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изменчивости. Называть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причины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мутаций,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876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выявлять источники факторов- мутагенов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окружающей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среде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(косвенно).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формулировку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закона гомологических рядов и наследственной изменчивости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Н.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И.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Вавилова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обосновывать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его значение для практики сельского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хозяйства</w:t>
            </w:r>
          </w:p>
        </w:tc>
      </w:tr>
    </w:tbl>
    <w:p w:rsidR="00B76ECD" w:rsidRPr="00095740" w:rsidRDefault="00B76ECD">
      <w:pPr>
        <w:spacing w:line="259" w:lineRule="auto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1041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311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Практическая</w:t>
            </w:r>
            <w:r w:rsidRPr="00095740">
              <w:rPr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12" w:line="340" w:lineRule="atLeast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«Мутации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дрозофилы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(на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готовых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микропрепаратах)»</w:t>
            </w:r>
          </w:p>
        </w:tc>
        <w:tc>
          <w:tcPr>
            <w:tcW w:w="479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50"/>
        </w:trPr>
        <w:tc>
          <w:tcPr>
            <w:tcW w:w="3681" w:type="dxa"/>
            <w:gridSpan w:val="2"/>
          </w:tcPr>
          <w:p w:rsidR="00B76ECD" w:rsidRPr="00095740" w:rsidRDefault="00CA777E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8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73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50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2" w:lineRule="exact"/>
              <w:ind w:left="25" w:right="4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5"/>
                <w:sz w:val="24"/>
                <w:szCs w:val="24"/>
              </w:rPr>
              <w:t>14</w:t>
            </w:r>
          </w:p>
        </w:tc>
        <w:tc>
          <w:tcPr>
            <w:tcW w:w="14005" w:type="dxa"/>
            <w:gridSpan w:val="4"/>
          </w:tcPr>
          <w:p w:rsidR="00B76ECD" w:rsidRPr="00095740" w:rsidRDefault="00CA777E">
            <w:pPr>
              <w:pStyle w:val="TableParagraph"/>
              <w:spacing w:line="312" w:lineRule="exact"/>
              <w:ind w:left="117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Тема</w:t>
            </w:r>
            <w:r w:rsidRPr="00095740">
              <w:rPr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«Генетика</w:t>
            </w:r>
            <w:r w:rsidRPr="00095740">
              <w:rPr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человека»</w:t>
            </w:r>
          </w:p>
        </w:tc>
      </w:tr>
      <w:tr w:rsidR="00B76ECD" w:rsidRPr="00095740">
        <w:trPr>
          <w:trHeight w:val="7647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1"/>
              <w:jc w:val="center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14.1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 w:right="41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Генетика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человека.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Методы медицинской</w:t>
            </w:r>
          </w:p>
          <w:p w:rsidR="00B76ECD" w:rsidRPr="00095740" w:rsidRDefault="00CA777E">
            <w:pPr>
              <w:pStyle w:val="TableParagraph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генетики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ind w:right="136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Кариотип человека. Международная программа исследования генома человека.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Методы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изучения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генетики человека: генеалогический, близнецовый, цитогенетический, </w:t>
            </w:r>
            <w:r w:rsidRPr="00095740">
              <w:rPr>
                <w:spacing w:val="-2"/>
                <w:sz w:val="24"/>
                <w:szCs w:val="24"/>
              </w:rPr>
              <w:t>популяционно-статистический, молекулярно-генетический.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Современное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определение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генотипа: полногеномное секвенирование,</w:t>
            </w:r>
          </w:p>
          <w:p w:rsidR="00B76ECD" w:rsidRPr="00095740" w:rsidRDefault="00CA777E">
            <w:pPr>
              <w:pStyle w:val="TableParagraph"/>
              <w:spacing w:line="264" w:lineRule="auto"/>
              <w:ind w:right="96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генотипирование,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том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числе с помощью ПЦР-анализа.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Наследственные заболевания человека.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Генные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хромосомные болезни человека. Болезни</w:t>
            </w:r>
          </w:p>
          <w:p w:rsidR="00B76ECD" w:rsidRPr="00095740" w:rsidRDefault="00CA777E">
            <w:pPr>
              <w:pStyle w:val="TableParagraph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</w:t>
            </w:r>
            <w:r w:rsidRPr="00095740">
              <w:rPr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наследственной</w:t>
            </w:r>
          </w:p>
          <w:p w:rsidR="00B76ECD" w:rsidRPr="00095740" w:rsidRDefault="00CA777E">
            <w:pPr>
              <w:pStyle w:val="TableParagraph"/>
              <w:spacing w:before="18"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предрасположенностью.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Значение медицинской генетики</w:t>
            </w:r>
          </w:p>
          <w:p w:rsidR="00B76ECD" w:rsidRPr="00095740" w:rsidRDefault="00CA777E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предотвращении</w:t>
            </w:r>
            <w:r w:rsidRPr="00095740">
              <w:rPr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лечении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right="25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генетических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заболеваний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человека. </w:t>
            </w:r>
            <w:r w:rsidRPr="00095740">
              <w:rPr>
                <w:spacing w:val="-2"/>
                <w:sz w:val="24"/>
                <w:szCs w:val="24"/>
              </w:rPr>
              <w:t xml:space="preserve">Медико-генетическое </w:t>
            </w:r>
            <w:r w:rsidRPr="00095740">
              <w:rPr>
                <w:sz w:val="24"/>
                <w:szCs w:val="24"/>
              </w:rPr>
              <w:t>консультирование. Стволовые клетки. Понятие «генетического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 секвенирование, карта хромосомы,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пробанд,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наследственные болезни (моногенные, полигенные,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75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генные, хромосомные), медико- генетическое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консультирование,</w:t>
            </w:r>
          </w:p>
          <w:p w:rsidR="00B76ECD" w:rsidRPr="00095740" w:rsidRDefault="00CA777E">
            <w:pPr>
              <w:pStyle w:val="TableParagraph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дородовая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диагностика,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амниоцентез.</w:t>
            </w:r>
          </w:p>
          <w:p w:rsidR="00B76ECD" w:rsidRPr="00095740" w:rsidRDefault="00CA777E">
            <w:pPr>
              <w:pStyle w:val="TableParagraph"/>
              <w:spacing w:before="22" w:line="256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Перечислять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особенности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изучения генетики человека и методы медицинской генетики.</w:t>
            </w:r>
          </w:p>
          <w:p w:rsidR="00B76ECD" w:rsidRPr="00095740" w:rsidRDefault="00CA777E">
            <w:pPr>
              <w:pStyle w:val="TableParagraph"/>
              <w:spacing w:before="11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методы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изучения</w:t>
            </w:r>
          </w:p>
          <w:p w:rsidR="00B76ECD" w:rsidRPr="00095740" w:rsidRDefault="00CA777E">
            <w:pPr>
              <w:pStyle w:val="TableParagraph"/>
              <w:spacing w:before="24" w:line="259" w:lineRule="auto"/>
              <w:ind w:left="115" w:right="22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генетики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человека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(генеалогический, близнецовый, цитогенетический, </w:t>
            </w:r>
            <w:r w:rsidRPr="00095740">
              <w:rPr>
                <w:spacing w:val="-2"/>
                <w:sz w:val="24"/>
                <w:szCs w:val="24"/>
              </w:rPr>
              <w:t xml:space="preserve">молекулярно-генетический,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популяционно-статистический).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 цели, задачи и достижения международной программы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«Геном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человека».</w:t>
            </w:r>
          </w:p>
          <w:p w:rsidR="00B76ECD" w:rsidRPr="00095740" w:rsidRDefault="00CA777E">
            <w:pPr>
              <w:pStyle w:val="TableParagraph"/>
              <w:spacing w:before="11" w:line="256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Различать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изображениях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(схемах, таблицах) карты хромосом</w:t>
            </w:r>
          </w:p>
          <w:p w:rsidR="00B76ECD" w:rsidRPr="00095740" w:rsidRDefault="00CA777E">
            <w:pPr>
              <w:pStyle w:val="TableParagraph"/>
              <w:spacing w:before="2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(генетические,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физические,</w:t>
            </w:r>
          </w:p>
          <w:p w:rsidR="00B76ECD" w:rsidRPr="00095740" w:rsidRDefault="00CA777E">
            <w:pPr>
              <w:pStyle w:val="TableParagraph"/>
              <w:spacing w:before="24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сиквенсовые).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7302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груза». Этические аспекты исследований в области редактирования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генома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стволовых </w:t>
            </w:r>
            <w:r w:rsidRPr="00095740">
              <w:rPr>
                <w:spacing w:val="-2"/>
                <w:sz w:val="24"/>
                <w:szCs w:val="24"/>
              </w:rPr>
              <w:t>клеток.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Генетические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факторы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повышенной чувствительности человека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277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к физическому и химическому загрязнению окружающей среды. Генетическая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предрасположенность человека к патологиям.</w:t>
            </w:r>
          </w:p>
          <w:p w:rsidR="00B76ECD" w:rsidRPr="00095740" w:rsidRDefault="00CA777E">
            <w:pPr>
              <w:pStyle w:val="TableParagraph"/>
              <w:spacing w:line="321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3" w:line="264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 схемы:</w:t>
            </w:r>
            <w:r w:rsidRPr="00095740">
              <w:rPr>
                <w:color w:val="231F20"/>
                <w:sz w:val="24"/>
                <w:szCs w:val="24"/>
              </w:rPr>
              <w:t xml:space="preserve"> «Кариотип человека»,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«Методы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изучения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генетики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человека»,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«Генетические заболевания человека».</w:t>
            </w:r>
          </w:p>
          <w:p w:rsidR="00B76ECD" w:rsidRPr="00095740" w:rsidRDefault="00CA777E">
            <w:pPr>
              <w:pStyle w:val="TableParagraph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Практическая</w:t>
            </w:r>
            <w:r w:rsidRPr="00095740">
              <w:rPr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«Составление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анализ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родословной»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методы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современного определения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генотипа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организма: полногеномное секвенирование, генотипирование, в том числе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 помощью ПЦР-анализа. Характеризовать наследственные заболевания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человека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заболевания с наследственной</w:t>
            </w:r>
          </w:p>
          <w:p w:rsidR="00B76ECD" w:rsidRPr="00095740" w:rsidRDefault="00CA777E">
            <w:pPr>
              <w:pStyle w:val="TableParagraph"/>
              <w:spacing w:before="8"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предрасположенностью. </w:t>
            </w: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генные,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хромосомные болезни человека и болезни</w:t>
            </w:r>
          </w:p>
          <w:p w:rsidR="00B76ECD" w:rsidRPr="00095740" w:rsidRDefault="00CA777E">
            <w:pPr>
              <w:pStyle w:val="TableParagraph"/>
              <w:spacing w:before="4" w:line="264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 xml:space="preserve">с наследственной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предрасположенностью.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Устанавливать взаимосвязь между наследственными заболеваниями человека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их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генетической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основой. Обосновывать значение медико-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69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генетического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консультирования в предотвращении и лечении наследственных заболеваний</w:t>
            </w:r>
          </w:p>
          <w:p w:rsidR="00B76ECD" w:rsidRPr="00095740" w:rsidRDefault="00CA777E">
            <w:pPr>
              <w:pStyle w:val="TableParagraph"/>
              <w:spacing w:before="1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человека</w:t>
            </w:r>
          </w:p>
        </w:tc>
      </w:tr>
      <w:tr w:rsidR="00B76ECD" w:rsidRPr="00095740">
        <w:trPr>
          <w:trHeight w:val="350"/>
        </w:trPr>
        <w:tc>
          <w:tcPr>
            <w:tcW w:w="3681" w:type="dxa"/>
            <w:gridSpan w:val="2"/>
          </w:tcPr>
          <w:p w:rsidR="00B76ECD" w:rsidRPr="00095740" w:rsidRDefault="00CA777E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73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43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2" w:lineRule="exact"/>
              <w:ind w:left="25" w:right="4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5"/>
                <w:sz w:val="24"/>
                <w:szCs w:val="24"/>
              </w:rPr>
              <w:t>15</w:t>
            </w:r>
          </w:p>
        </w:tc>
        <w:tc>
          <w:tcPr>
            <w:tcW w:w="14005" w:type="dxa"/>
            <w:gridSpan w:val="4"/>
          </w:tcPr>
          <w:p w:rsidR="00B76ECD" w:rsidRPr="00095740" w:rsidRDefault="00CA777E">
            <w:pPr>
              <w:pStyle w:val="TableParagraph"/>
              <w:spacing w:line="312" w:lineRule="exact"/>
              <w:ind w:left="117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Тема</w:t>
            </w:r>
            <w:r w:rsidRPr="00095740">
              <w:rPr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«Селекция</w:t>
            </w:r>
            <w:r w:rsidRPr="00095740">
              <w:rPr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организмов»</w:t>
            </w:r>
          </w:p>
        </w:tc>
      </w:tr>
      <w:tr w:rsidR="00B76ECD" w:rsidRPr="00095740">
        <w:trPr>
          <w:trHeight w:val="1394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8" w:lineRule="exact"/>
              <w:ind w:left="25" w:right="1"/>
              <w:jc w:val="center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15.1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 w:right="45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Основные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понятия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селекции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8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6" w:lineRule="auto"/>
              <w:ind w:right="1365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Доместикация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селекция. Зарождение селекции и доместикации. Учение Н.И. Вавилова о Центрах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основных понятий: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селекция,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доместикация, примитивная селекция, комбинативная селекция, сорт,</w:t>
            </w:r>
          </w:p>
        </w:tc>
      </w:tr>
    </w:tbl>
    <w:p w:rsidR="00B76ECD" w:rsidRPr="00095740" w:rsidRDefault="00B76ECD">
      <w:pPr>
        <w:spacing w:line="256" w:lineRule="auto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9391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ind w:right="11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происхождения и многообразия культурных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растений.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Роль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селекции в создании сортов растений и пород животных. Сорт, порода, штамм.</w:t>
            </w:r>
          </w:p>
          <w:p w:rsidR="00B76ECD" w:rsidRPr="00095740" w:rsidRDefault="00CA777E">
            <w:pPr>
              <w:pStyle w:val="TableParagraph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Закон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гомологических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рядов</w:t>
            </w:r>
          </w:p>
          <w:p w:rsidR="00B76ECD" w:rsidRPr="00095740" w:rsidRDefault="00CA777E">
            <w:pPr>
              <w:pStyle w:val="TableParagraph"/>
              <w:spacing w:before="19" w:line="256" w:lineRule="auto"/>
              <w:ind w:right="771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наследственной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изменчивости Н.И. Вавилова, его значение для селекционной работы.</w:t>
            </w:r>
          </w:p>
          <w:p w:rsidR="00B76ECD" w:rsidRPr="00095740" w:rsidRDefault="00CA777E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Портреты: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Н.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И.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Вавилов,</w:t>
            </w:r>
          </w:p>
          <w:p w:rsidR="00B76ECD" w:rsidRPr="00095740" w:rsidRDefault="00CA777E">
            <w:pPr>
              <w:pStyle w:val="TableParagraph"/>
              <w:spacing w:before="24" w:line="259" w:lineRule="auto"/>
              <w:ind w:right="33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И.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В.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Мичурин,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Г.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Д.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Карпеченко, П.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П.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Лукьяненко,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Б.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Л.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Астауров.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 и схемы:</w:t>
            </w:r>
            <w:r w:rsidRPr="00095740">
              <w:rPr>
                <w:color w:val="231F20"/>
                <w:sz w:val="24"/>
                <w:szCs w:val="24"/>
              </w:rPr>
              <w:t xml:space="preserve"> «Центры происхождения и многообразия культурных растений», «Закон гомологических рядов</w:t>
            </w:r>
          </w:p>
          <w:p w:rsidR="00B76ECD" w:rsidRPr="00095740" w:rsidRDefault="00CA777E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наследственной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изменчивости».</w:t>
            </w:r>
          </w:p>
          <w:p w:rsidR="00B76ECD" w:rsidRPr="00095740" w:rsidRDefault="00CA777E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24" w:line="261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«Изучение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сортов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культурных растений и пород домашних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животных»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311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порода,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штамм.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Перечислять основные этапы развития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селекции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как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процесса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науки.</w:t>
            </w:r>
          </w:p>
          <w:p w:rsidR="00B76ECD" w:rsidRPr="00095740" w:rsidRDefault="00CA777E">
            <w:pPr>
              <w:pStyle w:val="TableParagraph"/>
              <w:spacing w:before="11" w:line="256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учения Н. И. Вавилова о Центрах</w:t>
            </w:r>
          </w:p>
          <w:p w:rsidR="00B76ECD" w:rsidRPr="00095740" w:rsidRDefault="00CA777E">
            <w:pPr>
              <w:pStyle w:val="TableParagraph"/>
              <w:spacing w:before="3"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происхождения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многообразия культурных растений.</w:t>
            </w:r>
          </w:p>
          <w:p w:rsidR="00B76ECD" w:rsidRPr="00095740" w:rsidRDefault="00CA777E">
            <w:pPr>
              <w:pStyle w:val="TableParagraph"/>
              <w:spacing w:before="9" w:line="259" w:lineRule="auto"/>
              <w:ind w:left="115" w:right="10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Показывать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Центры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происхождения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многообразия культурных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растений и Центры доместикации домашних животных на карте мира, связывать их местоположение с очагами возникновения древнейших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цивилизаций.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5" w:right="67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сорт,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породу,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штамм с видами-родичами.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Обосновывать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значение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закона гомологических рядов в наследственной изменчивости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Н.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И.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Вавилова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для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селекционной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работы.</w:t>
            </w:r>
          </w:p>
          <w:p w:rsidR="00B76ECD" w:rsidRPr="00095740" w:rsidRDefault="00CA777E">
            <w:pPr>
              <w:pStyle w:val="TableParagraph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перспективы</w:t>
            </w:r>
          </w:p>
          <w:p w:rsidR="00B76ECD" w:rsidRPr="00095740" w:rsidRDefault="00CA777E">
            <w:pPr>
              <w:pStyle w:val="TableParagraph"/>
              <w:spacing w:before="22" w:line="261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доместикации и создание новых сортов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культурных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растений,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пород домашних животных и штаммов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микроорганизмов</w:t>
            </w:r>
          </w:p>
        </w:tc>
      </w:tr>
    </w:tbl>
    <w:p w:rsidR="00B76ECD" w:rsidRPr="00095740" w:rsidRDefault="00B76ECD">
      <w:pPr>
        <w:spacing w:line="314" w:lineRule="exac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9391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182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15.2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64" w:lineRule="auto"/>
              <w:ind w:left="117" w:right="103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Методы селекционной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7" w:right="2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работы.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Сохранение, изучение 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использование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7" w:right="35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генетических ресурсов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Методы селекционной работы. Искусственный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отбор: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массовый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индивидуальный. Этапы комбинационной селекции.</w:t>
            </w:r>
          </w:p>
          <w:p w:rsidR="00B76ECD" w:rsidRPr="00095740" w:rsidRDefault="00CA777E">
            <w:pPr>
              <w:pStyle w:val="TableParagraph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Испытание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производителей</w:t>
            </w:r>
          </w:p>
          <w:p w:rsidR="00B76ECD" w:rsidRPr="00095740" w:rsidRDefault="00CA777E">
            <w:pPr>
              <w:pStyle w:val="TableParagraph"/>
              <w:spacing w:before="19" w:line="256" w:lineRule="auto"/>
              <w:ind w:right="547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потомству.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Отбор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генотипу с помощью оценки фенотипа потомства и отбор по генотипу</w:t>
            </w:r>
          </w:p>
          <w:p w:rsidR="00B76ECD" w:rsidRPr="00095740" w:rsidRDefault="00CA777E">
            <w:pPr>
              <w:pStyle w:val="TableParagraph"/>
              <w:spacing w:before="11"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 помощью анализа ДНК. Искусственный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мутагенез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как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метод селекционной работы.</w:t>
            </w:r>
          </w:p>
          <w:p w:rsidR="00B76ECD" w:rsidRPr="00095740" w:rsidRDefault="00CA777E">
            <w:pPr>
              <w:pStyle w:val="TableParagraph"/>
              <w:spacing w:before="5" w:line="259" w:lineRule="auto"/>
              <w:ind w:right="67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Радиационный и химический мутагенез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как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источник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мутаций у</w:t>
            </w:r>
            <w:r w:rsidRPr="00095740">
              <w:rPr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культурных форм организмов. Использование геномного редактирования и методов</w:t>
            </w:r>
          </w:p>
          <w:p w:rsidR="00B76ECD" w:rsidRPr="00095740" w:rsidRDefault="00CA777E">
            <w:pPr>
              <w:pStyle w:val="TableParagraph"/>
              <w:spacing w:before="4"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рекомбинантных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ДНК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для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получения исходного материала для селекции.</w:t>
            </w:r>
          </w:p>
          <w:p w:rsidR="00B76ECD" w:rsidRPr="00095740" w:rsidRDefault="00CA777E">
            <w:pPr>
              <w:pStyle w:val="TableParagraph"/>
              <w:spacing w:before="3" w:line="259" w:lineRule="auto"/>
              <w:ind w:right="567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Получение полиплоидов. Внутривидовая гибридизация. Близкородственное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скрещивание, или инбридинг. Неродственное скрещивание, или аутбридинг.</w:t>
            </w:r>
          </w:p>
          <w:p w:rsidR="00B76ECD" w:rsidRPr="00095740" w:rsidRDefault="00CA777E">
            <w:pPr>
              <w:pStyle w:val="TableParagraph"/>
              <w:spacing w:line="261" w:lineRule="auto"/>
              <w:ind w:right="1445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Гетерозис и его причины. Использование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гетерозиса в селекции. Отдалённая</w:t>
            </w:r>
          </w:p>
          <w:p w:rsidR="00B76ECD" w:rsidRPr="00095740" w:rsidRDefault="00CA777E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гибридизация.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Преодоление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 искусственный отбор, производители, экстерьер, близкородственное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скрещивание,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или инбридинг, неродственное скрещивание,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или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аутбридинг,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чистая линия, гетерозис (гибридная сила),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геномное редактирование, искусственный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мутагенез,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факторы- мутагены, полиплоиды, отдалённая гибридизация, секвенирование.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методы селекции растений и животных: искусственный отбор 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гибридизацию.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16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массовый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искусственный отбор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индивидуальным,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показывать их значение для селекции культурных растений и домашних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животных.</w:t>
            </w:r>
          </w:p>
          <w:p w:rsidR="00B76ECD" w:rsidRPr="00095740" w:rsidRDefault="00CA777E">
            <w:pPr>
              <w:pStyle w:val="TableParagraph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конкретные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примеры</w:t>
            </w:r>
          </w:p>
          <w:p w:rsidR="00B76ECD" w:rsidRPr="00095740" w:rsidRDefault="00CA777E">
            <w:pPr>
              <w:pStyle w:val="TableParagraph"/>
              <w:spacing w:before="17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отдалённой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гибридизации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селекции.</w:t>
            </w:r>
          </w:p>
          <w:p w:rsidR="00B76ECD" w:rsidRPr="00095740" w:rsidRDefault="00CA777E">
            <w:pPr>
              <w:pStyle w:val="TableParagraph"/>
              <w:spacing w:before="25" w:line="259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опыт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Г.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Д.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Карпеченко по преодолению бесплодия межвидовых гибридов.</w:t>
            </w:r>
          </w:p>
          <w:p w:rsidR="00B76ECD" w:rsidRPr="00095740" w:rsidRDefault="00CA777E">
            <w:pPr>
              <w:pStyle w:val="TableParagraph"/>
              <w:spacing w:before="1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Различать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изображениях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(схемах,</w:t>
            </w:r>
          </w:p>
          <w:p w:rsidR="00B76ECD" w:rsidRPr="00095740" w:rsidRDefault="00CA777E">
            <w:pPr>
              <w:pStyle w:val="TableParagraph"/>
              <w:spacing w:before="23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таблицах) у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отдельных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9391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 xml:space="preserve">бесплодия межвидовых гибридов. Достижения селекции растений и животных. </w:t>
            </w:r>
            <w:r w:rsidRPr="00095740">
              <w:rPr>
                <w:i/>
                <w:sz w:val="24"/>
                <w:szCs w:val="24"/>
              </w:rPr>
              <w:t xml:space="preserve">«Зелёная революция». </w:t>
            </w:r>
            <w:r w:rsidRPr="00095740">
              <w:rPr>
                <w:sz w:val="24"/>
                <w:szCs w:val="24"/>
              </w:rPr>
              <w:t>Сохранение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изучение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генетических ресурсов культурных растений и их диких родичей для создания новых сортов и гибридов сельскохозяйственных культур.</w:t>
            </w:r>
          </w:p>
          <w:p w:rsidR="00B76ECD" w:rsidRPr="00095740" w:rsidRDefault="00CA777E">
            <w:pPr>
              <w:pStyle w:val="TableParagraph"/>
              <w:spacing w:line="256" w:lineRule="auto"/>
              <w:ind w:right="298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Изучение,</w:t>
            </w:r>
            <w:r w:rsidRPr="00095740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сохранение</w:t>
            </w:r>
            <w:r w:rsidRPr="00095740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и</w:t>
            </w:r>
            <w:r w:rsidRPr="00095740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управление генетическими ресурсами сельскохозяйственных и промысловых животных в целях</w:t>
            </w:r>
          </w:p>
          <w:p w:rsidR="00B76ECD" w:rsidRPr="00095740" w:rsidRDefault="00CA777E">
            <w:pPr>
              <w:pStyle w:val="TableParagraph"/>
              <w:spacing w:before="7" w:line="259" w:lineRule="auto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улучшения</w:t>
            </w:r>
            <w:r w:rsidRPr="00095740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существующих</w:t>
            </w:r>
            <w:r w:rsidRPr="00095740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и</w:t>
            </w:r>
            <w:r w:rsidRPr="00095740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 xml:space="preserve">создания новых пород, линий и кроссов, в том числе с применением современных методов научных исследований, передовых идей и перспективных </w:t>
            </w:r>
            <w:r w:rsidRPr="00095740">
              <w:rPr>
                <w:i/>
                <w:spacing w:val="-2"/>
                <w:sz w:val="24"/>
                <w:szCs w:val="24"/>
              </w:rPr>
              <w:t>технологий.</w:t>
            </w:r>
          </w:p>
          <w:p w:rsidR="00B76ECD" w:rsidRPr="00095740" w:rsidRDefault="00CA777E">
            <w:pPr>
              <w:pStyle w:val="TableParagraph"/>
              <w:spacing w:line="318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Портреты: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Н.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И.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Вавилов,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right="48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И.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В.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Мичурин,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Г.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Д.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Карпеченко, Н. Борлоуг, Д. К. Беляев.</w:t>
            </w:r>
          </w:p>
          <w:p w:rsidR="00B76ECD" w:rsidRPr="00095740" w:rsidRDefault="00CA777E">
            <w:pPr>
              <w:pStyle w:val="TableParagraph"/>
              <w:spacing w:before="3" w:line="259" w:lineRule="auto"/>
              <w:ind w:right="1062"/>
              <w:rPr>
                <w:b/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 и схемы:</w:t>
            </w:r>
            <w:r w:rsidRPr="00095740">
              <w:rPr>
                <w:color w:val="231F20"/>
                <w:sz w:val="24"/>
                <w:szCs w:val="24"/>
              </w:rPr>
              <w:t xml:space="preserve"> «Методы селекции», «Отдалённая гибридизация»,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«Мутагенез». </w:t>
            </w:r>
            <w:r w:rsidRPr="00095740">
              <w:rPr>
                <w:b/>
                <w:color w:val="231F20"/>
                <w:sz w:val="24"/>
                <w:szCs w:val="24"/>
              </w:rPr>
              <w:t>Лабораторная работа</w:t>
            </w:r>
          </w:p>
          <w:p w:rsidR="00B76ECD" w:rsidRPr="00095740" w:rsidRDefault="00CA777E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«Изучение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методов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селекции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1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представителей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конкретного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сорта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породы хозяйственно ценные признаки, необходимые человеку.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роль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селекции</w:t>
            </w:r>
          </w:p>
          <w:p w:rsidR="00B76ECD" w:rsidRPr="00095740" w:rsidRDefault="00CA777E">
            <w:pPr>
              <w:pStyle w:val="TableParagraph"/>
              <w:spacing w:before="20"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обеспечении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продовольственной безопасности человечества.</w:t>
            </w:r>
          </w:p>
          <w:p w:rsidR="00B76ECD" w:rsidRPr="00095740" w:rsidRDefault="00CA777E">
            <w:pPr>
              <w:pStyle w:val="TableParagraph"/>
              <w:spacing w:before="3" w:line="259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 конкретные примеры достижений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селекции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культурных растений и домашних животных</w:t>
            </w:r>
          </w:p>
          <w:p w:rsidR="00B76ECD" w:rsidRPr="00095740" w:rsidRDefault="00CA777E">
            <w:pPr>
              <w:pStyle w:val="TableParagraph"/>
              <w:spacing w:before="1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России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3822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растений»</w:t>
            </w:r>
          </w:p>
          <w:p w:rsidR="00B76ECD" w:rsidRPr="00095740" w:rsidRDefault="00CA777E">
            <w:pPr>
              <w:pStyle w:val="TableParagraph"/>
              <w:spacing w:before="31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Практическая</w:t>
            </w:r>
            <w:r w:rsidRPr="00095740">
              <w:rPr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24" w:line="259" w:lineRule="auto"/>
              <w:ind w:right="586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 xml:space="preserve">«Прививка растений». </w:t>
            </w:r>
            <w:r w:rsidRPr="00095740">
              <w:rPr>
                <w:b/>
                <w:color w:val="231F20"/>
                <w:sz w:val="24"/>
                <w:szCs w:val="24"/>
              </w:rPr>
              <w:t>Экскурсия</w:t>
            </w:r>
            <w:r w:rsidRPr="00095740">
              <w:rPr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«Основные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методы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достижения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селекции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животных (на селекционную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10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станцию, племенную ферму, сортоиспытательный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участок, в тепличное хозяйство,</w:t>
            </w:r>
          </w:p>
          <w:p w:rsidR="00B76ECD" w:rsidRPr="00095740" w:rsidRDefault="00CA777E">
            <w:pPr>
              <w:pStyle w:val="TableParagrap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лабораторию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агроуниверситета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>или</w:t>
            </w:r>
          </w:p>
          <w:p w:rsidR="00B76ECD" w:rsidRPr="00095740" w:rsidRDefault="00CA777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научного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центра)»</w:t>
            </w:r>
          </w:p>
        </w:tc>
        <w:tc>
          <w:tcPr>
            <w:tcW w:w="479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50"/>
        </w:trPr>
        <w:tc>
          <w:tcPr>
            <w:tcW w:w="3681" w:type="dxa"/>
            <w:gridSpan w:val="2"/>
          </w:tcPr>
          <w:p w:rsidR="00B76ECD" w:rsidRPr="00095740" w:rsidRDefault="00CA777E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9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73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50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25" w:right="4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5"/>
                <w:sz w:val="24"/>
                <w:szCs w:val="24"/>
              </w:rPr>
              <w:t>16</w:t>
            </w:r>
          </w:p>
        </w:tc>
        <w:tc>
          <w:tcPr>
            <w:tcW w:w="14005" w:type="dxa"/>
            <w:gridSpan w:val="4"/>
          </w:tcPr>
          <w:p w:rsidR="00B76ECD" w:rsidRPr="00095740" w:rsidRDefault="00CA777E">
            <w:pPr>
              <w:pStyle w:val="TableParagraph"/>
              <w:spacing w:line="311" w:lineRule="exact"/>
              <w:ind w:left="117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Тема</w:t>
            </w:r>
            <w:r w:rsidRPr="00095740">
              <w:rPr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«Биотехнология</w:t>
            </w:r>
            <w:r w:rsidRPr="00095740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и</w:t>
            </w:r>
            <w:r w:rsidRPr="00095740">
              <w:rPr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синтетическая</w:t>
            </w:r>
            <w:r w:rsidRPr="00095740">
              <w:rPr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биология»</w:t>
            </w:r>
          </w:p>
        </w:tc>
      </w:tr>
      <w:tr w:rsidR="00B76ECD" w:rsidRPr="00095740">
        <w:trPr>
          <w:trHeight w:val="4867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2" w:lineRule="exact"/>
              <w:ind w:left="25" w:right="1"/>
              <w:jc w:val="center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16.1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61" w:lineRule="auto"/>
              <w:ind w:left="117" w:right="44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Биотехнология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как наука и отрасль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производства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2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Объекты,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используемые</w:t>
            </w:r>
          </w:p>
          <w:p w:rsidR="00B76ECD" w:rsidRPr="00095740" w:rsidRDefault="00CA777E">
            <w:pPr>
              <w:pStyle w:val="TableParagraph"/>
              <w:spacing w:before="23" w:line="264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биотехнологии,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–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клеточные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тканевые культуры,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11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микроорганизмы,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их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характеристика. Традиционная биотехнология: хлебопечение, получение кисломолочных продуктов, виноделие. Микробиологический синтез. Объекты микробиологических технологий.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Производство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белка,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аминокислот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и </w:t>
            </w:r>
            <w:r w:rsidRPr="00095740">
              <w:rPr>
                <w:spacing w:val="-2"/>
                <w:sz w:val="24"/>
                <w:szCs w:val="24"/>
              </w:rPr>
              <w:t>витаминов.</w:t>
            </w:r>
          </w:p>
          <w:p w:rsidR="00B76ECD" w:rsidRPr="00095740" w:rsidRDefault="00CA777E">
            <w:pPr>
              <w:pStyle w:val="TableParagraph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8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«Использование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биотехнология, традиционная биотехнология, микробиологический синтез, микробиологическая технология.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Перечислять направления биотехнологии;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цели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задачи,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стоящие перед биотехнологией. Характеризовать объекты, используемые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биотехнологии,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– клеточные и тканевые культуры,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микроорганизмы.</w:t>
            </w:r>
          </w:p>
          <w:p w:rsidR="00B76ECD" w:rsidRPr="00095740" w:rsidRDefault="00CA777E">
            <w:pPr>
              <w:pStyle w:val="TableParagraph"/>
              <w:spacing w:line="320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основные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методы</w:t>
            </w:r>
          </w:p>
          <w:p w:rsidR="00B76ECD" w:rsidRPr="00095740" w:rsidRDefault="00CA777E">
            <w:pPr>
              <w:pStyle w:val="TableParagraph"/>
              <w:spacing w:before="1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традиционной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биотехнологии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>и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4521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микроорганизмов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промышленном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производстве».</w:t>
            </w:r>
          </w:p>
          <w:p w:rsidR="00B76ECD" w:rsidRPr="00095740" w:rsidRDefault="00CA777E">
            <w:pPr>
              <w:pStyle w:val="TableParagraph"/>
              <w:spacing w:line="312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13" w:line="264" w:lineRule="auto"/>
              <w:ind w:right="217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«Изучение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объектов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биотехнологии».</w:t>
            </w:r>
          </w:p>
          <w:p w:rsidR="00B76ECD" w:rsidRPr="00095740" w:rsidRDefault="00CA777E">
            <w:pPr>
              <w:pStyle w:val="TableParagraph"/>
              <w:spacing w:line="313" w:lineRule="exact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Практическая</w:t>
            </w:r>
            <w:r w:rsidRPr="00095740">
              <w:rPr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ind w:right="1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«Получение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молочнокислых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продуктов».</w:t>
            </w:r>
          </w:p>
          <w:p w:rsidR="00B76ECD" w:rsidRPr="00095740" w:rsidRDefault="00CA777E">
            <w:pPr>
              <w:pStyle w:val="TableParagraph"/>
              <w:spacing w:before="9" w:line="256" w:lineRule="auto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 xml:space="preserve">Экскурсия </w:t>
            </w:r>
            <w:r w:rsidRPr="00095740">
              <w:rPr>
                <w:color w:val="231F20"/>
                <w:sz w:val="24"/>
                <w:szCs w:val="24"/>
              </w:rPr>
              <w:t>«Биотехнология – важнейшая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производительная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сила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современности</w:t>
            </w:r>
          </w:p>
          <w:p w:rsidR="00B76ECD" w:rsidRPr="00095740" w:rsidRDefault="00CA777E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(на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биотехнологическое</w:t>
            </w:r>
          </w:p>
          <w:p w:rsidR="00B76ECD" w:rsidRPr="00095740" w:rsidRDefault="00CA777E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производство)»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4" w:lineRule="auto"/>
              <w:ind w:left="115" w:right="63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достижения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микробиологической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технологии.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179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Обосновывать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значение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биотехнологии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139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для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сельскохозяйственного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производства</w:t>
            </w:r>
          </w:p>
        </w:tc>
      </w:tr>
      <w:tr w:rsidR="00B76ECD" w:rsidRPr="00095740">
        <w:trPr>
          <w:trHeight w:val="4867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2" w:lineRule="exact"/>
              <w:ind w:left="182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16.2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9" w:lineRule="auto"/>
              <w:ind w:left="117" w:right="35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Основные направления синтетической биологии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2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ind w:right="545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Создание технологий и инструментов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целенаправленного изменения и конструирования</w:t>
            </w:r>
          </w:p>
          <w:p w:rsidR="00B76ECD" w:rsidRPr="00095740" w:rsidRDefault="00CA777E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геномов с целью получения организмов и их компонентов, содержащих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не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встречающиеся</w:t>
            </w:r>
          </w:p>
          <w:p w:rsidR="00B76ECD" w:rsidRPr="00095740" w:rsidRDefault="00CA777E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 природе биосинтетические пути. Клеточная инженерия. Методы культуры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клеток</w:t>
            </w:r>
            <w:r w:rsidRPr="00095740">
              <w:rPr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тканей</w:t>
            </w:r>
            <w:r w:rsidRPr="00095740">
              <w:rPr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растений</w:t>
            </w:r>
            <w:r w:rsidRPr="00095740">
              <w:rPr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животных.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Криобанки.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Соматическая гибридизация и соматический эмбриогенез. Использование</w:t>
            </w:r>
          </w:p>
          <w:p w:rsidR="00B76ECD" w:rsidRPr="00095740" w:rsidRDefault="00CA777E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гаплоидов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селекции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растений.</w:t>
            </w:r>
          </w:p>
          <w:p w:rsidR="00B76ECD" w:rsidRPr="00095740" w:rsidRDefault="00CA777E">
            <w:pPr>
              <w:pStyle w:val="TableParagraph"/>
              <w:spacing w:before="13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Получение</w:t>
            </w:r>
            <w:r w:rsidRPr="00095740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моноклональных</w:t>
            </w:r>
            <w:r w:rsidRPr="00095740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i/>
                <w:spacing w:val="-2"/>
                <w:sz w:val="24"/>
                <w:szCs w:val="24"/>
              </w:rPr>
              <w:t>антител.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клеточная инженерия, клеточная технология, метод культуры клеток и тканей,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тотипотентность, плюрипотентность, стволовые клетки, микроклональное размножение растений, соматическая гибридизация, гаплоиды, гибридомы, моноклональные и поликлональные антитела,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метод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трансплантации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ядер,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клонирование.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132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основные направления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синтетической</w:t>
            </w:r>
          </w:p>
          <w:p w:rsidR="00B76ECD" w:rsidRPr="00095740" w:rsidRDefault="00CA777E">
            <w:pPr>
              <w:pStyle w:val="TableParagraph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биологии.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4521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4" w:lineRule="auto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Использование</w:t>
            </w:r>
            <w:r w:rsidRPr="00095740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моноклональных</w:t>
            </w:r>
            <w:r w:rsidRPr="00095740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и поликлональных антител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298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 xml:space="preserve">в медицине. </w:t>
            </w:r>
            <w:r w:rsidRPr="00095740">
              <w:rPr>
                <w:sz w:val="24"/>
                <w:szCs w:val="24"/>
              </w:rPr>
              <w:t>Искусственное оплодотворение. Реконструкция яйцеклеток и клонирование животных.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Метод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трансплантации ядер клеток. </w:t>
            </w:r>
            <w:r w:rsidRPr="00095740">
              <w:rPr>
                <w:i/>
                <w:sz w:val="24"/>
                <w:szCs w:val="24"/>
              </w:rPr>
              <w:t>Технологии</w:t>
            </w:r>
          </w:p>
          <w:p w:rsidR="00B76ECD" w:rsidRPr="00095740" w:rsidRDefault="00CA777E">
            <w:pPr>
              <w:pStyle w:val="TableParagraph"/>
              <w:spacing w:line="259" w:lineRule="auto"/>
              <w:rPr>
                <w:b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оздоровления,</w:t>
            </w:r>
            <w:r w:rsidRPr="00095740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культивирования</w:t>
            </w:r>
            <w:r w:rsidRPr="00095740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и микроклонального размножения сельскохозяйственных культур</w:t>
            </w:r>
            <w:r w:rsidRPr="00095740">
              <w:rPr>
                <w:sz w:val="24"/>
                <w:szCs w:val="24"/>
              </w:rPr>
              <w:t xml:space="preserve">.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8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«Клеточная</w:t>
            </w:r>
          </w:p>
          <w:p w:rsidR="00B76ECD" w:rsidRPr="00095740" w:rsidRDefault="00CA777E">
            <w:pPr>
              <w:pStyle w:val="TableParagraph"/>
              <w:spacing w:before="8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инженерия»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64" w:lineRule="auto"/>
              <w:ind w:left="115" w:right="293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конкретных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примерах методы клеточной инженерии.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5" w:right="323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 примеры использования моноклональных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поликлональных антител в медицине.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359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Оценивать значение синтетической биологии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для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сельского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хозяйства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медицины</w:t>
            </w:r>
          </w:p>
        </w:tc>
      </w:tr>
      <w:tr w:rsidR="00B76ECD" w:rsidRPr="00095740">
        <w:trPr>
          <w:trHeight w:val="4867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2" w:lineRule="exact"/>
              <w:ind w:left="182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16.3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312" w:lineRule="exact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Хромосомная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>и</w:t>
            </w:r>
          </w:p>
          <w:p w:rsidR="00B76ECD" w:rsidRPr="00095740" w:rsidRDefault="00CA777E">
            <w:pPr>
              <w:pStyle w:val="TableParagraph"/>
              <w:spacing w:before="23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генная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инженерия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2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 xml:space="preserve">Хромосомная и генная инженерия. Искусственный синтез гена и конструирование рекомбинантных ДНК. </w:t>
            </w:r>
            <w:r w:rsidRPr="00095740">
              <w:rPr>
                <w:i/>
                <w:sz w:val="24"/>
                <w:szCs w:val="24"/>
              </w:rPr>
              <w:t>Создание трансгенных организмов</w:t>
            </w:r>
            <w:r w:rsidRPr="00095740">
              <w:rPr>
                <w:sz w:val="24"/>
                <w:szCs w:val="24"/>
              </w:rPr>
              <w:t>. Достижения и перспективы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хромосомной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генной инженерии. Экологические и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этические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проблемы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генной </w:t>
            </w:r>
            <w:r w:rsidRPr="00095740">
              <w:rPr>
                <w:spacing w:val="-2"/>
                <w:sz w:val="24"/>
                <w:szCs w:val="24"/>
              </w:rPr>
              <w:t>инженерии.</w:t>
            </w:r>
          </w:p>
          <w:p w:rsidR="00B76ECD" w:rsidRPr="00095740" w:rsidRDefault="00CA777E">
            <w:pPr>
              <w:pStyle w:val="TableParagraph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ind w:right="67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«Генная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инженерия»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9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 генная инженерия, рестрикционные эндонуклеазы (рестриктазы), липкие концы, плазмиды,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рестрикция,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лигирование, трансформация, скрининг,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трансгенные (генетически модифицированные) организмы. Описывать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методы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репродуктивного и терапевтического клонирования, клеточные технологии и способы</w:t>
            </w:r>
          </w:p>
          <w:p w:rsidR="00B76ECD" w:rsidRPr="00095740" w:rsidRDefault="00CA777E">
            <w:pPr>
              <w:pStyle w:val="TableParagraph"/>
              <w:spacing w:line="320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генетической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инженерии.</w:t>
            </w:r>
          </w:p>
          <w:p w:rsidR="00B76ECD" w:rsidRPr="00095740" w:rsidRDefault="00CA777E">
            <w:pPr>
              <w:pStyle w:val="TableParagraph"/>
              <w:spacing w:line="352" w:lineRule="exact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достижения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генной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инженерии.</w:t>
            </w:r>
          </w:p>
        </w:tc>
      </w:tr>
    </w:tbl>
    <w:p w:rsidR="00B76ECD" w:rsidRPr="00095740" w:rsidRDefault="00B76ECD">
      <w:pPr>
        <w:spacing w:line="352" w:lineRule="exac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1740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311" w:lineRule="exact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Оценивать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экологические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>и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этические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проблемы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клонирования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создания трансгенных организмов, перспективы развития хромосомной</w:t>
            </w:r>
          </w:p>
          <w:p w:rsidR="00B76ECD" w:rsidRPr="00095740" w:rsidRDefault="00CA777E">
            <w:pPr>
              <w:pStyle w:val="TableParagraph"/>
              <w:spacing w:before="11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генной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инженерии</w:t>
            </w:r>
          </w:p>
        </w:tc>
      </w:tr>
      <w:tr w:rsidR="00B76ECD" w:rsidRPr="00095740">
        <w:trPr>
          <w:trHeight w:val="7647"/>
        </w:trPr>
        <w:tc>
          <w:tcPr>
            <w:tcW w:w="843" w:type="dxa"/>
          </w:tcPr>
          <w:p w:rsidR="00B76ECD" w:rsidRPr="00095740" w:rsidRDefault="00CA777E">
            <w:pPr>
              <w:pStyle w:val="TableParagraph"/>
              <w:spacing w:line="311" w:lineRule="exact"/>
              <w:ind w:left="182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16.4</w:t>
            </w:r>
          </w:p>
        </w:tc>
        <w:tc>
          <w:tcPr>
            <w:tcW w:w="2838" w:type="dxa"/>
          </w:tcPr>
          <w:p w:rsidR="00B76ECD" w:rsidRPr="00095740" w:rsidRDefault="00CA777E">
            <w:pPr>
              <w:pStyle w:val="TableParagraph"/>
              <w:spacing w:line="256" w:lineRule="auto"/>
              <w:ind w:left="117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Медицинские биотехнологии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59" w:lineRule="auto"/>
              <w:ind w:right="670"/>
              <w:rPr>
                <w:i/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 xml:space="preserve">Медицинские биотехнологии. </w:t>
            </w:r>
            <w:r w:rsidRPr="00095740">
              <w:rPr>
                <w:i/>
                <w:sz w:val="24"/>
                <w:szCs w:val="24"/>
              </w:rPr>
              <w:t>Постгеномная цифровая медицина. ПЦР-диагностика. Метаболомный анализ, геноцентрический анализ протеома</w:t>
            </w:r>
            <w:r w:rsidRPr="00095740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человека</w:t>
            </w:r>
            <w:r w:rsidRPr="00095740">
              <w:rPr>
                <w:i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для</w:t>
            </w:r>
            <w:r w:rsidRPr="00095740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оценки состояния его здоровья.</w:t>
            </w:r>
          </w:p>
          <w:p w:rsidR="00B76ECD" w:rsidRPr="00095740" w:rsidRDefault="00CA777E">
            <w:pPr>
              <w:pStyle w:val="TableParagraph"/>
              <w:spacing w:line="256" w:lineRule="auto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Использование</w:t>
            </w:r>
            <w:r w:rsidRPr="00095740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стволовых</w:t>
            </w:r>
            <w:r w:rsidRPr="00095740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клеток. Таргетная терапия рака.</w:t>
            </w:r>
          </w:p>
          <w:p w:rsidR="00B76ECD" w:rsidRPr="00095740" w:rsidRDefault="00CA777E">
            <w:pPr>
              <w:pStyle w:val="TableParagraph"/>
              <w:spacing w:line="259" w:lineRule="auto"/>
              <w:ind w:right="298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3D-биоинженерия для</w:t>
            </w:r>
            <w:r w:rsidRPr="00095740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разработки фундаментальных основ медицинских</w:t>
            </w:r>
            <w:r w:rsidRPr="00095740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технологий,</w:t>
            </w:r>
            <w:r w:rsidRPr="00095740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создания комплексных тканей сочетанием технологий трёхмерного биопринтинга и скаффолдинга</w:t>
            </w:r>
          </w:p>
          <w:p w:rsidR="00B76ECD" w:rsidRPr="00095740" w:rsidRDefault="00CA777E">
            <w:pPr>
              <w:pStyle w:val="TableParagraph"/>
              <w:spacing w:line="259" w:lineRule="auto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для решения задач персонализированной медицины. Создание</w:t>
            </w:r>
            <w:r w:rsidRPr="00095740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векторных</w:t>
            </w:r>
            <w:r w:rsidRPr="00095740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вакцин</w:t>
            </w:r>
            <w:r w:rsidRPr="00095740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с</w:t>
            </w:r>
            <w:r w:rsidRPr="00095740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целью обеспечения комбинированной защиты от возбудителей ОРВИ, установление молекулярных</w:t>
            </w:r>
          </w:p>
          <w:p w:rsidR="00B76ECD" w:rsidRPr="00095740" w:rsidRDefault="00CA777E">
            <w:pPr>
              <w:pStyle w:val="TableParagraph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механизмов</w:t>
            </w:r>
            <w:r w:rsidRPr="00095740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i/>
                <w:spacing w:val="-2"/>
                <w:sz w:val="24"/>
                <w:szCs w:val="24"/>
              </w:rPr>
              <w:t>функционирования</w:t>
            </w:r>
          </w:p>
        </w:tc>
        <w:tc>
          <w:tcPr>
            <w:tcW w:w="4791" w:type="dxa"/>
          </w:tcPr>
          <w:p w:rsidR="00B76ECD" w:rsidRPr="00095740" w:rsidRDefault="00CA777E">
            <w:pPr>
              <w:pStyle w:val="TableParagraph"/>
              <w:spacing w:line="256" w:lineRule="auto"/>
              <w:ind w:left="115" w:right="3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медицинская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5" w:right="4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биотехнология, метаболомный анализ,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геноцентрический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анализ, персонализированная медицина, регенеративная медицина.</w:t>
            </w:r>
          </w:p>
          <w:p w:rsidR="00B76ECD" w:rsidRPr="00095740" w:rsidRDefault="00CA777E">
            <w:pPr>
              <w:pStyle w:val="TableParagraph"/>
              <w:spacing w:before="11"/>
              <w:ind w:left="11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методы</w:t>
            </w:r>
          </w:p>
          <w:p w:rsidR="00B76ECD" w:rsidRPr="00095740" w:rsidRDefault="00CA777E">
            <w:pPr>
              <w:pStyle w:val="TableParagraph"/>
              <w:spacing w:before="24" w:line="259" w:lineRule="auto"/>
              <w:ind w:left="115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метаболомного и геноцентрического анализа; использование стволовых клеток;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ПЦР-диагностику;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таргетную терапию рака</w:t>
            </w:r>
          </w:p>
        </w:tc>
      </w:tr>
    </w:tbl>
    <w:p w:rsidR="00B76ECD" w:rsidRPr="00095740" w:rsidRDefault="00B76ECD">
      <w:pPr>
        <w:spacing w:line="259" w:lineRule="auto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  <w:bookmarkStart w:id="11" w:name="_bookmark10"/>
      <w:bookmarkEnd w:id="11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B76ECD" w:rsidRPr="00095740">
        <w:trPr>
          <w:trHeight w:val="1041"/>
        </w:trPr>
        <w:tc>
          <w:tcPr>
            <w:tcW w:w="8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:rsidR="00B76ECD" w:rsidRPr="00095740" w:rsidRDefault="00CA777E">
            <w:pPr>
              <w:pStyle w:val="TableParagraph"/>
              <w:spacing w:line="264" w:lineRule="auto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РНК-содержащих вирусов, вызывающих</w:t>
            </w:r>
            <w:r w:rsidRPr="00095740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особо</w:t>
            </w:r>
            <w:r w:rsidRPr="00095740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опасные</w:t>
            </w:r>
          </w:p>
          <w:p w:rsidR="00B76ECD" w:rsidRPr="00095740" w:rsidRDefault="00CA777E">
            <w:pPr>
              <w:pStyle w:val="TableParagraph"/>
              <w:spacing w:line="312" w:lineRule="exact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заболевания</w:t>
            </w:r>
            <w:r w:rsidRPr="00095740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человека</w:t>
            </w:r>
            <w:r w:rsidRPr="00095740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и</w:t>
            </w:r>
            <w:r w:rsidRPr="00095740">
              <w:rPr>
                <w:i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i/>
                <w:spacing w:val="-2"/>
                <w:sz w:val="24"/>
                <w:szCs w:val="24"/>
              </w:rPr>
              <w:t>животных</w:t>
            </w:r>
          </w:p>
        </w:tc>
        <w:tc>
          <w:tcPr>
            <w:tcW w:w="479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50"/>
        </w:trPr>
        <w:tc>
          <w:tcPr>
            <w:tcW w:w="3681" w:type="dxa"/>
            <w:gridSpan w:val="2"/>
          </w:tcPr>
          <w:p w:rsidR="00B76ECD" w:rsidRPr="00095740" w:rsidRDefault="00CA777E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8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73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50"/>
        </w:trPr>
        <w:tc>
          <w:tcPr>
            <w:tcW w:w="3681" w:type="dxa"/>
            <w:gridSpan w:val="2"/>
          </w:tcPr>
          <w:p w:rsidR="00B76ECD" w:rsidRPr="00095740" w:rsidRDefault="00CA777E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Резервное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время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2" w:lineRule="exact"/>
              <w:ind w:left="16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695"/>
        </w:trPr>
        <w:tc>
          <w:tcPr>
            <w:tcW w:w="3681" w:type="dxa"/>
            <w:gridSpan w:val="2"/>
          </w:tcPr>
          <w:p w:rsidR="00B76ECD" w:rsidRPr="00095740" w:rsidRDefault="00CA777E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ОБЩЕЕ</w:t>
            </w:r>
            <w:r w:rsidRPr="00095740">
              <w:rPr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КОЛИЧЕСТВО</w:t>
            </w:r>
          </w:p>
          <w:p w:rsidR="00B76ECD" w:rsidRPr="00095740" w:rsidRDefault="00CA777E">
            <w:pPr>
              <w:pStyle w:val="TableParagraph"/>
              <w:spacing w:before="24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643" w:type="dxa"/>
          </w:tcPr>
          <w:p w:rsidR="00B76ECD" w:rsidRPr="00095740" w:rsidRDefault="00CA777E">
            <w:pPr>
              <w:pStyle w:val="TableParagraph"/>
              <w:spacing w:line="311" w:lineRule="exact"/>
              <w:ind w:left="16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102</w:t>
            </w:r>
          </w:p>
        </w:tc>
        <w:tc>
          <w:tcPr>
            <w:tcW w:w="4733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CA777E">
      <w:pPr>
        <w:pStyle w:val="210"/>
        <w:numPr>
          <w:ilvl w:val="0"/>
          <w:numId w:val="1"/>
        </w:numPr>
        <w:tabs>
          <w:tab w:val="left" w:pos="468"/>
        </w:tabs>
        <w:spacing w:before="79"/>
        <w:ind w:left="468" w:hanging="358"/>
        <w:rPr>
          <w:sz w:val="24"/>
          <w:szCs w:val="24"/>
        </w:rPr>
      </w:pPr>
      <w:r w:rsidRPr="00095740">
        <w:rPr>
          <w:spacing w:val="-2"/>
          <w:sz w:val="24"/>
          <w:szCs w:val="24"/>
        </w:rPr>
        <w:lastRenderedPageBreak/>
        <w:t>КЛАСС</w:t>
      </w:r>
    </w:p>
    <w:p w:rsidR="00B76ECD" w:rsidRPr="00095740" w:rsidRDefault="00B76ECD">
      <w:pPr>
        <w:pStyle w:val="a3"/>
        <w:spacing w:before="1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1041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before="169" w:line="256" w:lineRule="auto"/>
              <w:ind w:left="247" w:firstLine="50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 xml:space="preserve">№ </w:t>
            </w:r>
            <w:r w:rsidRPr="00095740"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311" w:lineRule="exact"/>
              <w:ind w:left="542" w:firstLine="7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Наименование</w:t>
            </w:r>
          </w:p>
          <w:p w:rsidR="00B76ECD" w:rsidRPr="00095740" w:rsidRDefault="00CA777E">
            <w:pPr>
              <w:pStyle w:val="TableParagraph"/>
              <w:spacing w:before="13" w:line="340" w:lineRule="atLeast"/>
              <w:ind w:left="290" w:right="268" w:firstLine="25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разделов и тем учебного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предмета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before="169" w:line="256" w:lineRule="auto"/>
              <w:ind w:left="493" w:right="91" w:hanging="368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731" w:type="dxa"/>
          </w:tcPr>
          <w:p w:rsidR="00B76ECD" w:rsidRPr="00095740" w:rsidRDefault="00B76ECD">
            <w:pPr>
              <w:pStyle w:val="TableParagraph"/>
              <w:spacing w:before="20"/>
              <w:ind w:left="0"/>
              <w:rPr>
                <w:b/>
                <w:sz w:val="24"/>
                <w:szCs w:val="24"/>
              </w:rPr>
            </w:pPr>
          </w:p>
          <w:p w:rsidR="00B76ECD" w:rsidRPr="00095740" w:rsidRDefault="00CA777E">
            <w:pPr>
              <w:pStyle w:val="TableParagraph"/>
              <w:ind w:left="811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Программное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before="169" w:line="256" w:lineRule="auto"/>
              <w:ind w:left="1569" w:hanging="94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Основные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виды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деятельности </w:t>
            </w:r>
            <w:r w:rsidRPr="00095740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B76ECD" w:rsidRPr="00095740">
        <w:trPr>
          <w:trHeight w:val="350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9" w:lineRule="exact"/>
              <w:ind w:left="17" w:right="7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3984" w:type="dxa"/>
            <w:gridSpan w:val="4"/>
          </w:tcPr>
          <w:p w:rsidR="00B76ECD" w:rsidRPr="00095740" w:rsidRDefault="00CA777E">
            <w:pPr>
              <w:pStyle w:val="TableParagraph"/>
              <w:spacing w:line="319" w:lineRule="exact"/>
              <w:ind w:left="110"/>
              <w:rPr>
                <w:rFonts w:ascii="Calibri" w:hAnsi="Calibri"/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Тема</w:t>
            </w:r>
            <w:r w:rsidRPr="00095740">
              <w:rPr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«Зарождение</w:t>
            </w:r>
            <w:r w:rsidRPr="00095740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и</w:t>
            </w:r>
            <w:r w:rsidRPr="00095740">
              <w:rPr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развитие</w:t>
            </w:r>
            <w:r w:rsidRPr="00095740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эволюционных</w:t>
            </w:r>
            <w:r w:rsidRPr="0009574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представлений</w:t>
            </w:r>
            <w:r w:rsidRPr="00095740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в</w:t>
            </w:r>
            <w:r w:rsidRPr="00095740">
              <w:rPr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биологии</w:t>
            </w:r>
            <w:r w:rsidRPr="00095740">
              <w:rPr>
                <w:rFonts w:ascii="Calibri" w:hAnsi="Calibri"/>
                <w:b/>
                <w:spacing w:val="-2"/>
                <w:sz w:val="24"/>
                <w:szCs w:val="24"/>
              </w:rPr>
              <w:t>»</w:t>
            </w:r>
          </w:p>
        </w:tc>
      </w:tr>
      <w:tr w:rsidR="00B76ECD" w:rsidRPr="00095740">
        <w:trPr>
          <w:trHeight w:val="6956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Эволюционная</w:t>
            </w:r>
          </w:p>
          <w:p w:rsidR="00B76ECD" w:rsidRPr="00095740" w:rsidRDefault="00CA777E">
            <w:pPr>
              <w:pStyle w:val="TableParagraph"/>
              <w:spacing w:before="24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теория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Ч.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Дарвина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1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Эволюционная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теория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Ч.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Дарвина. Предпосылки возникновения дарвинизма. Жизнь и научная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деятельность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Ч.</w:t>
            </w:r>
            <w:r w:rsidRPr="00095740">
              <w:rPr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Дарвина.</w:t>
            </w:r>
          </w:p>
          <w:p w:rsidR="00B76ECD" w:rsidRPr="00095740" w:rsidRDefault="00CA777E">
            <w:pPr>
              <w:pStyle w:val="TableParagraph"/>
              <w:spacing w:before="13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30" w:line="256" w:lineRule="auto"/>
              <w:ind w:left="112" w:right="45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Портреты: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Аристотель,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К.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Линней, Ж. Б. Ламарк, Э. Ж. Сент-Илер,</w:t>
            </w:r>
            <w:r w:rsidRPr="00095740">
              <w:rPr>
                <w:color w:val="231F20"/>
                <w:spacing w:val="4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Ж. Кювье, Ч. Дарвин.</w:t>
            </w:r>
          </w:p>
          <w:p w:rsidR="00B76ECD" w:rsidRPr="00095740" w:rsidRDefault="00CA777E">
            <w:pPr>
              <w:pStyle w:val="TableParagraph"/>
              <w:spacing w:before="5" w:line="264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3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2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«Система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живой природы (по К. Линнею)»,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 w:right="117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«Лестница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живых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существ (по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Ламарку)»,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«Механизм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2" w:right="8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формирования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приспособлений у растений и животных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(по Ламарку)», «Карта-схема маршрута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путешествия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Ч.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Дарвина»,</w:t>
            </w:r>
          </w:p>
          <w:p w:rsidR="00B76ECD" w:rsidRPr="00095740" w:rsidRDefault="00CA777E">
            <w:pPr>
              <w:pStyle w:val="TableParagraph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«Находки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Ч.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Дарвина»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креационизм, вид,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систематика,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бинарная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номенклатура, искусственная система</w:t>
            </w:r>
          </w:p>
          <w:p w:rsidR="00B76ECD" w:rsidRPr="00095740" w:rsidRDefault="00CA777E">
            <w:pPr>
              <w:pStyle w:val="TableParagraph"/>
              <w:spacing w:before="1"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классификации организмов, исторический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метод,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дарвинизм. Характеризовать взгляды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Аристотеля,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Эмпедокла,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Лукреция Кара, Дж. Рея на развитие живой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природы.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1306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Оценивать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вклад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К.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Линнея в развитие биологии.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 взгляды на вид и эволюцию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К.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Линнея,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Ж.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Б.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Ламарка и Ч. Дарвина.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Критически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оценивать</w:t>
            </w:r>
          </w:p>
          <w:p w:rsidR="00B76ECD" w:rsidRPr="00095740" w:rsidRDefault="00CA777E">
            <w:pPr>
              <w:pStyle w:val="TableParagraph"/>
              <w:spacing w:before="12"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креационистские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взгляды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живую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природу.</w:t>
            </w:r>
          </w:p>
          <w:p w:rsidR="00B76ECD" w:rsidRPr="00095740" w:rsidRDefault="00CA777E">
            <w:pPr>
              <w:pStyle w:val="TableParagraph"/>
              <w:spacing w:line="313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Перечислять</w:t>
            </w:r>
            <w:r w:rsidRPr="00095740">
              <w:rPr>
                <w:color w:val="231F20"/>
                <w:spacing w:val="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культурно-исторические</w:t>
            </w:r>
          </w:p>
          <w:p w:rsidR="00B76ECD" w:rsidRPr="00095740" w:rsidRDefault="00CA777E">
            <w:pPr>
              <w:pStyle w:val="TableParagraph"/>
              <w:spacing w:before="24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естественно-научные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предпосылки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3130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4" w:lineRule="auto"/>
              <w:ind w:left="113" w:right="68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появления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эволюционной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теории Ч. Дарвина.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роль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исторического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метода.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Излагать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сущность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эволюционной теории Ч. Дарвина.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Называть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факты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биографии Ч. Дарвина и этапы создания им</w:t>
            </w:r>
          </w:p>
          <w:p w:rsidR="00B76ECD" w:rsidRPr="00095740" w:rsidRDefault="00CA777E">
            <w:pPr>
              <w:pStyle w:val="TableParagraph"/>
              <w:spacing w:before="1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эволюционной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теории</w:t>
            </w:r>
          </w:p>
        </w:tc>
      </w:tr>
      <w:tr w:rsidR="00B76ECD" w:rsidRPr="00095740">
        <w:trPr>
          <w:trHeight w:val="6257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254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1.2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61" w:lineRule="auto"/>
              <w:ind w:left="110" w:right="755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Движущие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силы эволюции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видов по Ч. Дарвину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6" w:lineRule="auto"/>
              <w:ind w:left="112" w:right="618"/>
              <w:jc w:val="both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Движущие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силы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эволюции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видов по Ч. Дарвину (высокая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 w:right="1191"/>
              <w:jc w:val="both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интенсивность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размножения организмов,</w:t>
            </w:r>
            <w:r w:rsidRPr="00095740">
              <w:rPr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наследственная изменчивость, борьба</w:t>
            </w:r>
          </w:p>
          <w:p w:rsidR="00B76ECD" w:rsidRPr="00095740" w:rsidRDefault="00CA777E">
            <w:pPr>
              <w:pStyle w:val="TableParagraph"/>
              <w:spacing w:before="3" w:line="264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за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существование,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естественный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искусственный отбор).</w:t>
            </w:r>
          </w:p>
          <w:p w:rsidR="00B76ECD" w:rsidRPr="00095740" w:rsidRDefault="00CA777E">
            <w:pPr>
              <w:pStyle w:val="TableParagraph"/>
              <w:spacing w:line="313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3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Портрет: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Ч.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Дарвин.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2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0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«Формы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борьбы за существование», «Породы голубей», «Многообразие культурных форм капусты»,</w:t>
            </w:r>
          </w:p>
          <w:p w:rsidR="00B76ECD" w:rsidRPr="00095740" w:rsidRDefault="00CA777E">
            <w:pPr>
              <w:pStyle w:val="TableParagraph"/>
              <w:spacing w:before="13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«Породы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домашних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животных»,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«Схема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образования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новых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видов (по Ч. Дарвину)», «Схема соотношения движущих сил</w:t>
            </w:r>
          </w:p>
          <w:p w:rsidR="00B76ECD" w:rsidRPr="00095740" w:rsidRDefault="00CA777E">
            <w:pPr>
              <w:pStyle w:val="TableParagraph"/>
              <w:spacing w:before="10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эволюции»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 наследственность, изменчивость,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искусственный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отбор, борьба за существование,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1306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естественный отбор. Излагать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сущность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учения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Ч.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Дарвина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искусственном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отборе. Характеризовать движущие силы эволюции видов по Дарвину.</w:t>
            </w:r>
          </w:p>
          <w:p w:rsidR="00B76ECD" w:rsidRPr="00095740" w:rsidRDefault="00CA777E">
            <w:pPr>
              <w:pStyle w:val="TableParagraph"/>
              <w:spacing w:before="9"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Применять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знания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движущих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силах эволюции видов по Дарвину</w:t>
            </w:r>
          </w:p>
          <w:p w:rsidR="00B76ECD" w:rsidRPr="00095740" w:rsidRDefault="00CA777E">
            <w:pPr>
              <w:pStyle w:val="TableParagraph"/>
              <w:spacing w:before="3" w:line="261" w:lineRule="auto"/>
              <w:ind w:left="113" w:right="248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для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объяснения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многообразия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видов, пород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домашних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животных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сортов культурных растений</w:t>
            </w:r>
          </w:p>
        </w:tc>
      </w:tr>
    </w:tbl>
    <w:p w:rsidR="00B76ECD" w:rsidRPr="00095740" w:rsidRDefault="00B76ECD">
      <w:pPr>
        <w:spacing w:line="261" w:lineRule="auto"/>
        <w:jc w:val="both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5911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1.3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64" w:lineRule="auto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Формирование синтетической</w:t>
            </w:r>
          </w:p>
          <w:p w:rsidR="00B76ECD" w:rsidRPr="00095740" w:rsidRDefault="00CA777E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теории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эволюции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4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Оформление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синтетической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теории эволюции (СТЭ). Нейтральная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теория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эволюции.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Современная эволюционная биология.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 w:right="691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Значение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эволюционной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теории в формировании естественно- научной картины мира.</w:t>
            </w:r>
          </w:p>
          <w:p w:rsidR="00B76ECD" w:rsidRPr="00095740" w:rsidRDefault="00CA777E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Портреты: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С.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С.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Четвериков,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И.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И.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Шмальгаузен,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Дж.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Холдейн, Д. К. Беляев.</w:t>
            </w:r>
          </w:p>
          <w:p w:rsidR="00B76ECD" w:rsidRPr="00095740" w:rsidRDefault="00CA777E">
            <w:pPr>
              <w:pStyle w:val="TableParagraph"/>
              <w:spacing w:before="3" w:line="261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 и схемы:</w:t>
            </w:r>
            <w:r w:rsidRPr="00095740">
              <w:rPr>
                <w:color w:val="231F20"/>
                <w:sz w:val="24"/>
                <w:szCs w:val="24"/>
              </w:rPr>
              <w:t xml:space="preserve"> «Основные положения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синтетической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теории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эволюции»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дарвинизм, мутации,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3" w:right="68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мутационный процесс. Объяснять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причины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кризиса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дарвинизма.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Обосновывать закономерность </w:t>
            </w:r>
            <w:r w:rsidRPr="00095740">
              <w:rPr>
                <w:color w:val="231F20"/>
                <w:sz w:val="24"/>
                <w:szCs w:val="24"/>
              </w:rPr>
              <w:t>трансформации дарвинизма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синтетическую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теорию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эволюции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(СТЭ).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Излагать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основные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положения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СТЭ. Оценивать вклад Г. Де Фриза,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С.</w:t>
            </w:r>
            <w:r w:rsidRPr="00095740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С.</w:t>
            </w:r>
            <w:r w:rsidRPr="00095740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Четверикова,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49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И.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И.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Шмальгаузена,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Д.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К.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Беляева в формирование СТЭ.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Оценивать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значение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>СТЭ</w:t>
            </w:r>
          </w:p>
          <w:p w:rsidR="00B76ECD" w:rsidRPr="00095740" w:rsidRDefault="00CA777E">
            <w:pPr>
              <w:pStyle w:val="TableParagraph"/>
              <w:spacing w:before="24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формировании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современной</w:t>
            </w:r>
          </w:p>
          <w:p w:rsidR="00B76ECD" w:rsidRPr="00095740" w:rsidRDefault="00CA777E">
            <w:pPr>
              <w:pStyle w:val="TableParagraph"/>
              <w:spacing w:before="31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естественно-научной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картины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мира</w:t>
            </w:r>
          </w:p>
        </w:tc>
      </w:tr>
      <w:tr w:rsidR="00B76ECD" w:rsidRPr="00095740">
        <w:trPr>
          <w:trHeight w:val="350"/>
        </w:trPr>
        <w:tc>
          <w:tcPr>
            <w:tcW w:w="3701" w:type="dxa"/>
            <w:gridSpan w:val="2"/>
          </w:tcPr>
          <w:p w:rsidR="00B76ECD" w:rsidRPr="00095740" w:rsidRDefault="00CA777E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73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9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43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17" w:right="7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13984" w:type="dxa"/>
            <w:gridSpan w:val="4"/>
          </w:tcPr>
          <w:p w:rsidR="00B76ECD" w:rsidRPr="00095740" w:rsidRDefault="00CA777E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Тема</w:t>
            </w:r>
            <w:r w:rsidRPr="00095740">
              <w:rPr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«Микроэволюция и</w:t>
            </w:r>
            <w:r w:rsidRPr="00095740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её</w:t>
            </w:r>
            <w:r w:rsidRPr="00095740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результаты»</w:t>
            </w:r>
          </w:p>
        </w:tc>
      </w:tr>
      <w:tr w:rsidR="00B76ECD" w:rsidRPr="00095740">
        <w:trPr>
          <w:trHeight w:val="2785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8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9" w:lineRule="auto"/>
              <w:ind w:left="110" w:right="582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Этапы эволюционного процесса: </w:t>
            </w:r>
            <w:r w:rsidRPr="00095740">
              <w:rPr>
                <w:color w:val="231F20"/>
                <w:sz w:val="24"/>
                <w:szCs w:val="24"/>
              </w:rPr>
              <w:t>микроэволюция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макроэволюция. </w:t>
            </w:r>
            <w:r w:rsidRPr="00095740">
              <w:rPr>
                <w:color w:val="231F20"/>
                <w:sz w:val="24"/>
                <w:szCs w:val="24"/>
              </w:rPr>
              <w:t xml:space="preserve">Популяция –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элементарная</w:t>
            </w:r>
          </w:p>
          <w:p w:rsidR="00B76ECD" w:rsidRPr="00095740" w:rsidRDefault="00CA777E">
            <w:pPr>
              <w:pStyle w:val="TableParagraph"/>
              <w:spacing w:line="316" w:lineRule="exact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единица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эволюции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8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9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Популяция как элементарная единица эволюции. Современные методы оценки генетического разнообразия и структуры популяций.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Изменение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генофонда популяции как элементарное эволюционное явление. Закон</w:t>
            </w:r>
          </w:p>
          <w:p w:rsidR="00B76ECD" w:rsidRPr="00095740" w:rsidRDefault="00CA777E">
            <w:pPr>
              <w:pStyle w:val="TableParagraph"/>
              <w:spacing w:line="316" w:lineRule="exact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генетического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равновесия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 микроэволюция, макроэволюция,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мутации,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популяция, комбинации генов, генофонд, элементарное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эволюционное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явление. 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микроэволюцию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как этап появления приспособлений и</w:t>
            </w:r>
          </w:p>
          <w:p w:rsidR="00B76ECD" w:rsidRPr="00095740" w:rsidRDefault="00CA777E">
            <w:pPr>
              <w:pStyle w:val="TableParagraph"/>
              <w:spacing w:line="316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видообразования.</w:t>
            </w:r>
          </w:p>
        </w:tc>
      </w:tr>
    </w:tbl>
    <w:p w:rsidR="00B76ECD" w:rsidRPr="00095740" w:rsidRDefault="00B76ECD">
      <w:pPr>
        <w:spacing w:line="316" w:lineRule="exac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3130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311" w:lineRule="exact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Дж.</w:t>
            </w:r>
            <w:r w:rsidRPr="00095740">
              <w:rPr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Харди,</w:t>
            </w:r>
            <w:r w:rsidRPr="00095740">
              <w:rPr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В.</w:t>
            </w:r>
            <w:r w:rsidRPr="00095740">
              <w:rPr>
                <w:spacing w:val="1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Вайнберга.</w:t>
            </w:r>
          </w:p>
          <w:p w:rsidR="00B76ECD" w:rsidRPr="00095740" w:rsidRDefault="00CA777E">
            <w:pPr>
              <w:pStyle w:val="TableParagraph"/>
              <w:spacing w:before="31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 w:line="259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 и схемы:</w:t>
            </w:r>
            <w:r w:rsidRPr="00095740">
              <w:rPr>
                <w:color w:val="231F20"/>
                <w:sz w:val="24"/>
                <w:szCs w:val="24"/>
              </w:rPr>
              <w:t xml:space="preserve"> «Мутационная изменчивость», «Популяционная структура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вида»,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«Схема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проявления закона Харди–Вайнберга».</w:t>
            </w:r>
          </w:p>
          <w:p w:rsidR="00B76ECD" w:rsidRPr="00095740" w:rsidRDefault="00CA777E">
            <w:pPr>
              <w:pStyle w:val="TableParagraph"/>
              <w:spacing w:line="322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3" w:line="352" w:lineRule="exact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«Выявление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изменчивости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особей одного вида»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популяцию как элементарную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единицу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эволюции. Перечислять признаки идеальной популяции и объяснять условия выполнения закона Харди–</w:t>
            </w:r>
          </w:p>
          <w:p w:rsidR="00B76ECD" w:rsidRPr="00095740" w:rsidRDefault="00CA777E">
            <w:pPr>
              <w:pStyle w:val="TableParagraph"/>
              <w:spacing w:line="311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Вайнберга.</w:t>
            </w:r>
          </w:p>
          <w:p w:rsidR="00B76ECD" w:rsidRPr="00095740" w:rsidRDefault="00CA777E">
            <w:pPr>
              <w:pStyle w:val="TableParagraph"/>
              <w:spacing w:before="13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Применять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имеющиеся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знания</w:t>
            </w:r>
          </w:p>
          <w:p w:rsidR="00B76ECD" w:rsidRPr="00095740" w:rsidRDefault="00CA777E">
            <w:pPr>
              <w:pStyle w:val="TableParagraph"/>
              <w:spacing w:before="3" w:line="352" w:lineRule="exact"/>
              <w:ind w:left="113" w:right="10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для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объяснения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причин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изменчивости у особей одного вида</w:t>
            </w:r>
          </w:p>
        </w:tc>
      </w:tr>
      <w:tr w:rsidR="00B76ECD" w:rsidRPr="00095740">
        <w:trPr>
          <w:trHeight w:val="6257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254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6" w:lineRule="auto"/>
              <w:ind w:left="110" w:right="421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Элементарные </w:t>
            </w:r>
            <w:r w:rsidRPr="00095740">
              <w:rPr>
                <w:color w:val="231F20"/>
                <w:sz w:val="24"/>
                <w:szCs w:val="24"/>
              </w:rPr>
              <w:t>факторы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эволюции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9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Элементарные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факторы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(движущие силы) эволюции. Мутационный процесс. Комбинативная изменчивость. Дрейф генов – случайные ненаправленные изменения частот аллелей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2" w:right="236"/>
              <w:rPr>
                <w:i/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 xml:space="preserve">в популяциях. Эффект основателя. </w:t>
            </w:r>
            <w:r w:rsidRPr="00095740">
              <w:rPr>
                <w:i/>
                <w:sz w:val="24"/>
                <w:szCs w:val="24"/>
              </w:rPr>
              <w:t>Эффект бутылочного горлышка. Снижение генетического разнообразия:</w:t>
            </w:r>
            <w:r w:rsidRPr="00095740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причины</w:t>
            </w:r>
            <w:r w:rsidRPr="00095740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и</w:t>
            </w:r>
            <w:r w:rsidRPr="00095740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следствия. Проявление эффекта дрейфа генов в больших и малых популяциях.</w:t>
            </w:r>
          </w:p>
          <w:p w:rsidR="00B76ECD" w:rsidRPr="00095740" w:rsidRDefault="00CA777E">
            <w:pPr>
              <w:pStyle w:val="TableParagraph"/>
              <w:spacing w:line="318" w:lineRule="exact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Миграции.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Изоляция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популяций:</w:t>
            </w:r>
          </w:p>
          <w:p w:rsidR="00B76ECD" w:rsidRPr="00095740" w:rsidRDefault="00CA777E">
            <w:pPr>
              <w:pStyle w:val="TableParagraph"/>
              <w:spacing w:before="23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 xml:space="preserve">географическая (пространственная), </w:t>
            </w:r>
            <w:r w:rsidRPr="00095740">
              <w:rPr>
                <w:sz w:val="24"/>
                <w:szCs w:val="24"/>
              </w:rPr>
              <w:t>биологическая (репродуктивная).</w:t>
            </w:r>
          </w:p>
          <w:p w:rsidR="00B76ECD" w:rsidRPr="00095740" w:rsidRDefault="00CA777E">
            <w:pPr>
              <w:pStyle w:val="TableParagraph"/>
              <w:spacing w:before="2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4" w:line="352" w:lineRule="exact"/>
              <w:ind w:left="112" w:right="117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Портреты: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С.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С.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Четвериков, Э. Майр.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 мутационный процесс, комбинативная изменчивость, популяционные волны, дрейф генов, миграции, изоляция, географическая (пространственная) изоляция, биологическая (репродуктивная) изоляция,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эффект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основателя,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эффект бутылочного горлышка.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 w:right="10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элементарные факторы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(движущие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силы)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эволюции. Оценивать вклад С. С. Четверикова, Э. Майра в развитие эволюционного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учения.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10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причины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ненаправленного действия элементарных эволюционных факторов.</w:t>
            </w:r>
          </w:p>
          <w:p w:rsidR="00B76ECD" w:rsidRPr="00095740" w:rsidRDefault="00CA777E">
            <w:pPr>
              <w:pStyle w:val="TableParagraph"/>
              <w:spacing w:before="2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Применять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имеющиеся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знания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2784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9" w:lineRule="auto"/>
              <w:ind w:left="112" w:right="19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0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8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«Движущие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силы эволюции», «Экологическая изоляция популяций севанской форели»,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«Географическая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изоляция лиственницы сибирской и лиственницы даурской»,</w:t>
            </w:r>
          </w:p>
          <w:p w:rsidR="00B76ECD" w:rsidRPr="00095740" w:rsidRDefault="00CA777E">
            <w:pPr>
              <w:pStyle w:val="TableParagraph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«Популяционные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волны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численности</w:t>
            </w:r>
          </w:p>
          <w:p w:rsidR="00B76ECD" w:rsidRPr="00095740" w:rsidRDefault="00CA777E">
            <w:pPr>
              <w:pStyle w:val="TableParagraph"/>
              <w:spacing w:before="16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хищников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жертв»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311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движущих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силах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эволюции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для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объяснения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причин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разнообразия генофонда популяций одного вида</w:t>
            </w:r>
          </w:p>
        </w:tc>
      </w:tr>
      <w:tr w:rsidR="00B76ECD" w:rsidRPr="00095740">
        <w:trPr>
          <w:trHeight w:val="6257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254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2.3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9" w:lineRule="auto"/>
              <w:ind w:left="110" w:right="610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Естественный </w:t>
            </w:r>
            <w:r w:rsidRPr="00095740">
              <w:rPr>
                <w:color w:val="231F20"/>
                <w:sz w:val="24"/>
                <w:szCs w:val="24"/>
              </w:rPr>
              <w:t xml:space="preserve">отбор –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направляющий </w:t>
            </w:r>
            <w:r w:rsidRPr="00095740">
              <w:rPr>
                <w:color w:val="231F20"/>
                <w:sz w:val="24"/>
                <w:szCs w:val="24"/>
              </w:rPr>
              <w:t>фактор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эволюции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9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Естественный отбор – направляющий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фактор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эволюции. Формы естественного отбора: движущий, стабилизирующий, разрывающий (дизруптивный).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2" w:right="565"/>
              <w:jc w:val="both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Половой отбор. Возникновение</w:t>
            </w:r>
            <w:r w:rsidRPr="00095740">
              <w:rPr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эволюция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социального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поведения </w:t>
            </w:r>
            <w:r w:rsidRPr="00095740">
              <w:rPr>
                <w:spacing w:val="-2"/>
                <w:sz w:val="24"/>
                <w:szCs w:val="24"/>
              </w:rPr>
              <w:t>животных.</w:t>
            </w:r>
          </w:p>
          <w:p w:rsidR="00B76ECD" w:rsidRPr="00095740" w:rsidRDefault="00CA777E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2" w:line="261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2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0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«Схема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действия естественного отбора», «Формы борьбы за существование»,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«Индустриальный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меланизм»,</w:t>
            </w:r>
          </w:p>
          <w:p w:rsidR="00B76ECD" w:rsidRPr="00095740" w:rsidRDefault="00CA777E">
            <w:pPr>
              <w:pStyle w:val="TableParagraph"/>
              <w:spacing w:before="24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«Живые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ископаемые»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 естественный отбор, движущий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отбор,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стабилизирующий отбор,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разрывающий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отбор,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половой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отбор.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естественный отбор как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движущую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направляющую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силу эволюции, его формы.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 w:right="769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Различать формы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естественного отбора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популяциях,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приводить примеры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действия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популяциях форм естественного отбора.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предпосылки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для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действия движущей и стабилизирующей форм естественного отбора.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формы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естественного отбора, делать выводы на основе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сравнения.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1740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4" w:lineRule="auto"/>
              <w:ind w:left="113" w:right="96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Применять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имеющиеся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знания о естественном отборе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для объяснения процессов, происходящих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популяциях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видов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</w:t>
            </w:r>
          </w:p>
        </w:tc>
      </w:tr>
      <w:tr w:rsidR="00B76ECD" w:rsidRPr="00095740">
        <w:trPr>
          <w:trHeight w:val="7647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254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2.4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9" w:lineRule="auto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Приспособленность </w:t>
            </w:r>
            <w:r w:rsidRPr="00095740">
              <w:rPr>
                <w:color w:val="231F20"/>
                <w:sz w:val="24"/>
                <w:szCs w:val="24"/>
              </w:rPr>
              <w:t xml:space="preserve">организмов как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результат микроэволюции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Приспособленность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организмов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как результат микроэволюции.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 w:right="691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 xml:space="preserve">Возникновение приспособлений </w:t>
            </w:r>
            <w:r w:rsidRPr="00095740">
              <w:rPr>
                <w:sz w:val="24"/>
                <w:szCs w:val="24"/>
              </w:rPr>
              <w:t>у организмов. Ароморфозы и идиоадаптации. Примеры приспособлений у организмов:</w:t>
            </w:r>
          </w:p>
          <w:p w:rsidR="00B76ECD" w:rsidRPr="00095740" w:rsidRDefault="00CA777E">
            <w:pPr>
              <w:pStyle w:val="TableParagraph"/>
              <w:spacing w:before="11" w:line="256" w:lineRule="auto"/>
              <w:ind w:left="112" w:right="198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морфологические,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физиологические, биохимические, поведенческие.</w:t>
            </w:r>
          </w:p>
          <w:p w:rsidR="00B76ECD" w:rsidRPr="00095740" w:rsidRDefault="00CA777E">
            <w:pPr>
              <w:pStyle w:val="TableParagraph"/>
              <w:spacing w:before="3" w:line="256" w:lineRule="auto"/>
              <w:ind w:left="112" w:right="109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Относительность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приспособленности </w:t>
            </w:r>
            <w:r w:rsidRPr="00095740">
              <w:rPr>
                <w:spacing w:val="-2"/>
                <w:sz w:val="24"/>
                <w:szCs w:val="24"/>
              </w:rPr>
              <w:t>организмов.</w:t>
            </w:r>
          </w:p>
          <w:p w:rsidR="00B76ECD" w:rsidRPr="00095740" w:rsidRDefault="00CA777E">
            <w:pPr>
              <w:pStyle w:val="TableParagraph"/>
              <w:spacing w:before="9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7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4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  <w:u w:val="single" w:color="231F20"/>
              </w:rPr>
              <w:t>схемы:</w:t>
            </w:r>
          </w:p>
          <w:p w:rsidR="00B76ECD" w:rsidRPr="00095740" w:rsidRDefault="00CA777E">
            <w:pPr>
              <w:pStyle w:val="TableParagraph"/>
              <w:spacing w:before="24" w:line="261" w:lineRule="auto"/>
              <w:ind w:left="112" w:right="67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«Покровительственная окраска животных»,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«Предупреждающая окраска животных»,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«Физиологические</w:t>
            </w:r>
            <w:r w:rsidRPr="0009574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адаптации»,</w:t>
            </w:r>
          </w:p>
          <w:p w:rsidR="00B76ECD" w:rsidRPr="00095740" w:rsidRDefault="00CA777E">
            <w:pPr>
              <w:pStyle w:val="TableParagraph"/>
              <w:spacing w:before="24" w:line="264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«Приспособленность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организмов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её относительность».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 xml:space="preserve">Оборудование: </w:t>
            </w:r>
            <w:r w:rsidRPr="00095740">
              <w:rPr>
                <w:color w:val="231F20"/>
                <w:sz w:val="24"/>
                <w:szCs w:val="24"/>
              </w:rPr>
              <w:t>гербарии растений; коллекции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насекомых;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чучела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птиц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зверей с примерами различных</w:t>
            </w:r>
          </w:p>
          <w:p w:rsidR="00B76ECD" w:rsidRPr="00095740" w:rsidRDefault="00CA777E">
            <w:pPr>
              <w:pStyle w:val="TableParagraph"/>
              <w:spacing w:before="1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приспособлений.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термина приспособленность организмов (адаптация), ароморфоз,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идиоадаптация.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конкретные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 приспособлений организмов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16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(морфологические,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физиологические, биохимические, поведенческие).</w:t>
            </w:r>
          </w:p>
          <w:p w:rsidR="00B76ECD" w:rsidRPr="00095740" w:rsidRDefault="00CA777E">
            <w:pPr>
              <w:pStyle w:val="TableParagraph"/>
              <w:spacing w:before="1"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механизм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возникновения приспособлений у организмов.</w:t>
            </w:r>
          </w:p>
          <w:p w:rsidR="00B76ECD" w:rsidRPr="00095740" w:rsidRDefault="00CA777E">
            <w:pPr>
              <w:pStyle w:val="TableParagraph"/>
              <w:spacing w:before="9" w:line="256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ароморфозов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идиоадаптаций у растений 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животных.</w:t>
            </w:r>
          </w:p>
          <w:p w:rsidR="00B76ECD" w:rsidRPr="00095740" w:rsidRDefault="00CA777E">
            <w:pPr>
              <w:pStyle w:val="TableParagraph"/>
              <w:spacing w:before="12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роль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ароморфозов</w:t>
            </w:r>
          </w:p>
          <w:p w:rsidR="00B76ECD" w:rsidRPr="00095740" w:rsidRDefault="00CA777E">
            <w:pPr>
              <w:pStyle w:val="TableParagraph"/>
              <w:spacing w:before="23"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освоении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организмами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новых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сред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обитания.</w:t>
            </w:r>
          </w:p>
          <w:p w:rsidR="00B76ECD" w:rsidRPr="00095740" w:rsidRDefault="00CA777E">
            <w:pPr>
              <w:pStyle w:val="TableParagraph"/>
              <w:spacing w:before="3" w:line="261" w:lineRule="auto"/>
              <w:ind w:left="113" w:right="88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роль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идиоадаптаций в приспособлении организмов к конкретным условиям среды.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Доказывать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относительный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характер приспособленности и приводить</w:t>
            </w:r>
          </w:p>
          <w:p w:rsidR="00B76ECD" w:rsidRPr="00095740" w:rsidRDefault="00CA777E">
            <w:pPr>
              <w:pStyle w:val="TableParagraph"/>
              <w:spacing w:before="2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относительности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адаптаций.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2432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311" w:lineRule="exact"/>
              <w:ind w:left="112"/>
              <w:jc w:val="both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left="112" w:right="439"/>
              <w:jc w:val="both"/>
              <w:rPr>
                <w:b/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«Приспособления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организмов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их относительная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целесообразность». </w:t>
            </w:r>
            <w:r w:rsidRPr="00095740">
              <w:rPr>
                <w:b/>
                <w:color w:val="231F20"/>
                <w:sz w:val="24"/>
                <w:szCs w:val="24"/>
              </w:rPr>
              <w:t>Лабораторная работа</w:t>
            </w:r>
          </w:p>
          <w:p w:rsidR="00B76ECD" w:rsidRPr="00095740" w:rsidRDefault="00CA777E">
            <w:pPr>
              <w:pStyle w:val="TableParagraph"/>
              <w:spacing w:before="11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«Изучение ароморфозов и идиоадаптаций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</w:p>
          <w:p w:rsidR="00B76ECD" w:rsidRPr="00095740" w:rsidRDefault="00CA777E">
            <w:pPr>
              <w:pStyle w:val="TableParagraph"/>
              <w:spacing w:before="3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животных»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значение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движущих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сил эволюции в формировании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приспособлений</w:t>
            </w:r>
          </w:p>
        </w:tc>
      </w:tr>
      <w:tr w:rsidR="00B76ECD" w:rsidRPr="00095740">
        <w:trPr>
          <w:trHeight w:val="6956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8" w:lineRule="exact"/>
              <w:ind w:left="254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2.5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6" w:lineRule="auto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Вид,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его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критерии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структура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8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318" w:lineRule="exact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Вид,</w:t>
            </w:r>
            <w:r w:rsidRPr="00095740">
              <w:rPr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его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критерии</w:t>
            </w:r>
            <w:r w:rsidRPr="00095740">
              <w:rPr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структура.</w:t>
            </w:r>
          </w:p>
          <w:p w:rsidR="00B76ECD" w:rsidRPr="00095740" w:rsidRDefault="00CA777E">
            <w:pPr>
              <w:pStyle w:val="TableParagraph"/>
              <w:spacing w:before="23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8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«Критерии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вида»,</w:t>
            </w:r>
          </w:p>
          <w:p w:rsidR="00B76ECD" w:rsidRPr="00095740" w:rsidRDefault="00CA777E">
            <w:pPr>
              <w:pStyle w:val="TableParagraph"/>
              <w:spacing w:before="24" w:line="264" w:lineRule="auto"/>
              <w:ind w:left="112" w:right="19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«Виды-двойники»,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«Структура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вида в природе».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 xml:space="preserve">Оборудование: </w:t>
            </w:r>
            <w:r w:rsidRPr="00095740">
              <w:rPr>
                <w:color w:val="231F20"/>
                <w:sz w:val="24"/>
                <w:szCs w:val="24"/>
              </w:rPr>
              <w:t>гербарии растений; коллекции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насекомых;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чучела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птиц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зверей разных видов.</w:t>
            </w:r>
          </w:p>
          <w:p w:rsidR="00B76ECD" w:rsidRPr="00095740" w:rsidRDefault="00CA777E">
            <w:pPr>
              <w:pStyle w:val="TableParagraph"/>
              <w:spacing w:before="2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24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«Сравнение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видов</w:t>
            </w:r>
          </w:p>
          <w:p w:rsidR="00B76ECD" w:rsidRPr="00095740" w:rsidRDefault="00CA777E">
            <w:pPr>
              <w:pStyle w:val="TableParagraph"/>
              <w:spacing w:before="23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морфологическому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критерию»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 вид, критерии вида, полиморфизм,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виды-двойники,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ареал, экологическая ниша, популяция, видовой кариотип, космополиты, эндемики, подвиды, экотипы.</w:t>
            </w:r>
          </w:p>
          <w:p w:rsidR="00B76ECD" w:rsidRPr="00095740" w:rsidRDefault="00CA777E">
            <w:pPr>
              <w:pStyle w:val="TableParagraph"/>
              <w:spacing w:line="318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критерии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вида</w:t>
            </w:r>
          </w:p>
          <w:p w:rsidR="00B76ECD" w:rsidRPr="00095740" w:rsidRDefault="00CA777E">
            <w:pPr>
              <w:pStyle w:val="TableParagraph"/>
              <w:spacing w:before="20"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(морфологический, генетический, биохимический, географический, экологический, биохимический). Объяснять необходимость использования всей совокупности критериев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для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определения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видовой принадлежности организма.</w:t>
            </w:r>
          </w:p>
          <w:p w:rsidR="00B76ECD" w:rsidRPr="00095740" w:rsidRDefault="00CA777E">
            <w:pPr>
              <w:pStyle w:val="TableParagraph"/>
              <w:spacing w:before="1" w:line="264" w:lineRule="auto"/>
              <w:ind w:left="113" w:right="113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Перечислять основные внутривидовые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группировки.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38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причины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существования моно- и политипических видов.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виды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>по</w:t>
            </w:r>
          </w:p>
          <w:p w:rsidR="00B76ECD" w:rsidRPr="00095740" w:rsidRDefault="00CA777E">
            <w:pPr>
              <w:pStyle w:val="TableParagraph"/>
              <w:spacing w:before="24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морфологическому</w:t>
            </w:r>
            <w:r w:rsidRPr="00095740">
              <w:rPr>
                <w:color w:val="231F20"/>
                <w:spacing w:val="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критерию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9391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254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2.6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61" w:lineRule="auto"/>
              <w:ind w:left="110" w:right="15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Видообразование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как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результат микроэволюции.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0" w:right="561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Связь </w:t>
            </w:r>
            <w:r w:rsidRPr="00095740">
              <w:rPr>
                <w:color w:val="231F20"/>
                <w:sz w:val="24"/>
                <w:szCs w:val="24"/>
              </w:rPr>
              <w:t>микроэволюции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эпидемиологии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9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Видообразование как результат микроэволюции. Изоляция – ключевой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фактор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видообразования. Пути и способы видообразования: аллопатрическое (географическое), симпатрическое (экологическое),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2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 xml:space="preserve">«мгновенное» (полиплоидизация, </w:t>
            </w:r>
            <w:r w:rsidRPr="00095740">
              <w:rPr>
                <w:sz w:val="24"/>
                <w:szCs w:val="24"/>
              </w:rPr>
              <w:t>гибридизация). Длительность эволюционных процессов.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2" w:right="896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Механизмы формирования биологического разнообразия. Роль эволюционной биологии в разработке научных методов сохранения биоразнообразия.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Микроэволюция и коэволюция паразитов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их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хозяев.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Механизмы формирования устойчивости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 w:right="45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к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антибиотикам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способы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борьбы с ней.</w:t>
            </w:r>
          </w:p>
          <w:p w:rsidR="00B76ECD" w:rsidRPr="00095740" w:rsidRDefault="00CA777E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6" w:line="259" w:lineRule="auto"/>
              <w:ind w:left="112" w:right="2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 и схемы:</w:t>
            </w:r>
            <w:r w:rsidRPr="00095740">
              <w:rPr>
                <w:color w:val="231F20"/>
                <w:sz w:val="24"/>
                <w:szCs w:val="24"/>
              </w:rPr>
              <w:t xml:space="preserve"> «Способы видообразования»,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«Географическое видообразование трёх видов ландышей», «Экологическое видообразование видов синиц»,</w:t>
            </w:r>
          </w:p>
          <w:p w:rsidR="00B76ECD" w:rsidRPr="00095740" w:rsidRDefault="00CA777E">
            <w:pPr>
              <w:pStyle w:val="TableParagraph"/>
              <w:spacing w:line="320" w:lineRule="exact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«Полиплоиды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растений»,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«Капустно-</w:t>
            </w:r>
          </w:p>
          <w:p w:rsidR="00B76ECD" w:rsidRPr="00095740" w:rsidRDefault="00CA777E">
            <w:pPr>
              <w:pStyle w:val="TableParagraph"/>
              <w:spacing w:before="24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редечный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гибрид».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видообразование,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изоляция,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коэволюция.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3" w:right="53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видообразование как результат микроэволюции.</w:t>
            </w:r>
          </w:p>
          <w:p w:rsidR="00B76ECD" w:rsidRPr="00095740" w:rsidRDefault="00CA777E">
            <w:pPr>
              <w:pStyle w:val="TableParagraph"/>
              <w:spacing w:line="313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роль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изоляции</w:t>
            </w:r>
          </w:p>
          <w:p w:rsidR="00B76ECD" w:rsidRPr="00095740" w:rsidRDefault="00CA777E">
            <w:pPr>
              <w:pStyle w:val="TableParagraph"/>
              <w:spacing w:before="4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образовании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новых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видов.</w:t>
            </w:r>
          </w:p>
          <w:p w:rsidR="00B76ECD" w:rsidRPr="00095740" w:rsidRDefault="00CA777E">
            <w:pPr>
              <w:pStyle w:val="TableParagraph"/>
              <w:spacing w:before="24"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различные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способы видообразования (аллопатрическое,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симпатрическое).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 конкретные примеры видов,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образовавшихся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различными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способами.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Применять знания способов видообразования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для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объяснения причин многообразия видов.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153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возникновение устойчивости патогенов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к</w:t>
            </w:r>
            <w:r w:rsidRPr="00095740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антибиотикам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1041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311" w:lineRule="exact"/>
              <w:ind w:left="112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гербарии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растений</w:t>
            </w:r>
          </w:p>
          <w:p w:rsidR="00B76ECD" w:rsidRPr="00095740" w:rsidRDefault="00CA777E">
            <w:pPr>
              <w:pStyle w:val="TableParagraph"/>
              <w:spacing w:before="12" w:line="340" w:lineRule="atLeast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близких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видов,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образовавшихся различными способами</w:t>
            </w:r>
          </w:p>
        </w:tc>
        <w:tc>
          <w:tcPr>
            <w:tcW w:w="4789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50"/>
        </w:trPr>
        <w:tc>
          <w:tcPr>
            <w:tcW w:w="3701" w:type="dxa"/>
            <w:gridSpan w:val="2"/>
          </w:tcPr>
          <w:p w:rsidR="00B76ECD" w:rsidRPr="00095740" w:rsidRDefault="00CA777E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8" w:lineRule="exact"/>
              <w:ind w:left="35" w:right="3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473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9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50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2" w:lineRule="exact"/>
              <w:ind w:left="17" w:right="7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3984" w:type="dxa"/>
            <w:gridSpan w:val="4"/>
          </w:tcPr>
          <w:p w:rsidR="00B76ECD" w:rsidRPr="00095740" w:rsidRDefault="00CA777E">
            <w:pPr>
              <w:pStyle w:val="TableParagraph"/>
              <w:spacing w:line="312" w:lineRule="exact"/>
              <w:ind w:left="110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Тема</w:t>
            </w:r>
            <w:r w:rsidRPr="00095740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«Макроэволюция</w:t>
            </w:r>
            <w:r w:rsidRPr="0009574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и</w:t>
            </w:r>
            <w:r w:rsidRPr="00095740">
              <w:rPr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её</w:t>
            </w:r>
            <w:r w:rsidRPr="00095740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результаты»</w:t>
            </w:r>
          </w:p>
        </w:tc>
      </w:tr>
      <w:tr w:rsidR="00B76ECD" w:rsidRPr="00095740">
        <w:trPr>
          <w:trHeight w:val="6603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3.1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9" w:lineRule="auto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Макроэволюция. Палеонтологические </w:t>
            </w:r>
            <w:r w:rsidRPr="00095740">
              <w:rPr>
                <w:color w:val="231F20"/>
                <w:sz w:val="24"/>
                <w:szCs w:val="24"/>
              </w:rPr>
              <w:t xml:space="preserve">методы изучения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эволюции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9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Методы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изучения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макроэволюции. Палеонтологические методы изучения эволюции. Переходные формы и филогенетические ряды </w:t>
            </w:r>
            <w:r w:rsidRPr="00095740">
              <w:rPr>
                <w:spacing w:val="-2"/>
                <w:sz w:val="24"/>
                <w:szCs w:val="24"/>
              </w:rPr>
              <w:t>организмов.</w:t>
            </w:r>
          </w:p>
          <w:p w:rsidR="00B76ECD" w:rsidRPr="00095740" w:rsidRDefault="00CA777E">
            <w:pPr>
              <w:pStyle w:val="TableParagraph"/>
              <w:spacing w:line="319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0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7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4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  <w:u w:val="single" w:color="231F20"/>
              </w:rPr>
              <w:t>схемы:</w:t>
            </w:r>
          </w:p>
          <w:p w:rsidR="00B76ECD" w:rsidRPr="00095740" w:rsidRDefault="00CA777E">
            <w:pPr>
              <w:pStyle w:val="TableParagraph"/>
              <w:spacing w:before="24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«Филогенетический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ряд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лошади»,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ind w:left="112" w:right="97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«Археоптерикс»,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«Зверозубые ящеры», «Стегоцефалы»,</w:t>
            </w:r>
          </w:p>
          <w:p w:rsidR="00B76ECD" w:rsidRPr="00095740" w:rsidRDefault="00CA777E">
            <w:pPr>
              <w:pStyle w:val="TableParagraph"/>
              <w:spacing w:before="10" w:line="256" w:lineRule="auto"/>
              <w:ind w:left="112" w:right="143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«Риниофиты»,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«Семенные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папоротники».</w:t>
            </w:r>
          </w:p>
          <w:p w:rsidR="00B76ECD" w:rsidRPr="00095740" w:rsidRDefault="00CA777E">
            <w:pPr>
              <w:pStyle w:val="TableParagraph"/>
              <w:spacing w:before="2"/>
              <w:ind w:left="112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коллекции,</w:t>
            </w:r>
          </w:p>
          <w:p w:rsidR="00B76ECD" w:rsidRPr="00095740" w:rsidRDefault="00CA777E">
            <w:pPr>
              <w:pStyle w:val="TableParagraph"/>
              <w:spacing w:before="24" w:line="264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гербарии,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муляжи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ископаемых остатков организмов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макроэволюция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(филогенез),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переходные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формы, филогенетические ряды,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палеонтология.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макроэволюцию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как надвидовую эволюцию образования крупных таксономических единиц.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 w:right="49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 значение палеонтологических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исследований для получения фактов эволюции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 примеры организмов, относящихся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переходным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формам. Называть группы организмов,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для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которых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восстановлены филогенетические ряды.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процессы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макроэволюции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микроэволюции</w:t>
            </w:r>
          </w:p>
        </w:tc>
      </w:tr>
      <w:tr w:rsidR="00B76ECD" w:rsidRPr="00095740">
        <w:trPr>
          <w:trHeight w:val="1041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3.2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Биогеографические</w:t>
            </w:r>
          </w:p>
          <w:p w:rsidR="00B76ECD" w:rsidRPr="00095740" w:rsidRDefault="00CA777E">
            <w:pPr>
              <w:pStyle w:val="TableParagraph"/>
              <w:spacing w:before="13" w:line="340" w:lineRule="atLeast"/>
              <w:ind w:left="110" w:right="656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методы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изучения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эволюции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311" w:lineRule="exact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Биогеографические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методы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изучения</w:t>
            </w:r>
          </w:p>
          <w:p w:rsidR="00B76ECD" w:rsidRPr="00095740" w:rsidRDefault="00CA777E">
            <w:pPr>
              <w:pStyle w:val="TableParagraph"/>
              <w:spacing w:before="13" w:line="340" w:lineRule="atLeast"/>
              <w:ind w:left="112" w:right="809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эволюции.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Сравнение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флоры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фауны материков и островов.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311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>и</w:t>
            </w:r>
          </w:p>
          <w:p w:rsidR="00B76ECD" w:rsidRPr="00095740" w:rsidRDefault="00CA777E">
            <w:pPr>
              <w:pStyle w:val="TableParagraph"/>
              <w:spacing w:before="13" w:line="340" w:lineRule="atLeas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понятий: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биогеография,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эндемики,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реликты.</w:t>
            </w:r>
          </w:p>
        </w:tc>
      </w:tr>
    </w:tbl>
    <w:p w:rsidR="00B76ECD" w:rsidRPr="00095740" w:rsidRDefault="00B76ECD">
      <w:pPr>
        <w:spacing w:line="340" w:lineRule="atLeas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4867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4" w:lineRule="auto"/>
              <w:ind w:left="112" w:right="385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Биогеографические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области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Земли. Виды-эндемики и реликты.</w:t>
            </w:r>
          </w:p>
          <w:p w:rsidR="00B76ECD" w:rsidRPr="00095740" w:rsidRDefault="00CA777E">
            <w:pPr>
              <w:pStyle w:val="TableParagraph"/>
              <w:spacing w:line="312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3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7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4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  <w:u w:val="single" w:color="231F20"/>
              </w:rPr>
              <w:t>схемы:</w:t>
            </w:r>
          </w:p>
          <w:p w:rsidR="00B76ECD" w:rsidRPr="00095740" w:rsidRDefault="00CA777E">
            <w:pPr>
              <w:pStyle w:val="TableParagraph"/>
              <w:spacing w:before="31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«Биогеографические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зоны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Земли»,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 xml:space="preserve">«Дрейф континентов», «Реликты». </w:t>
            </w: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гербарии;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коллекции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насекомых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1" w:lineRule="auto"/>
              <w:ind w:left="113" w:right="1306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Обосновывать значение биогеографии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для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изучения эволюции организмов.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Перечислять биогеографические области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Земли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причины их выделения.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 w:right="10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флору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фауну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материков и островов, растения и животных разных биогеографических областей.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реликтовых организмов, видов-эндемиков.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причины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сохранения</w:t>
            </w:r>
          </w:p>
          <w:p w:rsidR="00B76ECD" w:rsidRPr="00095740" w:rsidRDefault="00CA777E">
            <w:pPr>
              <w:pStyle w:val="TableParagraph"/>
              <w:spacing w:line="340" w:lineRule="atLeas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видов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эндемиков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«живых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ископаемых»</w:t>
            </w:r>
          </w:p>
        </w:tc>
      </w:tr>
      <w:tr w:rsidR="00B76ECD" w:rsidRPr="00095740">
        <w:trPr>
          <w:trHeight w:val="4521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254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3.3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61" w:lineRule="auto"/>
              <w:ind w:left="110" w:right="21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Эмбриологические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сравнительно- морфологические </w:t>
            </w:r>
            <w:r w:rsidRPr="00095740">
              <w:rPr>
                <w:color w:val="231F20"/>
                <w:sz w:val="24"/>
                <w:szCs w:val="24"/>
              </w:rPr>
              <w:t xml:space="preserve">методы изучения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эволюции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1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Эмбриологические и сравнительно- морфологические методы изучения эволюции.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Генетические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механизмы эволюции онтогенеза и появления эволюционных новшеств.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Гомологичные и аналогичные органы.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Рудиментарные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органы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атавизмы. Молекулярно-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генетические, биохимические и математические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методы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изучения эволюции. Гомологичные гены.</w:t>
            </w:r>
          </w:p>
          <w:p w:rsidR="00B76ECD" w:rsidRPr="00095740" w:rsidRDefault="00CA777E">
            <w:pPr>
              <w:pStyle w:val="TableParagraph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Современные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методы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построения</w:t>
            </w:r>
          </w:p>
          <w:p w:rsidR="00B76ECD" w:rsidRPr="00095740" w:rsidRDefault="00CA777E">
            <w:pPr>
              <w:pStyle w:val="TableParagraph"/>
              <w:spacing w:before="24"/>
              <w:ind w:left="112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филогенетических</w:t>
            </w:r>
            <w:r w:rsidRPr="00095740">
              <w:rPr>
                <w:spacing w:val="10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деревьев.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 эмбриология, морфология, гомологичные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аналогичные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органы, рудименты,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атавизмы,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биохимическая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гомология.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 w:right="29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эмбриологические,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сравнительно-морфологические, молекулярно-генетические, </w:t>
            </w:r>
            <w:r w:rsidRPr="00095740">
              <w:rPr>
                <w:color w:val="231F20"/>
                <w:sz w:val="24"/>
                <w:szCs w:val="24"/>
              </w:rPr>
              <w:t>биохимические, математические методы изучения эволюции.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значение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эмбриологии, сравнительной морфологии,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молекулярной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генетики,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биохимии,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7302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4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Хромосомные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мутации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эволюция </w:t>
            </w:r>
            <w:r w:rsidRPr="00095740">
              <w:rPr>
                <w:spacing w:val="-2"/>
                <w:sz w:val="24"/>
                <w:szCs w:val="24"/>
              </w:rPr>
              <w:t>геномов.</w:t>
            </w:r>
          </w:p>
          <w:p w:rsidR="00B76ECD" w:rsidRPr="00095740" w:rsidRDefault="00CA777E">
            <w:pPr>
              <w:pStyle w:val="TableParagraph"/>
              <w:spacing w:line="312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3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Портреты: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К.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М.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Бэр,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left="112" w:right="8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А.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О.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Ковалевский,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Ф.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Мюллер, Э. Геккель.</w:t>
            </w:r>
          </w:p>
          <w:p w:rsidR="00B76ECD" w:rsidRPr="00095740" w:rsidRDefault="00CA777E">
            <w:pPr>
              <w:pStyle w:val="TableParagraph"/>
              <w:spacing w:before="3" w:line="259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 и схемы:</w:t>
            </w:r>
            <w:r w:rsidRPr="00095740">
              <w:rPr>
                <w:color w:val="231F20"/>
                <w:sz w:val="24"/>
                <w:szCs w:val="24"/>
              </w:rPr>
              <w:t xml:space="preserve"> «Начальные стадии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эмбрионального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развития позвоночных животных»,</w:t>
            </w:r>
          </w:p>
          <w:p w:rsidR="00B76ECD" w:rsidRPr="00095740" w:rsidRDefault="00CA777E">
            <w:pPr>
              <w:pStyle w:val="TableParagraph"/>
              <w:spacing w:before="1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«Гомологичные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аналогичные</w:t>
            </w:r>
          </w:p>
          <w:p w:rsidR="00B76ECD" w:rsidRPr="00095740" w:rsidRDefault="00CA777E">
            <w:pPr>
              <w:pStyle w:val="TableParagraph"/>
              <w:spacing w:before="23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органы»,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«Рудименты»,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«Атавизмы»,</w:t>
            </w:r>
          </w:p>
          <w:p w:rsidR="00B76ECD" w:rsidRPr="00095740" w:rsidRDefault="00CA777E">
            <w:pPr>
              <w:pStyle w:val="TableParagraph"/>
              <w:spacing w:before="25" w:line="264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«Хромосомные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наборы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человека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шимпанзе».</w:t>
            </w:r>
          </w:p>
          <w:p w:rsidR="00B76ECD" w:rsidRPr="00095740" w:rsidRDefault="00CA777E">
            <w:pPr>
              <w:pStyle w:val="TableParagraph"/>
              <w:spacing w:line="312" w:lineRule="exact"/>
              <w:ind w:left="112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коллекции,</w:t>
            </w:r>
          </w:p>
          <w:p w:rsidR="00B76ECD" w:rsidRPr="00095740" w:rsidRDefault="00CA777E">
            <w:pPr>
              <w:pStyle w:val="TableParagraph"/>
              <w:spacing w:before="23" w:line="261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гербарии,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муляжи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гомологичных, аналогичных, рудиментарных органов и атавизмов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биоинформатики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для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изучения эволюции организмов.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Оценивать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вклад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А.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О.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Ковалевского в развитие эволюционного учения.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генетические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механизмы эволюции онтогенеза и появления эволюционных новшеств.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 примеры атавизмов и рудиментарных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органов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различных организмов и объяснять причины их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появления.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гомологичных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аналогичных органов.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104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строение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органов у организмов разных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систематических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групп.</w:t>
            </w:r>
          </w:p>
          <w:p w:rsidR="00B76ECD" w:rsidRPr="00095740" w:rsidRDefault="00CA777E">
            <w:pPr>
              <w:pStyle w:val="TableParagraph"/>
              <w:spacing w:before="17" w:line="256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биохимической и генной гомологии.</w:t>
            </w:r>
          </w:p>
          <w:p w:rsidR="00B76ECD" w:rsidRPr="00095740" w:rsidRDefault="00CA777E">
            <w:pPr>
              <w:pStyle w:val="TableParagraph"/>
              <w:spacing w:before="2"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Оценивать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значение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биоинформатики для изучения закономерностей</w:t>
            </w:r>
          </w:p>
          <w:p w:rsidR="00B76ECD" w:rsidRPr="00095740" w:rsidRDefault="00CA777E">
            <w:pPr>
              <w:pStyle w:val="TableParagraph"/>
              <w:spacing w:before="10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эволюции</w:t>
            </w:r>
          </w:p>
        </w:tc>
      </w:tr>
      <w:tr w:rsidR="00B76ECD" w:rsidRPr="00095740">
        <w:trPr>
          <w:trHeight w:val="2086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254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3.4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61" w:lineRule="auto"/>
              <w:ind w:left="110" w:right="268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Общие закономерности эволюции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1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Общие закономерности (правила) эволюции.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Принцип</w:t>
            </w:r>
            <w:r w:rsidRPr="00095740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смены</w:t>
            </w:r>
            <w:r w:rsidRPr="00095740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функций</w:t>
            </w:r>
            <w:r w:rsidRPr="00095740">
              <w:rPr>
                <w:sz w:val="24"/>
                <w:szCs w:val="24"/>
              </w:rPr>
              <w:t>. Необратимость эволюции.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Адаптивная радиация. Неравномерность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темпов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эволюции.</w:t>
            </w:r>
          </w:p>
          <w:p w:rsidR="00B76ECD" w:rsidRPr="00095740" w:rsidRDefault="00CA777E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 смена функций органов, необратимость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эволюции,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адаптивная радиация, неравномерность темпов эволюции, чередование главных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направлений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эволюции.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4175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1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 и схемы:</w:t>
            </w:r>
            <w:r w:rsidRPr="00095740">
              <w:rPr>
                <w:color w:val="231F20"/>
                <w:sz w:val="24"/>
                <w:szCs w:val="24"/>
              </w:rPr>
              <w:t xml:space="preserve"> «Главные направления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эволюции»,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«Общие закономерности эволюции»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Анализировать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причины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чередования главных направлений эволюции.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 примеры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происхождения организмов от неспециализированных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предков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их прогрессирующей специализации.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причины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неравномерности </w:t>
            </w:r>
            <w:r w:rsidRPr="00095740">
              <w:rPr>
                <w:color w:val="231F20"/>
                <w:sz w:val="24"/>
                <w:szCs w:val="24"/>
              </w:rPr>
              <w:t>темпов эволюции.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адаптивной радиации у организмов.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причины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необратимости</w:t>
            </w:r>
          </w:p>
          <w:p w:rsidR="00B76ECD" w:rsidRPr="00095740" w:rsidRDefault="00CA777E">
            <w:pPr>
              <w:pStyle w:val="TableParagraph"/>
              <w:spacing w:before="15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эволюции</w:t>
            </w:r>
          </w:p>
        </w:tc>
      </w:tr>
      <w:tr w:rsidR="00B76ECD" w:rsidRPr="00095740">
        <w:trPr>
          <w:trHeight w:val="342"/>
        </w:trPr>
        <w:tc>
          <w:tcPr>
            <w:tcW w:w="3701" w:type="dxa"/>
            <w:gridSpan w:val="2"/>
          </w:tcPr>
          <w:p w:rsidR="00B76ECD" w:rsidRPr="00095740" w:rsidRDefault="00CA777E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73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9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50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9" w:lineRule="exact"/>
              <w:ind w:left="17" w:right="7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13984" w:type="dxa"/>
            <w:gridSpan w:val="4"/>
          </w:tcPr>
          <w:p w:rsidR="00B76ECD" w:rsidRPr="00095740" w:rsidRDefault="00CA777E">
            <w:pPr>
              <w:pStyle w:val="TableParagraph"/>
              <w:spacing w:line="319" w:lineRule="exact"/>
              <w:ind w:left="110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Тема</w:t>
            </w:r>
            <w:r w:rsidRPr="00095740">
              <w:rPr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«Происхождение</w:t>
            </w:r>
            <w:r w:rsidRPr="00095740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и</w:t>
            </w:r>
            <w:r w:rsidRPr="00095740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развитие</w:t>
            </w:r>
            <w:r w:rsidRPr="00095740">
              <w:rPr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жизни</w:t>
            </w:r>
            <w:r w:rsidRPr="00095740">
              <w:rPr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на</w:t>
            </w:r>
            <w:r w:rsidRPr="00095740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Земле»</w:t>
            </w:r>
          </w:p>
        </w:tc>
      </w:tr>
      <w:tr w:rsidR="00B76ECD" w:rsidRPr="00095740">
        <w:trPr>
          <w:trHeight w:val="4521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4.1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61" w:lineRule="auto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Гипотезы </w:t>
            </w:r>
            <w:r w:rsidRPr="00095740">
              <w:rPr>
                <w:color w:val="231F20"/>
                <w:sz w:val="24"/>
                <w:szCs w:val="24"/>
              </w:rPr>
              <w:t>возникновения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жизни на Земле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1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Научные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гипотезы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происхождения жизни на Земле. Абиогенез и панспермия. Донаучные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2" w:right="158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представления о зарождении жизни (креационизм). Гипотеза постоянного самозарождения жизни и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её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опровержение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опытами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Ф. Реди, Л. Спалланцани, Л. Пастера.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Происхождение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жизни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и </w:t>
            </w:r>
            <w:r w:rsidRPr="00095740">
              <w:rPr>
                <w:spacing w:val="-2"/>
                <w:sz w:val="24"/>
                <w:szCs w:val="24"/>
              </w:rPr>
              <w:t>астробиология.</w:t>
            </w:r>
          </w:p>
          <w:p w:rsidR="00B76ECD" w:rsidRPr="00095740" w:rsidRDefault="00CA777E">
            <w:pPr>
              <w:pStyle w:val="TableParagraph"/>
              <w:spacing w:line="312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line="340" w:lineRule="atLeast"/>
              <w:ind w:left="112" w:right="19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Портреты: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Ф.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Реди,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Л.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Спалланцани, Л. Пастер.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креационизм, витализм, панспермия, абиогенез.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Излагать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научные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гипотезы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теории происхождения жизни на Земле.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Оценивать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вклад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Ф.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Реди,</w:t>
            </w:r>
          </w:p>
          <w:p w:rsidR="00B76ECD" w:rsidRPr="00095740" w:rsidRDefault="00CA777E">
            <w:pPr>
              <w:pStyle w:val="TableParagraph"/>
              <w:spacing w:before="14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Л.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Спалланцани,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Л.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Пастера</w:t>
            </w:r>
          </w:p>
          <w:p w:rsidR="00B76ECD" w:rsidRPr="00095740" w:rsidRDefault="00CA777E">
            <w:pPr>
              <w:pStyle w:val="TableParagraph"/>
              <w:spacing w:before="24" w:line="259" w:lineRule="auto"/>
              <w:ind w:left="113" w:right="29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 формирование научных взглядов на происхождение жизни на Земле. Перечислять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стадии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развития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жизни на Земле, согласно теории биопоэза</w:t>
            </w:r>
          </w:p>
        </w:tc>
      </w:tr>
    </w:tbl>
    <w:p w:rsidR="00B76ECD" w:rsidRPr="00095740" w:rsidRDefault="00B76ECD">
      <w:pPr>
        <w:spacing w:line="259" w:lineRule="auto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1394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1" w:lineRule="auto"/>
              <w:ind w:left="112" w:right="35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 и схемы:</w:t>
            </w:r>
            <w:r w:rsidRPr="00095740">
              <w:rPr>
                <w:color w:val="231F20"/>
                <w:sz w:val="24"/>
                <w:szCs w:val="24"/>
              </w:rPr>
              <w:t xml:space="preserve"> «Схема опыта Ф.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Реди»,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«Схема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опыта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Л.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Пастера по изучению самозарождения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жизни»</w:t>
            </w:r>
          </w:p>
        </w:tc>
        <w:tc>
          <w:tcPr>
            <w:tcW w:w="4789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7648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2" w:lineRule="exact"/>
              <w:ind w:left="254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4.2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6" w:lineRule="auto"/>
              <w:ind w:left="110" w:right="72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Основные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этапы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неорганической эволюции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2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Основные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этапы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неорганической эволюции. Планетарная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(геологическая) эволюция. Химическая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эволюция.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Абиогенный синтез органических веществ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 w:right="105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из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неорганических.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Опыт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С.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Миллера и Г. Юри. Образование полимеров</w:t>
            </w:r>
          </w:p>
          <w:p w:rsidR="00B76ECD" w:rsidRPr="00095740" w:rsidRDefault="00CA777E">
            <w:pPr>
              <w:pStyle w:val="TableParagraph"/>
              <w:spacing w:before="3" w:line="256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из мономеров. Коацерватная гипотеза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А.И.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Опарина,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гипотеза</w:t>
            </w:r>
          </w:p>
          <w:p w:rsidR="00B76ECD" w:rsidRPr="00095740" w:rsidRDefault="00CA777E">
            <w:pPr>
              <w:pStyle w:val="TableParagraph"/>
              <w:spacing w:before="3" w:line="259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первичного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бульона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Дж.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Холдейна, генетическая гипотеза Г. Мёллера. Рибозимы (Т. Чек) и гипотеза</w:t>
            </w:r>
          </w:p>
          <w:p w:rsidR="00B76ECD" w:rsidRPr="00095740" w:rsidRDefault="00CA777E">
            <w:pPr>
              <w:pStyle w:val="TableParagraph"/>
              <w:spacing w:before="1" w:line="259" w:lineRule="auto"/>
              <w:ind w:left="112" w:right="1177"/>
              <w:rPr>
                <w:b/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«мира РНК» У. Гилберта. Формирование мембран и возникновение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протоклетки.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2" w:right="94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Портреты: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С.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Миллер,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Г.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Юри, А. И. Опарин, Дж. Холдейн,</w:t>
            </w:r>
            <w:r w:rsidRPr="00095740">
              <w:rPr>
                <w:color w:val="231F20"/>
                <w:spacing w:val="8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Г. Мёллер.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 w:right="65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2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1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«Схема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опыта С. Миллера, Г. Юри», «Этапы</w:t>
            </w:r>
          </w:p>
          <w:p w:rsidR="00B76ECD" w:rsidRPr="00095740" w:rsidRDefault="00CA777E">
            <w:pPr>
              <w:pStyle w:val="TableParagraph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неорганической</w:t>
            </w:r>
            <w:r w:rsidRPr="00095740">
              <w:rPr>
                <w:color w:val="231F20"/>
                <w:spacing w:val="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эволюции».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понятий: геологическая эволюция, химическая эволюция, абиогенный синтез, первичная атмосфера, коацерватные капли, рибозимы,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пробионты.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этапы химической эволюции.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1112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Называть химический состав первичной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атмосферы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Земли. Оценивать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вклад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С.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Миллера,</w:t>
            </w:r>
          </w:p>
          <w:p w:rsidR="00B76ECD" w:rsidRPr="00095740" w:rsidRDefault="00CA777E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Г. Юри, Т. Чека,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У.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Гилберта</w:t>
            </w:r>
          </w:p>
          <w:p w:rsidR="00B76ECD" w:rsidRPr="00095740" w:rsidRDefault="00CA777E">
            <w:pPr>
              <w:pStyle w:val="TableParagraph"/>
              <w:spacing w:before="10" w:line="259" w:lineRule="auto"/>
              <w:ind w:left="113" w:right="38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 формирование научных взглядов на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происхождение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жизни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Земле. Описывать условия, необходимые для абиогенного синтеза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 w:right="104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органических соединений. Приводить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молекул, у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которых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возникли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процессы генетического копирования и ферментативная активность.</w:t>
            </w:r>
          </w:p>
          <w:p w:rsidR="00B76ECD" w:rsidRPr="00095740" w:rsidRDefault="00CA777E">
            <w:pPr>
              <w:pStyle w:val="TableParagraph"/>
              <w:spacing w:line="320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Обосновывать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невозможность</w:t>
            </w:r>
          </w:p>
        </w:tc>
      </w:tr>
    </w:tbl>
    <w:p w:rsidR="00B76ECD" w:rsidRPr="00095740" w:rsidRDefault="00B76ECD">
      <w:pPr>
        <w:spacing w:line="320" w:lineRule="exac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1740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311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Виртуальная</w:t>
            </w:r>
            <w:r w:rsidRPr="00095740">
              <w:rPr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«Моделирование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опытов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Миллера– Юри по изучению абиогенного синтеза органических соединений</w:t>
            </w:r>
          </w:p>
          <w:p w:rsidR="00B76ECD" w:rsidRPr="00095740" w:rsidRDefault="00CA777E">
            <w:pPr>
              <w:pStyle w:val="TableParagraph"/>
              <w:spacing w:before="11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первичной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атмосфере»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повторного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возникновения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жизни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на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Земле</w:t>
            </w:r>
          </w:p>
        </w:tc>
      </w:tr>
      <w:tr w:rsidR="00B76ECD" w:rsidRPr="00095740">
        <w:trPr>
          <w:trHeight w:val="5911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4.3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6" w:lineRule="auto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История Земли и методы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её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изучения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1" w:lineRule="auto"/>
              <w:ind w:left="112" w:right="158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История Земли и методы её изучения.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Ископаемые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органические остатки.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Геохронология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её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методы.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Относительная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абсолютная</w:t>
            </w:r>
          </w:p>
          <w:p w:rsidR="00B76ECD" w:rsidRPr="00095740" w:rsidRDefault="00CA777E">
            <w:pPr>
              <w:pStyle w:val="TableParagraph"/>
              <w:spacing w:before="13" w:line="261" w:lineRule="auto"/>
              <w:ind w:left="112" w:right="245"/>
              <w:rPr>
                <w:b/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геохронология.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Геохронологическая шкала: эоны, эры, периоды, эпохи.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7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4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  <w:u w:val="single" w:color="231F20"/>
              </w:rPr>
              <w:t>схемы:</w:t>
            </w:r>
          </w:p>
          <w:p w:rsidR="00B76ECD" w:rsidRPr="00095740" w:rsidRDefault="00CA777E">
            <w:pPr>
              <w:pStyle w:val="TableParagraph"/>
              <w:spacing w:before="24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«Геохронологическая</w:t>
            </w:r>
            <w:r w:rsidRPr="00095740">
              <w:rPr>
                <w:color w:val="231F20"/>
                <w:spacing w:val="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шкала».</w:t>
            </w:r>
          </w:p>
          <w:p w:rsidR="00B76ECD" w:rsidRPr="00095740" w:rsidRDefault="00CA777E">
            <w:pPr>
              <w:pStyle w:val="TableParagraph"/>
              <w:spacing w:before="24" w:line="264" w:lineRule="auto"/>
              <w:ind w:left="112" w:right="1365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коллекции окаменелостей, полезных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ископаемых;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муляжи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органических остатков организмов.</w:t>
            </w:r>
          </w:p>
          <w:p w:rsidR="00B76ECD" w:rsidRPr="00095740" w:rsidRDefault="00CA777E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«Изучение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описание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ископаемых остатков древних организмов»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геохронология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111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(относительная,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абсолютная), окаменелости, методы</w:t>
            </w:r>
          </w:p>
          <w:p w:rsidR="00B76ECD" w:rsidRPr="00095740" w:rsidRDefault="00CA777E">
            <w:pPr>
              <w:pStyle w:val="TableParagraph"/>
              <w:spacing w:before="1"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геохронологии, геохронологическая </w:t>
            </w:r>
            <w:r w:rsidRPr="00095740">
              <w:rPr>
                <w:color w:val="231F20"/>
                <w:sz w:val="24"/>
                <w:szCs w:val="24"/>
              </w:rPr>
              <w:t>шкала: эоны, эры, периоды, эпохи. Характеризовать методы изучения истории Земли.</w:t>
            </w:r>
          </w:p>
          <w:p w:rsidR="00B76ECD" w:rsidRPr="00095740" w:rsidRDefault="00CA777E">
            <w:pPr>
              <w:pStyle w:val="TableParagraph"/>
              <w:spacing w:line="322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Перечислять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разделы</w:t>
            </w:r>
          </w:p>
          <w:p w:rsidR="00B76ECD" w:rsidRPr="00095740" w:rsidRDefault="00CA777E">
            <w:pPr>
              <w:pStyle w:val="TableParagraph"/>
              <w:spacing w:before="24" w:line="259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геохронологической шкалы. Оценивать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значение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ископаемых остатков для изучения истории развития жизни на Земле.</w:t>
            </w:r>
          </w:p>
          <w:p w:rsidR="00B76ECD" w:rsidRPr="00095740" w:rsidRDefault="00CA777E">
            <w:pPr>
              <w:pStyle w:val="TableParagraph"/>
              <w:spacing w:before="7"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 характер распределения ископаемых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остатков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земной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коре. Сравнивать методы абсолютной и</w:t>
            </w:r>
          </w:p>
          <w:p w:rsidR="00B76ECD" w:rsidRPr="00095740" w:rsidRDefault="00CA777E">
            <w:pPr>
              <w:pStyle w:val="TableParagraph"/>
              <w:spacing w:before="3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относительной</w:t>
            </w:r>
            <w:r w:rsidRPr="0009574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геохронологии</w:t>
            </w:r>
          </w:p>
        </w:tc>
      </w:tr>
      <w:tr w:rsidR="00B76ECD" w:rsidRPr="00095740">
        <w:trPr>
          <w:trHeight w:val="1740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2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4.4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6" w:lineRule="auto"/>
              <w:ind w:left="110" w:right="61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Начальные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этапы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органической эволюции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2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Начальные этапы органической эволюции.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Появление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эволюция первых клеток. Эволюция</w:t>
            </w:r>
          </w:p>
          <w:p w:rsidR="00B76ECD" w:rsidRPr="00095740" w:rsidRDefault="00CA777E">
            <w:pPr>
              <w:pStyle w:val="TableParagraph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метаболизма.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Возникновение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первых</w:t>
            </w:r>
          </w:p>
          <w:p w:rsidR="00B76ECD" w:rsidRPr="00095740" w:rsidRDefault="00CA777E">
            <w:pPr>
              <w:pStyle w:val="TableParagraph"/>
              <w:spacing w:before="24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экосистем.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Современные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микробные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«последний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универсальный общий предок», одноклеточные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организмы,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прокариоты,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эукариоты,</w:t>
            </w:r>
          </w:p>
          <w:p w:rsidR="00B76ECD" w:rsidRPr="00095740" w:rsidRDefault="00CA777E">
            <w:pPr>
              <w:pStyle w:val="TableParagraph"/>
              <w:spacing w:before="24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симбиогенез.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5911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311" w:lineRule="exact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биоплёнки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как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аналог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первых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на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Земле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сообществ.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Строматолиты. Прокариоты и эукариоты.</w:t>
            </w:r>
          </w:p>
          <w:p w:rsidR="00B76ECD" w:rsidRPr="00095740" w:rsidRDefault="00CA777E">
            <w:pPr>
              <w:pStyle w:val="TableParagraph"/>
              <w:spacing w:before="2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Происхождение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эукариот</w:t>
            </w:r>
          </w:p>
          <w:p w:rsidR="00B76ECD" w:rsidRPr="00095740" w:rsidRDefault="00CA777E">
            <w:pPr>
              <w:pStyle w:val="TableParagraph"/>
              <w:spacing w:before="32" w:line="256" w:lineRule="auto"/>
              <w:ind w:left="112" w:right="96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(симбиогенез).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Эволюционное происхождение вирусов.</w:t>
            </w:r>
          </w:p>
          <w:p w:rsidR="00B76ECD" w:rsidRPr="00095740" w:rsidRDefault="00CA777E">
            <w:pPr>
              <w:pStyle w:val="TableParagraph"/>
              <w:spacing w:before="2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 w:line="261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3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1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«Начальные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этапы органической эволюции», «Схема образования эукариот путём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симбиогенеза»,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«Строение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вируса»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начальные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этапы органической эволюции.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 примеры ароморфозов первых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одноклеточных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организмов.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основные</w:t>
            </w:r>
          </w:p>
          <w:p w:rsidR="00B76ECD" w:rsidRPr="00095740" w:rsidRDefault="00CA777E">
            <w:pPr>
              <w:pStyle w:val="TableParagraph"/>
              <w:spacing w:before="13"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положения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доказательства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гипотезы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симбиогенеза.</w:t>
            </w:r>
          </w:p>
          <w:p w:rsidR="00B76ECD" w:rsidRPr="00095740" w:rsidRDefault="00CA777E">
            <w:pPr>
              <w:pStyle w:val="TableParagraph"/>
              <w:spacing w:before="3"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Доказывать полуавтономность митохондрий и пластид, их происхождение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от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прокариотических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клеток.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Делать выводы о значении возникновения фотосинтеза, формирования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ядра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для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дальнейшего развития жизни на Земле.</w:t>
            </w:r>
          </w:p>
          <w:p w:rsidR="00B76ECD" w:rsidRPr="00095740" w:rsidRDefault="00CA777E">
            <w:pPr>
              <w:pStyle w:val="TableParagraph"/>
              <w:spacing w:line="321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гипотезы</w:t>
            </w:r>
          </w:p>
          <w:p w:rsidR="00B76ECD" w:rsidRPr="00095740" w:rsidRDefault="00CA777E">
            <w:pPr>
              <w:pStyle w:val="TableParagraph"/>
              <w:spacing w:before="31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происхождения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вирусов</w:t>
            </w:r>
          </w:p>
        </w:tc>
      </w:tr>
      <w:tr w:rsidR="00B76ECD" w:rsidRPr="00095740">
        <w:trPr>
          <w:trHeight w:val="3476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254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4.5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Эволюция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эукариот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9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Происхождение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многоклеточных организмов. Возникновение основных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групп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многоклеточных </w:t>
            </w:r>
            <w:r w:rsidRPr="00095740">
              <w:rPr>
                <w:spacing w:val="-2"/>
                <w:sz w:val="24"/>
                <w:szCs w:val="24"/>
              </w:rPr>
              <w:t>организмов.</w:t>
            </w:r>
          </w:p>
          <w:p w:rsidR="00B76ECD" w:rsidRPr="00095740" w:rsidRDefault="00CA777E">
            <w:pPr>
              <w:pStyle w:val="TableParagraph"/>
              <w:spacing w:line="321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0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Портрет: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И.</w:t>
            </w:r>
            <w:r w:rsidRPr="0009574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И.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Мечников.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3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1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«Начальные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этапы органической эволюции», «Система живой природы»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прокариоты, эукариоты, многоклеточность, специализация клеток, вирусы.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3" w:right="70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происхождение многоклеточных организмов.</w:t>
            </w:r>
          </w:p>
          <w:p w:rsidR="00B76ECD" w:rsidRPr="00095740" w:rsidRDefault="00CA777E">
            <w:pPr>
              <w:pStyle w:val="TableParagraph"/>
              <w:spacing w:line="313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особенности</w:t>
            </w:r>
          </w:p>
          <w:p w:rsidR="00B76ECD" w:rsidRPr="00095740" w:rsidRDefault="00CA777E">
            <w:pPr>
              <w:pStyle w:val="TableParagraph"/>
              <w:spacing w:before="12"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эукариотических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прокариотических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организмов.</w:t>
            </w:r>
          </w:p>
          <w:p w:rsidR="00B76ECD" w:rsidRPr="00095740" w:rsidRDefault="00CA777E">
            <w:pPr>
              <w:pStyle w:val="TableParagraph"/>
              <w:spacing w:before="10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Называть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основные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ароморфозы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695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311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эукариот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оценивать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их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значение 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>для</w:t>
            </w:r>
          </w:p>
          <w:p w:rsidR="00B76ECD" w:rsidRPr="00095740" w:rsidRDefault="00CA777E">
            <w:pPr>
              <w:pStyle w:val="TableParagraph"/>
              <w:spacing w:before="31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дальнейшего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развития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жизни</w:t>
            </w:r>
          </w:p>
        </w:tc>
      </w:tr>
      <w:tr w:rsidR="00B76ECD" w:rsidRPr="00095740">
        <w:trPr>
          <w:trHeight w:val="6956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2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4.6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64" w:lineRule="auto"/>
              <w:ind w:left="110" w:right="72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Основные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этапы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эволюции</w:t>
            </w:r>
          </w:p>
          <w:p w:rsidR="00B76ECD" w:rsidRPr="00095740" w:rsidRDefault="00CA777E">
            <w:pPr>
              <w:pStyle w:val="TableParagraph"/>
              <w:spacing w:line="313" w:lineRule="exact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растительного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мира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2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9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Основные этапы эволюции высших растений. Основные ароморфозы растений. Выход растений на сушу. Появление споровых растений и завоевание ими суши. Семенные растения.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Происхождение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цветковых </w:t>
            </w:r>
            <w:r w:rsidRPr="00095740">
              <w:rPr>
                <w:spacing w:val="-2"/>
                <w:sz w:val="24"/>
                <w:szCs w:val="24"/>
              </w:rPr>
              <w:t>растений.</w:t>
            </w:r>
          </w:p>
          <w:p w:rsidR="00B76ECD" w:rsidRPr="00095740" w:rsidRDefault="00CA777E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4" w:line="264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8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«Ароморфозы растений», «Риниофиты»,</w:t>
            </w:r>
          </w:p>
          <w:p w:rsidR="00B76ECD" w:rsidRPr="00095740" w:rsidRDefault="00CA777E">
            <w:pPr>
              <w:pStyle w:val="TableParagraph"/>
              <w:spacing w:line="313" w:lineRule="exact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«Одноклеточные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водоросли»,</w:t>
            </w:r>
          </w:p>
          <w:p w:rsidR="00B76ECD" w:rsidRPr="00095740" w:rsidRDefault="00CA777E">
            <w:pPr>
              <w:pStyle w:val="TableParagraph"/>
              <w:spacing w:before="24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«Многоклеточные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водоросли»,</w:t>
            </w:r>
          </w:p>
          <w:p w:rsidR="00B76ECD" w:rsidRPr="00095740" w:rsidRDefault="00CA777E">
            <w:pPr>
              <w:pStyle w:val="TableParagraph"/>
              <w:spacing w:before="23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«Мхи»,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«Папоротники»,</w:t>
            </w:r>
          </w:p>
          <w:p w:rsidR="00B76ECD" w:rsidRPr="00095740" w:rsidRDefault="00CA777E">
            <w:pPr>
              <w:pStyle w:val="TableParagraph"/>
              <w:spacing w:before="31" w:line="259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«Голосеменные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растения»,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«Органы цветковых растений».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2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гербарии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 различных отделов.</w:t>
            </w:r>
          </w:p>
          <w:p w:rsidR="00B76ECD" w:rsidRPr="00095740" w:rsidRDefault="00CA777E">
            <w:pPr>
              <w:pStyle w:val="TableParagraph"/>
              <w:spacing w:line="312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Практическая</w:t>
            </w:r>
            <w:r w:rsidRPr="00095740">
              <w:rPr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3" w:line="340" w:lineRule="atLeast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«Изучение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особенностей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строения растений разных отделов»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9" w:lineRule="auto"/>
              <w:ind w:left="113" w:right="10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 водоросли, риниофиты,</w:t>
            </w:r>
            <w:r w:rsidRPr="00095740">
              <w:rPr>
                <w:color w:val="231F20"/>
                <w:spacing w:val="4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мхи,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папоротникообразные,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семенные папоротники, голосеменные, покрытосеменные, бесполое поколение (спорофит), половое поколение (гаметофит).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Перечислять основные этапы эволюции растительного мира. Называть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ароморфозы растений и оценивать их эволюционное значение.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особенности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строения растений разных отделов</w:t>
            </w:r>
          </w:p>
        </w:tc>
      </w:tr>
      <w:tr w:rsidR="00B76ECD" w:rsidRPr="00095740">
        <w:trPr>
          <w:trHeight w:val="1740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2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4.7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6" w:lineRule="auto"/>
              <w:ind w:left="110" w:right="17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Основные этапы эволюции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животного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мира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2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9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Основные этапы эволюции животного мира. Основные ароморфозы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животных.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Вендская фауна. Кембрийский взрыв –</w:t>
            </w:r>
          </w:p>
          <w:p w:rsidR="00B76ECD" w:rsidRPr="00095740" w:rsidRDefault="00CA777E">
            <w:pPr>
              <w:pStyle w:val="TableParagraph"/>
              <w:spacing w:line="321" w:lineRule="exact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появление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современных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типов.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простейшие,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пластинчатые, кишечнополостные, плоские черви, членистоногие, рыбы, земноводные,</w:t>
            </w:r>
          </w:p>
          <w:p w:rsidR="00B76ECD" w:rsidRPr="00095740" w:rsidRDefault="00CA777E">
            <w:pPr>
              <w:pStyle w:val="TableParagraph"/>
              <w:spacing w:line="321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пресмыкающиеся,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птицы,</w:t>
            </w:r>
          </w:p>
        </w:tc>
      </w:tr>
    </w:tbl>
    <w:p w:rsidR="00B76ECD" w:rsidRPr="00095740" w:rsidRDefault="00B76ECD">
      <w:pPr>
        <w:spacing w:line="321" w:lineRule="exac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9391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4" w:lineRule="auto"/>
              <w:ind w:left="112" w:right="21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Первые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хордовые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животные.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Жизнь в воде. Эволюция позвоночных.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Происхождение амфибий и рептилий. Происхождение млекопитающих и птиц. Принцип ключевого ароморфоза. Освоение беспозвоночными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позвоночными животными суши.</w:t>
            </w:r>
          </w:p>
          <w:p w:rsidR="00B76ECD" w:rsidRPr="00095740" w:rsidRDefault="00CA777E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6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3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2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«Схема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развития животного мира», «Ароморфозы животных», «Простейшие»,</w:t>
            </w:r>
          </w:p>
          <w:p w:rsidR="00B76ECD" w:rsidRPr="00095740" w:rsidRDefault="00CA777E">
            <w:pPr>
              <w:pStyle w:val="TableParagraph"/>
              <w:spacing w:before="11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«Кишечнополостные», «Плоские черви»,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«Членистоногие»,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«Рыбы»,</w:t>
            </w:r>
          </w:p>
          <w:p w:rsidR="00B76ECD" w:rsidRPr="00095740" w:rsidRDefault="00CA777E">
            <w:pPr>
              <w:pStyle w:val="TableParagraph"/>
              <w:spacing w:before="3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«Земноводные»,</w:t>
            </w:r>
          </w:p>
          <w:p w:rsidR="00B76ECD" w:rsidRPr="00095740" w:rsidRDefault="00CA777E">
            <w:pPr>
              <w:pStyle w:val="TableParagraph"/>
              <w:spacing w:before="23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«Пресмыкающиеся»,</w:t>
            </w:r>
            <w:r w:rsidRPr="00095740">
              <w:rPr>
                <w:color w:val="231F20"/>
                <w:spacing w:val="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«Птицы»,</w:t>
            </w:r>
          </w:p>
          <w:p w:rsidR="00B76ECD" w:rsidRPr="00095740" w:rsidRDefault="00CA777E">
            <w:pPr>
              <w:pStyle w:val="TableParagraph"/>
              <w:spacing w:before="32" w:line="259" w:lineRule="auto"/>
              <w:ind w:left="112" w:right="45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«Млекопитающие». </w:t>
            </w:r>
            <w:r w:rsidRPr="00095740">
              <w:rPr>
                <w:b/>
                <w:color w:val="231F20"/>
                <w:sz w:val="24"/>
                <w:szCs w:val="24"/>
              </w:rPr>
              <w:t xml:space="preserve">Оборудование: </w:t>
            </w:r>
            <w:r w:rsidRPr="00095740">
              <w:rPr>
                <w:color w:val="231F20"/>
                <w:sz w:val="24"/>
                <w:szCs w:val="24"/>
              </w:rPr>
              <w:t>коллекции насекомых; влажные препараты животных;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раковины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моллюсков; коллекции иглокожих; скелеты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2" w:right="1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позвоночных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животных;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чучела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птиц и зверей.</w:t>
            </w:r>
          </w:p>
          <w:p w:rsidR="00B76ECD" w:rsidRPr="00095740" w:rsidRDefault="00CA777E">
            <w:pPr>
              <w:pStyle w:val="TableParagraph"/>
              <w:spacing w:line="318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Практическая</w:t>
            </w:r>
            <w:r w:rsidRPr="00095740">
              <w:rPr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28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«Изучение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особенностей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строения позвоночных животных»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млекопитающие, эктодерма, энтодерма,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мезодерма,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двусторонняя симметрия, теплокровность.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Перечислять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этапы эволюции животного мира.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Называть основные преадаптации, способствовавшие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выходу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животных на сушу.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10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Оценивать значение развития нервной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системы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для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приспособления животных к условиям окружающей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среды.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причины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эволюционного расцвета насекомых, костных рыб, птиц, млекопитающих</w:t>
            </w:r>
          </w:p>
        </w:tc>
      </w:tr>
    </w:tbl>
    <w:p w:rsidR="00B76ECD" w:rsidRPr="00095740" w:rsidRDefault="00B76ECD">
      <w:pPr>
        <w:spacing w:line="256" w:lineRule="auto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9391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254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4.8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64" w:lineRule="auto"/>
              <w:ind w:left="110" w:right="61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Развитие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жизни на Земле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9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Развитие жизни на Земле по эрам и периодам: архей, протерозой, палеозой,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мезозой,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кайнозой.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Общая характеристика климата и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 w:right="109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геологических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процессов.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Появление и расцвет характерных организмов.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Углеобразование: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его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условия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влияние на газовый состав</w:t>
            </w:r>
          </w:p>
          <w:p w:rsidR="00B76ECD" w:rsidRPr="00095740" w:rsidRDefault="00CA777E">
            <w:pPr>
              <w:pStyle w:val="TableParagraph"/>
              <w:spacing w:before="8"/>
              <w:ind w:left="112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атмосферы.</w:t>
            </w:r>
          </w:p>
          <w:p w:rsidR="00B76ECD" w:rsidRPr="00095740" w:rsidRDefault="00CA777E">
            <w:pPr>
              <w:pStyle w:val="TableParagraph"/>
              <w:spacing w:before="24" w:line="259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Массовые вымирания – экологические кризисы прошлого. Причины и следствия массовых вымираний. Современный экологический кризис, его особенности.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Проблема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сохранения биоразнообразия на Земле.</w:t>
            </w:r>
          </w:p>
          <w:p w:rsidR="00B76ECD" w:rsidRPr="00095740" w:rsidRDefault="00CA777E">
            <w:pPr>
              <w:pStyle w:val="TableParagraph"/>
              <w:spacing w:before="1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3" w:line="259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3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1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«Развитие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жизни в архейской эре», «Развитие жизни в протерозойской эре», «Развитие жизни в палеозойской эре»,</w:t>
            </w:r>
          </w:p>
          <w:p w:rsidR="00B76ECD" w:rsidRPr="00095740" w:rsidRDefault="00CA777E">
            <w:pPr>
              <w:pStyle w:val="TableParagraph"/>
              <w:spacing w:line="321" w:lineRule="exact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«Развитие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жизни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мезозойской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эре»,</w:t>
            </w:r>
          </w:p>
          <w:p w:rsidR="00B76ECD" w:rsidRPr="00095740" w:rsidRDefault="00CA777E">
            <w:pPr>
              <w:pStyle w:val="TableParagraph"/>
              <w:spacing w:before="25" w:line="256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«Развитие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жизни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кайнозойской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эре»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9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 архей, архебактерии, цианобактерии, протерозой, палеозой, кембрий, ордовик, силур, девон,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карбон,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пермь,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Пангея,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Тетис, трилобиты, риниофиты, ракоскорпионы, панцирные рыбы, котилозавры, мезозой, Гондвана, Лавразия, триас, юра, мел, хвойные, гинкговые, саговниковые,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 w:right="49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белемниты,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аммониты,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динозавры, археоптерикс, покрытосеменные, кайнозой, палеоген, неоген, антропоген, массовое вымирание. Характеризовать развитие жизни на Земле по эрам и периодам.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29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Устанавливать зависимость между геологическими процессами, изменениями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климата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процессами в живой природе.</w:t>
            </w:r>
          </w:p>
          <w:p w:rsidR="00B76ECD" w:rsidRPr="00095740" w:rsidRDefault="00CA777E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причины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расцвета</w:t>
            </w:r>
          </w:p>
          <w:p w:rsidR="00B76ECD" w:rsidRPr="00095740" w:rsidRDefault="00CA777E">
            <w:pPr>
              <w:pStyle w:val="TableParagraph"/>
              <w:spacing w:before="23" w:line="259" w:lineRule="auto"/>
              <w:ind w:left="113" w:right="38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систематических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групп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организмов в различные эры и периоды.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Анализировать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причины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следствия массовых вымираний.</w:t>
            </w:r>
          </w:p>
          <w:p w:rsidR="00B76ECD" w:rsidRPr="00095740" w:rsidRDefault="00CA777E">
            <w:pPr>
              <w:pStyle w:val="TableParagraph"/>
              <w:spacing w:line="312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Называть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основные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ароморфозы</w:t>
            </w:r>
          </w:p>
          <w:p w:rsidR="00B76ECD" w:rsidRPr="00095740" w:rsidRDefault="00CA777E">
            <w:pPr>
              <w:pStyle w:val="TableParagraph"/>
              <w:spacing w:before="20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растений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животных.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1740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4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переходных форм организмов.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Анализировать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пути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решения проблемы сохранения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биоразнообразия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Земле</w:t>
            </w:r>
          </w:p>
        </w:tc>
      </w:tr>
      <w:tr w:rsidR="00B76ECD" w:rsidRPr="00095740">
        <w:trPr>
          <w:trHeight w:val="7302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254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4.9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6" w:lineRule="auto"/>
              <w:ind w:left="110" w:right="12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Современная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система органического мира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Современная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система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органического мира. Принципы классификации</w:t>
            </w:r>
          </w:p>
          <w:p w:rsidR="00B76ECD" w:rsidRPr="00095740" w:rsidRDefault="00CA777E">
            <w:pPr>
              <w:pStyle w:val="TableParagraph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организмов.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Основные</w:t>
            </w:r>
          </w:p>
          <w:p w:rsidR="00B76ECD" w:rsidRPr="00095740" w:rsidRDefault="00CA777E">
            <w:pPr>
              <w:pStyle w:val="TableParagraph"/>
              <w:spacing w:before="22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систематические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группы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организмов.</w:t>
            </w:r>
          </w:p>
          <w:p w:rsidR="00B76ECD" w:rsidRPr="00095740" w:rsidRDefault="00CA777E">
            <w:pPr>
              <w:pStyle w:val="TableParagraph"/>
              <w:spacing w:before="24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 w:line="264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7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«Современная система органического мира»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9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бактерии, археи, высшие растения, зелёные водоросли, багрянки, бурые водоросли, моховидные, папоротниковидные, хвощевидные, плауновидные, голосеменные, покрытосеменные, протисты, кишечнополостные, плоские черви, круглые черви, кольчатые черви, членистоногие, моллюски, иглокожие, хордовые, грибы, лишайники, вирусы.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3" w:right="96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современную систему органического мира;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называть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систематические группы организмов.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принципы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классификации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Перечислять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признаки прокариот,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растений,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животных,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грибов,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красных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бурых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водорослей.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1041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311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представителей</w:t>
            </w:r>
          </w:p>
          <w:p w:rsidR="00B76ECD" w:rsidRPr="00095740" w:rsidRDefault="00CA777E">
            <w:pPr>
              <w:pStyle w:val="TableParagraph"/>
              <w:spacing w:before="12" w:line="340" w:lineRule="atLeas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основных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систематических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групп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</w:t>
            </w:r>
          </w:p>
        </w:tc>
      </w:tr>
      <w:tr w:rsidR="00B76ECD" w:rsidRPr="00095740">
        <w:trPr>
          <w:trHeight w:val="350"/>
        </w:trPr>
        <w:tc>
          <w:tcPr>
            <w:tcW w:w="3701" w:type="dxa"/>
            <w:gridSpan w:val="2"/>
          </w:tcPr>
          <w:p w:rsidR="00B76ECD" w:rsidRPr="00095740" w:rsidRDefault="00CA777E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8" w:lineRule="exact"/>
              <w:ind w:left="35" w:right="3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473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9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50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2" w:lineRule="exact"/>
              <w:ind w:left="17" w:right="7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10"/>
                <w:sz w:val="24"/>
                <w:szCs w:val="24"/>
              </w:rPr>
              <w:t>5</w:t>
            </w:r>
          </w:p>
        </w:tc>
        <w:tc>
          <w:tcPr>
            <w:tcW w:w="13984" w:type="dxa"/>
            <w:gridSpan w:val="4"/>
          </w:tcPr>
          <w:p w:rsidR="00B76ECD" w:rsidRPr="00095740" w:rsidRDefault="00CA777E">
            <w:pPr>
              <w:pStyle w:val="TableParagraph"/>
              <w:spacing w:line="312" w:lineRule="exact"/>
              <w:ind w:left="110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Тема</w:t>
            </w:r>
            <w:r w:rsidRPr="00095740">
              <w:rPr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«Происхождение</w:t>
            </w:r>
            <w:r w:rsidRPr="00095740">
              <w:rPr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человека</w:t>
            </w:r>
            <w:r w:rsidRPr="0009574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—</w:t>
            </w:r>
            <w:r w:rsidRPr="00095740">
              <w:rPr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антропогенез»</w:t>
            </w:r>
          </w:p>
        </w:tc>
      </w:tr>
      <w:tr w:rsidR="00B76ECD" w:rsidRPr="00095740">
        <w:trPr>
          <w:trHeight w:val="4514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5.1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6" w:lineRule="auto"/>
              <w:ind w:left="110" w:right="26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Антропология – наука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человеке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Разделы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задачи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антропологии. Методы антропологии.</w:t>
            </w:r>
          </w:p>
          <w:p w:rsidR="00B76ECD" w:rsidRPr="00095740" w:rsidRDefault="00CA777E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2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7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«Методы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антропологии».</w:t>
            </w:r>
          </w:p>
          <w:p w:rsidR="00B76ECD" w:rsidRPr="00095740" w:rsidRDefault="00CA777E">
            <w:pPr>
              <w:pStyle w:val="TableParagraph"/>
              <w:spacing w:before="3" w:line="264" w:lineRule="auto"/>
              <w:ind w:left="112" w:right="1438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 xml:space="preserve">Оборудование: </w:t>
            </w:r>
            <w:r w:rsidRPr="00095740">
              <w:rPr>
                <w:color w:val="231F20"/>
                <w:sz w:val="24"/>
                <w:szCs w:val="24"/>
              </w:rPr>
              <w:t>муляжи окаменелостей,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предметов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материальной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культуры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предков человека; фотографии находок ископаемых остатков человека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антропология,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морфология, антропогенез, антропометрия, реконструкция, археология,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этнография.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Называть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разделы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задачи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антропологии.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10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методы антропологии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их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между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собой.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Выделять вопросы эволюции человека,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исследуемые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помощи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различных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методов</w:t>
            </w:r>
          </w:p>
        </w:tc>
      </w:tr>
      <w:tr w:rsidR="00B76ECD" w:rsidRPr="00095740">
        <w:trPr>
          <w:trHeight w:val="2785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8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5.2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6" w:lineRule="auto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Развитие представлений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0" w:right="61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происхождении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8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6" w:lineRule="auto"/>
              <w:ind w:left="112" w:right="122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Становление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представлений о происхождении человека. Религиозные воззрения.</w:t>
            </w:r>
          </w:p>
          <w:p w:rsidR="00B76ECD" w:rsidRPr="00095740" w:rsidRDefault="00CA777E">
            <w:pPr>
              <w:pStyle w:val="TableParagraph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Современные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научные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теории.</w:t>
            </w:r>
          </w:p>
          <w:p w:rsidR="00B76ECD" w:rsidRPr="00095740" w:rsidRDefault="00CA777E">
            <w:pPr>
              <w:pStyle w:val="TableParagraph"/>
              <w:spacing w:before="31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ind w:left="112" w:right="117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Портрет:</w:t>
            </w:r>
            <w:r w:rsidRPr="00095740">
              <w:rPr>
                <w:color w:val="231F20"/>
                <w:sz w:val="24"/>
                <w:szCs w:val="24"/>
              </w:rPr>
              <w:t xml:space="preserve"> Ч. Дарвин.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7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«Методы</w:t>
            </w:r>
          </w:p>
          <w:p w:rsidR="00B76ECD" w:rsidRPr="00095740" w:rsidRDefault="00CA777E">
            <w:pPr>
              <w:pStyle w:val="TableParagraph"/>
              <w:spacing w:before="10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антропологии».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антропогенная теория, трудовая теория, Homo sapiens.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3" w:right="117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Оценивать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вклад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Ч.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Дарвина в развитие представлений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816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 происхождении человека. Аргументированно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критиковать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религиозные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представления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2432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4" w:lineRule="auto"/>
              <w:ind w:left="112" w:right="1438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 xml:space="preserve">Оборудование: </w:t>
            </w:r>
            <w:r w:rsidRPr="00095740">
              <w:rPr>
                <w:color w:val="231F20"/>
                <w:sz w:val="24"/>
                <w:szCs w:val="24"/>
              </w:rPr>
              <w:t>муляжи окаменелостей,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предметов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материальной культуры предков человека;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репродукции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(фотографии) картин с мифологическими и библейскими сюжетами</w:t>
            </w:r>
          </w:p>
          <w:p w:rsidR="00B76ECD" w:rsidRPr="00095740" w:rsidRDefault="00CA777E">
            <w:pPr>
              <w:pStyle w:val="TableParagraph"/>
              <w:spacing w:line="322" w:lineRule="exact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происхождения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происхождении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человека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позиции естественных наук.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научные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теории происхождения человека</w:t>
            </w:r>
          </w:p>
        </w:tc>
      </w:tr>
      <w:tr w:rsidR="00B76ECD" w:rsidRPr="00095740">
        <w:trPr>
          <w:trHeight w:val="6956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8" w:lineRule="exact"/>
              <w:ind w:left="254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5.3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6" w:lineRule="auto"/>
              <w:ind w:left="110" w:right="82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Место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человека в системе</w:t>
            </w:r>
          </w:p>
          <w:p w:rsidR="00B76ECD" w:rsidRPr="00095740" w:rsidRDefault="00CA777E">
            <w:pPr>
              <w:pStyle w:val="TableParagraph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органического</w:t>
            </w:r>
            <w:r w:rsidRPr="00095740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мира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8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6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Сходство человека с животными. Систематическое положение человека.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Свидетельства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сходства человека с животными:</w:t>
            </w:r>
          </w:p>
          <w:p w:rsidR="00B76ECD" w:rsidRPr="00095740" w:rsidRDefault="00CA777E">
            <w:pPr>
              <w:pStyle w:val="TableParagraph"/>
              <w:spacing w:before="9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 xml:space="preserve">сравнительно-морфологические, </w:t>
            </w:r>
            <w:r w:rsidRPr="00095740">
              <w:rPr>
                <w:sz w:val="24"/>
                <w:szCs w:val="24"/>
              </w:rPr>
              <w:t>эмбриологические, физиолого- биохимические, поведенческие. Отличия человека от животных.</w:t>
            </w:r>
          </w:p>
          <w:p w:rsidR="00B76ECD" w:rsidRPr="00095740" w:rsidRDefault="00CA777E">
            <w:pPr>
              <w:pStyle w:val="TableParagraph"/>
              <w:spacing w:before="12" w:line="259" w:lineRule="auto"/>
              <w:ind w:left="112" w:right="109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Прямохождение и комплекс связанных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ним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признаков.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Развитие головного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мозга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второй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сигнальной </w:t>
            </w:r>
            <w:r w:rsidRPr="00095740">
              <w:rPr>
                <w:spacing w:val="-2"/>
                <w:sz w:val="24"/>
                <w:szCs w:val="24"/>
              </w:rPr>
              <w:t>системы.</w:t>
            </w:r>
          </w:p>
          <w:p w:rsidR="00B76ECD" w:rsidRPr="00095740" w:rsidRDefault="00CA777E">
            <w:pPr>
              <w:pStyle w:val="TableParagraph"/>
              <w:spacing w:line="322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 w:line="261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4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3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«Головной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мозг человека», «Человекообразные обезьяны», «Скелет человека и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скелет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шимпанзе»,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«Рудименты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атавизмы».</w:t>
            </w:r>
          </w:p>
          <w:p w:rsidR="00B76ECD" w:rsidRPr="00095740" w:rsidRDefault="00CA777E">
            <w:pPr>
              <w:pStyle w:val="TableParagraph"/>
              <w:ind w:left="112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скелет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человека;</w:t>
            </w:r>
          </w:p>
          <w:p w:rsidR="00B76ECD" w:rsidRPr="00095740" w:rsidRDefault="00CA777E">
            <w:pPr>
              <w:pStyle w:val="TableParagraph"/>
              <w:spacing w:before="25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модель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черепа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человека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черепа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рудименты у человека,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атавизмы</w:t>
            </w:r>
            <w:r w:rsidRPr="0009574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человека,</w:t>
            </w:r>
          </w:p>
          <w:p w:rsidR="00B76ECD" w:rsidRPr="00095740" w:rsidRDefault="00CA777E">
            <w:pPr>
              <w:pStyle w:val="TableParagraph"/>
              <w:spacing w:before="22"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прямохождение,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вторая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сигнальная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система.</w:t>
            </w:r>
          </w:p>
          <w:p w:rsidR="00B76ECD" w:rsidRPr="00095740" w:rsidRDefault="00CA777E">
            <w:pPr>
              <w:pStyle w:val="TableParagraph"/>
              <w:spacing w:line="313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Определять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систематическое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положение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человека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органическом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мире.</w:t>
            </w:r>
          </w:p>
          <w:p w:rsidR="00B76ECD" w:rsidRPr="00095740" w:rsidRDefault="00CA777E">
            <w:pPr>
              <w:pStyle w:val="TableParagraph"/>
              <w:spacing w:before="10"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Выявлять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черты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сходства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различия человека и животных.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3" w:right="88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свидетельства сходства человека и животных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(сравнительно-морфологические, </w:t>
            </w:r>
            <w:r w:rsidRPr="00095740">
              <w:rPr>
                <w:color w:val="231F20"/>
                <w:sz w:val="24"/>
                <w:szCs w:val="24"/>
              </w:rPr>
              <w:t>эмбриологические, физиолого- биохимические, поведенческие). Приводить примеры атавизмов и рудиментов у человека.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признаки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человека, сформировавшиеся в связи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древесным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образом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жизни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предков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3476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4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шимпанзе;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модель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кисти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человека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кисти шимпанзе.</w:t>
            </w:r>
          </w:p>
          <w:p w:rsidR="00B76ECD" w:rsidRPr="00095740" w:rsidRDefault="00CA777E">
            <w:pPr>
              <w:pStyle w:val="TableParagraph"/>
              <w:spacing w:line="312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13" w:line="264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«Изучение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особенностей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строения скелета человека, связанных</w:t>
            </w:r>
          </w:p>
          <w:p w:rsidR="00B76ECD" w:rsidRPr="00095740" w:rsidRDefault="00CA777E">
            <w:pPr>
              <w:pStyle w:val="TableParagraph"/>
              <w:spacing w:line="313" w:lineRule="exact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прямохождением»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311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прямохождением.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Выявлять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причины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особенностей строения черепа человека</w:t>
            </w:r>
          </w:p>
          <w:p w:rsidR="00B76ECD" w:rsidRPr="00095740" w:rsidRDefault="00CA777E">
            <w:pPr>
              <w:pStyle w:val="TableParagraph"/>
              <w:spacing w:before="2"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сравнению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человекообразными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обезьянами.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орудийную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деятельность человека и животных.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особенности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высшей</w:t>
            </w:r>
          </w:p>
          <w:p w:rsidR="00B76ECD" w:rsidRPr="00095740" w:rsidRDefault="00CA777E">
            <w:pPr>
              <w:pStyle w:val="TableParagraph"/>
              <w:spacing w:before="6" w:line="340" w:lineRule="atLeas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нервной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деятельности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человека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животных</w:t>
            </w:r>
          </w:p>
        </w:tc>
      </w:tr>
      <w:tr w:rsidR="00B76ECD" w:rsidRPr="00095740">
        <w:trPr>
          <w:trHeight w:val="3822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5.4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61" w:lineRule="auto"/>
              <w:ind w:left="110" w:right="746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Движущие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силы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(факторы) антропогенеза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9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 xml:space="preserve">Движущие силы (факторы) </w:t>
            </w:r>
            <w:r w:rsidRPr="00095740">
              <w:rPr>
                <w:spacing w:val="-2"/>
                <w:sz w:val="24"/>
                <w:szCs w:val="24"/>
              </w:rPr>
              <w:t xml:space="preserve">антропогенеза: биологические, </w:t>
            </w:r>
            <w:r w:rsidRPr="00095740">
              <w:rPr>
                <w:sz w:val="24"/>
                <w:szCs w:val="24"/>
              </w:rPr>
              <w:t>социальные. Соотношение биологических и социальных факторов в антропогенезе.</w:t>
            </w:r>
          </w:p>
          <w:p w:rsidR="00B76ECD" w:rsidRPr="00095740" w:rsidRDefault="00CA777E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8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3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2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«Движущие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силы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антропогенеза».</w:t>
            </w:r>
          </w:p>
          <w:p w:rsidR="00B76ECD" w:rsidRPr="00095740" w:rsidRDefault="00CA777E">
            <w:pPr>
              <w:pStyle w:val="TableParagraph"/>
              <w:spacing w:before="10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муляжи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предметов материальной культуры предков</w:t>
            </w:r>
          </w:p>
          <w:p w:rsidR="00B76ECD" w:rsidRPr="00095740" w:rsidRDefault="00CA777E">
            <w:pPr>
              <w:pStyle w:val="TableParagraph"/>
              <w:spacing w:before="2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наследственная изменчивость,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естественный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отбор, орудийная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деятельность,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групповое сотрудничество, общение, речь.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движущие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силы антропогенеза: биологические 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социальные</w:t>
            </w:r>
          </w:p>
        </w:tc>
      </w:tr>
      <w:tr w:rsidR="00B76ECD" w:rsidRPr="00095740">
        <w:trPr>
          <w:trHeight w:val="2093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8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5.5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9" w:lineRule="auto"/>
              <w:ind w:left="110" w:right="62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Основные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стадии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антропогенеза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8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9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Основные стадии антропогенеза. Ранние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человекообразные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обезьяны (проконсулы) и ранние понгиды – общие предки человекообразных обезьян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людей.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Австралопитеки</w:t>
            </w:r>
            <w:r w:rsidRPr="00095740">
              <w:rPr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–</w:t>
            </w:r>
          </w:p>
          <w:p w:rsidR="00B76ECD" w:rsidRPr="00095740" w:rsidRDefault="00CA777E">
            <w:pPr>
              <w:pStyle w:val="TableParagraph"/>
              <w:spacing w:line="320" w:lineRule="exact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двуногие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предки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людей.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Человек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австралопитек, Человек умелый, Человек прямоходящий, Человек гейдельбергский, Человек неандертальский, кроманьонец,</w:t>
            </w:r>
          </w:p>
          <w:p w:rsidR="00B76ECD" w:rsidRPr="00095740" w:rsidRDefault="00CA777E">
            <w:pPr>
              <w:pStyle w:val="TableParagraph"/>
              <w:spacing w:line="320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денисовский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человек,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Человек</w:t>
            </w:r>
          </w:p>
        </w:tc>
      </w:tr>
    </w:tbl>
    <w:p w:rsidR="00B76ECD" w:rsidRPr="00095740" w:rsidRDefault="00B76ECD">
      <w:pPr>
        <w:spacing w:line="320" w:lineRule="exac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9045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4" w:lineRule="auto"/>
              <w:ind w:left="112" w:right="809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умелый,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первые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изготовления орудий труда. Человек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2" w:right="198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прямоходящий и первый выход людей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за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пределы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Африки.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Человек гейдельбергский – общий предок неандертальского человека и человека разумного. Человек неандертальский как вид людей холодного климата. Человек разумный современного типа, денисовский человек, освоение континентов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за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пределами</w:t>
            </w:r>
            <w:r w:rsidRPr="00095740">
              <w:rPr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Африки. Палеогенетика и палеогеномика.</w:t>
            </w:r>
          </w:p>
          <w:p w:rsidR="00B76ECD" w:rsidRPr="00095740" w:rsidRDefault="00CA777E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4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Портреты: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Л.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Лики,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Я.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Я.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Рогинский, М. М. Герасимов.</w:t>
            </w:r>
          </w:p>
          <w:p w:rsidR="00B76ECD" w:rsidRPr="00095740" w:rsidRDefault="00CA777E">
            <w:pPr>
              <w:pStyle w:val="TableParagraph"/>
              <w:spacing w:before="10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4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z w:val="24"/>
                <w:szCs w:val="24"/>
              </w:rPr>
              <w:t xml:space="preserve"> «Эволюционное древо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человека»,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«Австралопитек»,</w:t>
            </w:r>
          </w:p>
          <w:p w:rsidR="00B76ECD" w:rsidRPr="00095740" w:rsidRDefault="00CA777E">
            <w:pPr>
              <w:pStyle w:val="TableParagraph"/>
              <w:spacing w:before="2" w:line="261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 xml:space="preserve">«Человек умелый», «Человек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прямоходящий», «Денисовский </w:t>
            </w:r>
            <w:r w:rsidRPr="00095740">
              <w:rPr>
                <w:color w:val="231F20"/>
                <w:sz w:val="24"/>
                <w:szCs w:val="24"/>
              </w:rPr>
              <w:t>человек», «Неандертальцы»,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2" w:right="1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«Кроманьонцы»,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«Предки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человека». </w:t>
            </w:r>
            <w:r w:rsidRPr="00095740">
              <w:rPr>
                <w:b/>
                <w:color w:val="231F20"/>
                <w:sz w:val="24"/>
                <w:szCs w:val="24"/>
              </w:rPr>
              <w:t xml:space="preserve">Оборудование: </w:t>
            </w:r>
            <w:r w:rsidRPr="00095740">
              <w:rPr>
                <w:color w:val="231F20"/>
                <w:sz w:val="24"/>
                <w:szCs w:val="24"/>
              </w:rPr>
              <w:t>модели торса предков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человека;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муляжи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предметов материальной культуры предков</w:t>
            </w:r>
          </w:p>
          <w:p w:rsidR="00B76ECD" w:rsidRPr="00095740" w:rsidRDefault="00CA777E">
            <w:pPr>
              <w:pStyle w:val="TableParagraph"/>
              <w:spacing w:line="322" w:lineRule="exact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разумный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современного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типа,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палеогенетика.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стадии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антропогенеза.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621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Выявлять прогрессивные черты, появившиеся у предков человека на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разных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стадиях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антропогенеза.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 примеры представителей основных стадий антропогенеза: описывать их антропометрические данные, образ жизни и орудия труда. Сравнивать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представителей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основных стадий антропогенеза</w:t>
            </w:r>
          </w:p>
        </w:tc>
      </w:tr>
    </w:tbl>
    <w:p w:rsidR="00B76ECD" w:rsidRPr="00095740" w:rsidRDefault="00B76ECD">
      <w:pPr>
        <w:spacing w:line="259" w:lineRule="auto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5911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5.6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61" w:lineRule="auto"/>
              <w:ind w:left="110" w:right="268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Эволюция современного человека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1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Эволюция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современного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человека. Естественный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отбор</w:t>
            </w:r>
            <w:r w:rsidRPr="00095740">
              <w:rPr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популяциях человека.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Мутационный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процесс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полиморфизм. Популяционные волны, дрейф генов, миграция и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«эффект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основателя»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популяциях современного человека.</w:t>
            </w:r>
          </w:p>
          <w:p w:rsidR="00B76ECD" w:rsidRPr="00095740" w:rsidRDefault="00CA777E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1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3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2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«Этапы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эволюции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человека»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9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мутационный процесс, полиморфизм, популяционные волны, дрейф генов, миграция,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«эффект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основателя».</w:t>
            </w:r>
          </w:p>
          <w:p w:rsidR="00B76ECD" w:rsidRPr="00095740" w:rsidRDefault="00CA777E">
            <w:pPr>
              <w:pStyle w:val="TableParagraph"/>
              <w:spacing w:before="19"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роль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естественного отбора в популяциях современного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человека.</w:t>
            </w:r>
          </w:p>
          <w:p w:rsidR="00B76ECD" w:rsidRPr="00095740" w:rsidRDefault="00CA777E">
            <w:pPr>
              <w:pStyle w:val="TableParagraph"/>
              <w:spacing w:before="11"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Оценивать роль мутационного процесса, популяционных волн, дрейфа генов, миграции, «эффекта основателя»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эволюции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популяций современного человека.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 примеры факторов, способных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вызвать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популяционные волны в эволюции современного</w:t>
            </w:r>
          </w:p>
          <w:p w:rsidR="00B76ECD" w:rsidRPr="00095740" w:rsidRDefault="00CA777E">
            <w:pPr>
              <w:pStyle w:val="TableParagraph"/>
              <w:spacing w:before="9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человека</w:t>
            </w:r>
          </w:p>
        </w:tc>
      </w:tr>
      <w:tr w:rsidR="00B76ECD" w:rsidRPr="00095740">
        <w:trPr>
          <w:trHeight w:val="3476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5.7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61" w:lineRule="auto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 xml:space="preserve">Человеческие расы.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Междисциплинарные </w:t>
            </w:r>
            <w:r w:rsidRPr="00095740">
              <w:rPr>
                <w:color w:val="231F20"/>
                <w:sz w:val="24"/>
                <w:szCs w:val="24"/>
              </w:rPr>
              <w:t>методы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антропологии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311" w:lineRule="exact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Человеческие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расы.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Понятие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расе.</w:t>
            </w:r>
          </w:p>
          <w:p w:rsidR="00B76ECD" w:rsidRPr="00095740" w:rsidRDefault="00CA777E">
            <w:pPr>
              <w:pStyle w:val="TableParagraph"/>
              <w:spacing w:before="31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Большие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расы: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европеоидная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ind w:left="112" w:right="331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(евразийская),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австрало-негроидная (экваториальная), монголоидная</w:t>
            </w:r>
          </w:p>
          <w:p w:rsidR="00B76ECD" w:rsidRPr="00095740" w:rsidRDefault="00CA777E">
            <w:pPr>
              <w:pStyle w:val="TableParagraph"/>
              <w:spacing w:before="2" w:line="264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(азиатско-американская).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Время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пути расселения человека по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планете.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Единство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человеческих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рас. Научная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несостоятельность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расизма.</w:t>
            </w:r>
          </w:p>
          <w:p w:rsidR="00B76ECD" w:rsidRPr="00095740" w:rsidRDefault="00CA777E">
            <w:pPr>
              <w:pStyle w:val="TableParagraph"/>
              <w:ind w:left="112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Приспособленность</w:t>
            </w:r>
            <w:r w:rsidRPr="00095740">
              <w:rPr>
                <w:spacing w:val="6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человека</w:t>
            </w:r>
          </w:p>
          <w:p w:rsidR="00B76ECD" w:rsidRPr="00095740" w:rsidRDefault="00CA777E">
            <w:pPr>
              <w:pStyle w:val="TableParagraph"/>
              <w:spacing w:before="24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к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разным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условиям</w:t>
            </w:r>
            <w:r w:rsidRPr="00095740">
              <w:rPr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окружающей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раса, расогенез, расизм, социальный дарвинизм.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признаки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больших рас человека: европеоидной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31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(евразийской),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австрало-негроидной (экваториальной), монголоидной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(азиатско-американской).</w:t>
            </w:r>
          </w:p>
          <w:p w:rsidR="00B76ECD" w:rsidRPr="00095740" w:rsidRDefault="00CA777E">
            <w:pPr>
              <w:pStyle w:val="TableParagraph"/>
              <w:spacing w:line="352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Выявлять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причины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возникновения человеческих рас.</w:t>
            </w:r>
          </w:p>
        </w:tc>
      </w:tr>
    </w:tbl>
    <w:p w:rsidR="00B76ECD" w:rsidRPr="00095740" w:rsidRDefault="00B76ECD">
      <w:pPr>
        <w:spacing w:line="352" w:lineRule="exac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6257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4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среды.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Влияние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географической среды и дрейфа генов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на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морфологию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физиологию </w:t>
            </w:r>
            <w:r w:rsidRPr="00095740">
              <w:rPr>
                <w:spacing w:val="-2"/>
                <w:sz w:val="24"/>
                <w:szCs w:val="24"/>
              </w:rPr>
              <w:t>человека.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 w:right="93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Междисциплинарные методы в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физической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(биологической) антропологии. Эволюционная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антропология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палеоантропология человеческих популяций.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Биосоциальные исследования природы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человека.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Исследование коэволюции биологического и социального в человеке.</w:t>
            </w:r>
          </w:p>
          <w:p w:rsidR="00B76ECD" w:rsidRPr="00095740" w:rsidRDefault="00CA777E">
            <w:pPr>
              <w:pStyle w:val="TableParagraph"/>
              <w:spacing w:line="322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8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«Расы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человека».</w:t>
            </w:r>
          </w:p>
          <w:p w:rsidR="00B76ECD" w:rsidRPr="00095740" w:rsidRDefault="00CA777E">
            <w:pPr>
              <w:pStyle w:val="TableParagraph"/>
              <w:spacing w:before="24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Практическая</w:t>
            </w:r>
            <w:r w:rsidRPr="00095740">
              <w:rPr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13" w:line="340" w:lineRule="atLeast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«Изучение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экологических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адаптаций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человека»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адаптивных признаков у представителей человеческих рас.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свидетельства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единства происхождения человеческих рас. Сопоставлять адаптивные типы людей с расовыми признаками.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3" w:right="141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Доказывать научную несостоятельность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расизма</w:t>
            </w:r>
          </w:p>
        </w:tc>
      </w:tr>
      <w:tr w:rsidR="00B76ECD" w:rsidRPr="00095740">
        <w:trPr>
          <w:trHeight w:val="350"/>
        </w:trPr>
        <w:tc>
          <w:tcPr>
            <w:tcW w:w="3701" w:type="dxa"/>
            <w:gridSpan w:val="2"/>
          </w:tcPr>
          <w:p w:rsidR="00B76ECD" w:rsidRPr="00095740" w:rsidRDefault="00CA777E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9" w:lineRule="exact"/>
              <w:ind w:left="35" w:right="3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73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9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695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17" w:right="7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13984" w:type="dxa"/>
            <w:gridSpan w:val="4"/>
          </w:tcPr>
          <w:p w:rsidR="00B76ECD" w:rsidRPr="00095740" w:rsidRDefault="00CA777E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Тема</w:t>
            </w:r>
            <w:r w:rsidRPr="00095740">
              <w:rPr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«Экология</w:t>
            </w:r>
            <w:r w:rsidRPr="00095740">
              <w:rPr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–</w:t>
            </w:r>
            <w:r w:rsidRPr="00095740">
              <w:rPr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наука</w:t>
            </w:r>
            <w:r w:rsidRPr="0009574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о</w:t>
            </w:r>
            <w:r w:rsidRPr="00095740">
              <w:rPr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взаимоотношениях</w:t>
            </w:r>
            <w:r w:rsidRPr="00095740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организмов</w:t>
            </w:r>
            <w:r w:rsidRPr="00095740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и</w:t>
            </w:r>
            <w:r w:rsidRPr="00095740">
              <w:rPr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надорганизменных</w:t>
            </w:r>
            <w:r w:rsidRPr="0009574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систем</w:t>
            </w:r>
            <w:r w:rsidRPr="0009574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с</w:t>
            </w:r>
            <w:r w:rsidRPr="00095740">
              <w:rPr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окружающей</w:t>
            </w:r>
          </w:p>
          <w:p w:rsidR="00B76ECD" w:rsidRPr="00095740" w:rsidRDefault="00CA777E">
            <w:pPr>
              <w:pStyle w:val="TableParagraph"/>
              <w:spacing w:before="24"/>
              <w:ind w:left="110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средой»</w:t>
            </w:r>
          </w:p>
        </w:tc>
      </w:tr>
      <w:tr w:rsidR="00B76ECD" w:rsidRPr="00095740">
        <w:trPr>
          <w:trHeight w:val="2086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6.1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9" w:lineRule="auto"/>
              <w:ind w:left="110" w:right="50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Зарождение и развитие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экологии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311" w:lineRule="exact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Зарождение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развитие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экологии</w:t>
            </w:r>
          </w:p>
          <w:p w:rsidR="00B76ECD" w:rsidRPr="00095740" w:rsidRDefault="00CA777E">
            <w:pPr>
              <w:pStyle w:val="TableParagraph"/>
              <w:spacing w:before="24" w:line="264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трудах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А.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Гумбольдта,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К.Ф.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Рулье, Н.А. Северцова, Э. Геккеля,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А.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Тенсли,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В.Н.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Сукачёва.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Разделы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задачи экологии. Связь экологии</w:t>
            </w:r>
          </w:p>
          <w:p w:rsidR="00B76ECD" w:rsidRPr="00095740" w:rsidRDefault="00CA777E">
            <w:pPr>
              <w:pStyle w:val="TableParagraph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другими</w:t>
            </w:r>
            <w:r w:rsidRPr="00095740">
              <w:rPr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науками.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экология, аутэкология, синэкология,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экология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сообществ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экосистем, экология видов 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популяций.</w:t>
            </w:r>
          </w:p>
          <w:p w:rsidR="00B76ECD" w:rsidRPr="00095740" w:rsidRDefault="00CA777E">
            <w:pPr>
              <w:pStyle w:val="TableParagraph"/>
              <w:spacing w:line="320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основные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этапы</w:t>
            </w:r>
          </w:p>
        </w:tc>
      </w:tr>
    </w:tbl>
    <w:p w:rsidR="00B76ECD" w:rsidRPr="00095740" w:rsidRDefault="00B76ECD">
      <w:pPr>
        <w:spacing w:line="320" w:lineRule="exac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2784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311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31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Портреты: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А.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Гумбольдт,</w:t>
            </w:r>
          </w:p>
          <w:p w:rsidR="00B76ECD" w:rsidRPr="00095740" w:rsidRDefault="00CA777E">
            <w:pPr>
              <w:pStyle w:val="TableParagraph"/>
              <w:spacing w:before="24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К.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Ф.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Рулье,</w:t>
            </w:r>
            <w:r w:rsidRPr="00095740">
              <w:rPr>
                <w:color w:val="231F20"/>
                <w:spacing w:val="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Н.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А.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Северцов,</w:t>
            </w:r>
          </w:p>
          <w:p w:rsidR="00B76ECD" w:rsidRPr="00095740" w:rsidRDefault="00CA777E">
            <w:pPr>
              <w:pStyle w:val="TableParagraph"/>
              <w:spacing w:before="23" w:line="261" w:lineRule="auto"/>
              <w:ind w:left="112" w:right="1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Э.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Геккель,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А.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Тенсли,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В.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Н.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Сукачёв.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 и схемы:</w:t>
            </w:r>
            <w:r w:rsidRPr="00095740">
              <w:rPr>
                <w:color w:val="231F20"/>
                <w:sz w:val="24"/>
                <w:szCs w:val="24"/>
              </w:rPr>
              <w:t xml:space="preserve"> «Разделы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экологии»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зарождения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развития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экологии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как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науки.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объектов изучения экологии.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Называть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основные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задачи,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стоящие перед учёными-экологами.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Устанавливать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взаимосвязь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экологии</w:t>
            </w:r>
          </w:p>
          <w:p w:rsidR="00B76ECD" w:rsidRPr="00095740" w:rsidRDefault="00CA777E">
            <w:pPr>
              <w:pStyle w:val="TableParagraph"/>
              <w:spacing w:before="16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другими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науками</w:t>
            </w:r>
          </w:p>
        </w:tc>
      </w:tr>
      <w:tr w:rsidR="00B76ECD" w:rsidRPr="00095740">
        <w:trPr>
          <w:trHeight w:val="6257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254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6.2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9" w:lineRule="auto"/>
              <w:ind w:left="110" w:right="26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 xml:space="preserve">Методы экологии.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Значение экологических </w:t>
            </w:r>
            <w:r w:rsidRPr="00095740">
              <w:rPr>
                <w:color w:val="231F20"/>
                <w:sz w:val="24"/>
                <w:szCs w:val="24"/>
              </w:rPr>
              <w:t>знаний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для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человека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6" w:lineRule="auto"/>
              <w:ind w:left="112" w:right="1231"/>
              <w:jc w:val="both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Методы экологии. Полевые наблюдения.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Эксперименты в экологии: природные и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 w:right="885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лабораторные.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Моделирование в экологии. Мониторинг</w:t>
            </w:r>
          </w:p>
          <w:p w:rsidR="00B76ECD" w:rsidRPr="00095740" w:rsidRDefault="00CA777E">
            <w:pPr>
              <w:pStyle w:val="TableParagraph"/>
              <w:spacing w:before="3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окружающей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среды: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локальный, региональный и глобальный.</w:t>
            </w:r>
          </w:p>
          <w:p w:rsidR="00B76ECD" w:rsidRPr="00095740" w:rsidRDefault="00CA777E">
            <w:pPr>
              <w:pStyle w:val="TableParagraph"/>
              <w:spacing w:before="9" w:line="259" w:lineRule="auto"/>
              <w:ind w:left="112" w:right="45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Значение экологических знаний для человека. Экологическое мировоззрение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как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основа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связей человечества с природой.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 xml:space="preserve">Формирование экологической </w:t>
            </w:r>
            <w:r w:rsidRPr="00095740">
              <w:rPr>
                <w:sz w:val="24"/>
                <w:szCs w:val="24"/>
              </w:rPr>
              <w:t>культуры и экологической грамотности населения.</w:t>
            </w:r>
          </w:p>
          <w:p w:rsidR="00B76ECD" w:rsidRPr="00095740" w:rsidRDefault="00CA777E">
            <w:pPr>
              <w:pStyle w:val="TableParagraph"/>
              <w:spacing w:before="11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 и схемы:</w:t>
            </w:r>
            <w:r w:rsidRPr="00095740">
              <w:rPr>
                <w:color w:val="231F20"/>
                <w:sz w:val="24"/>
                <w:szCs w:val="24"/>
              </w:rPr>
              <w:t xml:space="preserve"> «Методы экологии»,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«Схема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мониторинга</w:t>
            </w:r>
          </w:p>
          <w:p w:rsidR="00B76ECD" w:rsidRPr="00095740" w:rsidRDefault="00CA777E">
            <w:pPr>
              <w:pStyle w:val="TableParagraph"/>
              <w:spacing w:before="3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окружающей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среды».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понятий: полевые наблюдения, мониторинг окружающей среды, моделирование, эксперимент,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прогнозирование.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методы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экологии. Приводить примеры полевых наблюдений в экологии.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Выявлять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особенности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мониторинга окружающей среды как метода экологических исследований.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Обосновывать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значение</w:t>
            </w:r>
          </w:p>
          <w:p w:rsidR="00B76ECD" w:rsidRPr="00095740" w:rsidRDefault="00CA777E">
            <w:pPr>
              <w:pStyle w:val="TableParagraph"/>
              <w:spacing w:before="12"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экспериментов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экологических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исследованиях.</w:t>
            </w:r>
          </w:p>
          <w:p w:rsidR="00B76ECD" w:rsidRPr="00095740" w:rsidRDefault="00CA777E">
            <w:pPr>
              <w:pStyle w:val="TableParagraph"/>
              <w:spacing w:before="10" w:line="256" w:lineRule="auto"/>
              <w:ind w:left="113" w:right="10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 лабораторные и природные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эксперименты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как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методы экологических исследований.</w:t>
            </w:r>
          </w:p>
          <w:p w:rsidR="00B76ECD" w:rsidRPr="00095740" w:rsidRDefault="00CA777E">
            <w:pPr>
              <w:pStyle w:val="TableParagraph"/>
              <w:spacing w:before="4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Оценивать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значение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прогнозирования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1740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311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«Изучение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методов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экологических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исследований»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как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метода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экологических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исследований.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104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Обосновывать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необходимость экологических знаний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для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современного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человека</w:t>
            </w:r>
          </w:p>
        </w:tc>
      </w:tr>
      <w:tr w:rsidR="00B76ECD" w:rsidRPr="00095740">
        <w:trPr>
          <w:trHeight w:val="342"/>
        </w:trPr>
        <w:tc>
          <w:tcPr>
            <w:tcW w:w="3701" w:type="dxa"/>
            <w:gridSpan w:val="2"/>
          </w:tcPr>
          <w:p w:rsidR="00B76ECD" w:rsidRPr="00095740" w:rsidRDefault="00CA777E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73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9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50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9" w:lineRule="exact"/>
              <w:ind w:left="17" w:right="7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10"/>
                <w:sz w:val="24"/>
                <w:szCs w:val="24"/>
              </w:rPr>
              <w:t>7</w:t>
            </w:r>
          </w:p>
        </w:tc>
        <w:tc>
          <w:tcPr>
            <w:tcW w:w="13984" w:type="dxa"/>
            <w:gridSpan w:val="4"/>
          </w:tcPr>
          <w:p w:rsidR="00B76ECD" w:rsidRPr="00095740" w:rsidRDefault="00CA777E">
            <w:pPr>
              <w:pStyle w:val="TableParagraph"/>
              <w:spacing w:line="319" w:lineRule="exact"/>
              <w:ind w:left="110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Тема</w:t>
            </w:r>
            <w:r w:rsidRPr="00095740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«Организмы</w:t>
            </w:r>
            <w:r w:rsidRPr="00095740">
              <w:rPr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и</w:t>
            </w:r>
            <w:r w:rsidRPr="0009574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среда</w:t>
            </w:r>
            <w:r w:rsidRPr="0009574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обитания»</w:t>
            </w:r>
          </w:p>
        </w:tc>
      </w:tr>
      <w:tr w:rsidR="00B76ECD" w:rsidRPr="00095740">
        <w:trPr>
          <w:trHeight w:val="6610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7.1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64" w:lineRule="auto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Экологические факторы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9" w:lineRule="auto"/>
              <w:ind w:left="112" w:right="911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Экологические факторы и закономерности их действия. Классификация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экологических факторов: абиотические,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биотические,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антропогенные.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Общие закономерности действия экологических факторов. Правило минимума (К. Шпренгель,</w:t>
            </w:r>
          </w:p>
          <w:p w:rsidR="00B76ECD" w:rsidRPr="00095740" w:rsidRDefault="00CA777E">
            <w:pPr>
              <w:pStyle w:val="TableParagraph"/>
              <w:spacing w:before="8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Ю. Либих). Толерантность. Эврибионтные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стенобионтные </w:t>
            </w:r>
            <w:r w:rsidRPr="00095740">
              <w:rPr>
                <w:spacing w:val="-2"/>
                <w:sz w:val="24"/>
                <w:szCs w:val="24"/>
              </w:rPr>
              <w:t>организмы.</w:t>
            </w:r>
          </w:p>
          <w:p w:rsidR="00B76ECD" w:rsidRPr="00095740" w:rsidRDefault="00CA777E">
            <w:pPr>
              <w:pStyle w:val="TableParagraph"/>
              <w:spacing w:before="4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3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«Экологические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факторы».</w:t>
            </w:r>
          </w:p>
          <w:p w:rsidR="00B76ECD" w:rsidRPr="00095740" w:rsidRDefault="00CA777E">
            <w:pPr>
              <w:pStyle w:val="TableParagraph"/>
              <w:spacing w:before="2" w:line="259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 xml:space="preserve">Оборудование: </w:t>
            </w:r>
            <w:r w:rsidRPr="00095740">
              <w:rPr>
                <w:color w:val="231F20"/>
                <w:sz w:val="24"/>
                <w:szCs w:val="24"/>
              </w:rPr>
              <w:t>гербарии и коллекции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животных, приспособленных к влиянию различных экологических</w:t>
            </w:r>
          </w:p>
          <w:p w:rsidR="00B76ECD" w:rsidRPr="00095740" w:rsidRDefault="00CA777E">
            <w:pPr>
              <w:pStyle w:val="TableParagraph"/>
              <w:spacing w:line="322" w:lineRule="exact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факторов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экологический фактор, биологический оптимум, ограничивающий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(лимитирующий)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фактор.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 w:right="58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Классифицировать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экологические факторы по разным основаниям. Характеризовать общие закономерности действия экологических факторов.</w:t>
            </w:r>
          </w:p>
          <w:p w:rsidR="00B76ECD" w:rsidRPr="00095740" w:rsidRDefault="00CA777E">
            <w:pPr>
              <w:pStyle w:val="TableParagraph"/>
              <w:spacing w:line="320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Обосновывать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действие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закона</w:t>
            </w:r>
          </w:p>
          <w:p w:rsidR="00B76ECD" w:rsidRPr="00095740" w:rsidRDefault="00CA777E">
            <w:pPr>
              <w:pStyle w:val="TableParagraph"/>
              <w:spacing w:before="2"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оптимума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закона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ограничивающего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фактора.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 примеры: иллюстрирующие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действие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правила минимума, ограничивающего фактора, эврибионтных и</w:t>
            </w:r>
          </w:p>
          <w:p w:rsidR="00B76ECD" w:rsidRPr="00095740" w:rsidRDefault="00CA777E">
            <w:pPr>
              <w:pStyle w:val="TableParagraph"/>
              <w:spacing w:line="321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стенобионтных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</w:t>
            </w:r>
          </w:p>
        </w:tc>
      </w:tr>
    </w:tbl>
    <w:p w:rsidR="00B76ECD" w:rsidRPr="00095740" w:rsidRDefault="00B76ECD">
      <w:pPr>
        <w:spacing w:line="321" w:lineRule="exac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9391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254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7.2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9" w:lineRule="auto"/>
              <w:ind w:left="110" w:right="268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Абиотические </w:t>
            </w:r>
            <w:r w:rsidRPr="00095740">
              <w:rPr>
                <w:color w:val="231F20"/>
                <w:sz w:val="24"/>
                <w:szCs w:val="24"/>
              </w:rPr>
              <w:t>факторы.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Свет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как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экологический фактор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1" w:lineRule="auto"/>
              <w:ind w:left="112" w:right="198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Абиотические факторы. Свет как экологический фактор. Действие разных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участков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солнечного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спектра на организмы. Экологические группы растений и животных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отношению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свету.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Сигнальная роль света. Фотопериодизм.</w:t>
            </w:r>
          </w:p>
          <w:p w:rsidR="00B76ECD" w:rsidRPr="00095740" w:rsidRDefault="00CA777E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1" w:line="259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 и схемы:</w:t>
            </w:r>
            <w:r w:rsidRPr="00095740">
              <w:rPr>
                <w:color w:val="231F20"/>
                <w:sz w:val="24"/>
                <w:szCs w:val="24"/>
              </w:rPr>
              <w:t xml:space="preserve"> «Световой спектр», «Экологические группы животных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отношению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свету». </w:t>
            </w:r>
            <w:r w:rsidRPr="00095740">
              <w:rPr>
                <w:b/>
                <w:color w:val="231F20"/>
                <w:sz w:val="24"/>
                <w:szCs w:val="24"/>
              </w:rPr>
              <w:t xml:space="preserve">Оборудование: </w:t>
            </w:r>
            <w:r w:rsidRPr="00095740">
              <w:rPr>
                <w:color w:val="231F20"/>
                <w:sz w:val="24"/>
                <w:szCs w:val="24"/>
              </w:rPr>
              <w:t>гербарии светолюбивых, тенелюбивых и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2" w:right="8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теневыносливых растений; светолюбивые,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тенелюбивые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теневыносливые комнатные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растения.</w:t>
            </w:r>
          </w:p>
          <w:p w:rsidR="00B76ECD" w:rsidRPr="00095740" w:rsidRDefault="00CA777E">
            <w:pPr>
              <w:pStyle w:val="TableParagraph"/>
              <w:spacing w:line="321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22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«Выявление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приспособлений организмов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влиянию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света»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4" w:lineRule="auto"/>
              <w:ind w:left="113" w:right="391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свет, фотопериодизм.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341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действие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света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как экологического фактора.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1186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действие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разных участков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солнечного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спектра на организмы.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 w:right="11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Выявлять особенности строения и жизнедеятельности растений разных экологических групп по отношению</w:t>
            </w:r>
            <w:r w:rsidRPr="00095740">
              <w:rPr>
                <w:color w:val="231F20"/>
                <w:spacing w:val="4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свету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(светолюбивые,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тенелюбивые,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теневыносливые).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15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разных экологических групп по отношению к свету.</w:t>
            </w:r>
          </w:p>
          <w:p w:rsidR="00B76ECD" w:rsidRPr="00095740" w:rsidRDefault="00CA777E">
            <w:pPr>
              <w:pStyle w:val="TableParagraph"/>
              <w:spacing w:before="1" w:line="259" w:lineRule="auto"/>
              <w:ind w:left="113" w:right="14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Выявлять особенности строения и жизнедеятельности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животных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разных экологических групп по отношению</w:t>
            </w:r>
            <w:r w:rsidRPr="00095740">
              <w:rPr>
                <w:color w:val="231F20"/>
                <w:spacing w:val="4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к свету (дневные, сумеречные,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ночные).</w:t>
            </w:r>
          </w:p>
          <w:p w:rsidR="00B76ECD" w:rsidRPr="00095740" w:rsidRDefault="00CA777E">
            <w:pPr>
              <w:pStyle w:val="TableParagraph"/>
              <w:spacing w:before="6" w:line="256" w:lineRule="auto"/>
              <w:ind w:left="113" w:right="93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животных разных экологических групп по отношению к свету.</w:t>
            </w:r>
          </w:p>
          <w:p w:rsidR="00B76ECD" w:rsidRPr="00095740" w:rsidRDefault="00CA777E">
            <w:pPr>
              <w:pStyle w:val="TableParagraph"/>
              <w:spacing w:before="3" w:line="261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Обосновывать значение фотопериодизма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жизни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организмов и для практики сельского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хозяйства</w:t>
            </w:r>
          </w:p>
        </w:tc>
      </w:tr>
    </w:tbl>
    <w:p w:rsidR="00B76ECD" w:rsidRPr="00095740" w:rsidRDefault="00B76ECD">
      <w:pPr>
        <w:spacing w:line="314" w:lineRule="exac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9045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254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7.3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64" w:lineRule="auto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Абиотические факторы.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0" w:right="71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Температура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как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экологический фактор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4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Температура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как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экологический фактор. Действие температуры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на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организмы.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Пойкилотермные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гомойотермные организмы.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Эвритермные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стенотермные </w:t>
            </w:r>
            <w:r w:rsidRPr="00095740">
              <w:rPr>
                <w:spacing w:val="-2"/>
                <w:sz w:val="24"/>
                <w:szCs w:val="24"/>
              </w:rPr>
              <w:t>организмы.</w:t>
            </w:r>
          </w:p>
          <w:p w:rsidR="00B76ECD" w:rsidRPr="00095740" w:rsidRDefault="00CA777E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6" w:line="261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7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«Теплокровные животные», «Холоднокровные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животные».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2" w:right="651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 xml:space="preserve">Оборудование: </w:t>
            </w:r>
            <w:r w:rsidRPr="00095740">
              <w:rPr>
                <w:color w:val="231F20"/>
                <w:sz w:val="24"/>
                <w:szCs w:val="24"/>
              </w:rPr>
              <w:t>гербарии и коллекции теплолюбивых, зимостойких,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морозоустойчивых растений; чучела птиц и зверей. </w:t>
            </w:r>
            <w:r w:rsidRPr="00095740">
              <w:rPr>
                <w:b/>
                <w:color w:val="231F20"/>
                <w:sz w:val="24"/>
                <w:szCs w:val="24"/>
              </w:rPr>
              <w:t>Лабораторная работа</w:t>
            </w:r>
          </w:p>
          <w:p w:rsidR="00B76ECD" w:rsidRPr="00095740" w:rsidRDefault="00CA777E">
            <w:pPr>
              <w:pStyle w:val="TableParagraph"/>
              <w:spacing w:line="320" w:lineRule="exact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«Выявление</w:t>
            </w:r>
            <w:r w:rsidRPr="00095740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приспособлений</w:t>
            </w:r>
          </w:p>
          <w:p w:rsidR="00B76ECD" w:rsidRPr="00095740" w:rsidRDefault="00CA777E">
            <w:pPr>
              <w:pStyle w:val="TableParagraph"/>
              <w:spacing w:before="23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организмов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влиянию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температуры»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температура,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30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пойкилотермные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(холоднокровные), гомойотермные (теплокровные)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организмы,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анабиоз,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эвритермные</w:t>
            </w:r>
          </w:p>
          <w:p w:rsidR="00B76ECD" w:rsidRPr="00095740" w:rsidRDefault="00CA777E">
            <w:pPr>
              <w:pStyle w:val="TableParagraph"/>
              <w:spacing w:before="13"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организмы,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стенотермные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организмы,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терморегуляция.</w:t>
            </w:r>
          </w:p>
          <w:p w:rsidR="00B76ECD" w:rsidRPr="00095740" w:rsidRDefault="00CA777E">
            <w:pPr>
              <w:pStyle w:val="TableParagraph"/>
              <w:spacing w:before="3"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действие температуры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организмы.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 w:right="22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Выявлять особенности строения и жизнедеятельности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пойкилотермных (холоднокровных)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гомойотермных (теплокровных) животных.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пойкилотермных (холоднокровных) и гомойотермных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(теплокровных)</w:t>
            </w:r>
            <w:r w:rsidRPr="0009574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животных.</w:t>
            </w:r>
          </w:p>
          <w:p w:rsidR="00B76ECD" w:rsidRPr="00095740" w:rsidRDefault="00CA777E">
            <w:pPr>
              <w:pStyle w:val="TableParagraph"/>
              <w:spacing w:before="23"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 xml:space="preserve">Выявлять особенности строения 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жизнедеятельности теплолюбивых, </w:t>
            </w:r>
            <w:r w:rsidRPr="00095740">
              <w:rPr>
                <w:color w:val="231F20"/>
                <w:sz w:val="24"/>
                <w:szCs w:val="24"/>
              </w:rPr>
              <w:t xml:space="preserve">зимостойких, морозоустойчивых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растений.</w:t>
            </w:r>
          </w:p>
          <w:p w:rsidR="00B76ECD" w:rsidRPr="00095740" w:rsidRDefault="00CA777E">
            <w:pPr>
              <w:pStyle w:val="TableParagraph"/>
              <w:spacing w:before="13"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теплолюбивых, зимостойких, морозоустойчивых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растений.</w:t>
            </w:r>
          </w:p>
          <w:p w:rsidR="00B76ECD" w:rsidRPr="00095740" w:rsidRDefault="00CA777E">
            <w:pPr>
              <w:pStyle w:val="TableParagraph"/>
              <w:spacing w:before="4"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эвритермных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стенотермных организмов.</w:t>
            </w:r>
          </w:p>
        </w:tc>
      </w:tr>
    </w:tbl>
    <w:p w:rsidR="00B76ECD" w:rsidRPr="00095740" w:rsidRDefault="00B76ECD">
      <w:pPr>
        <w:spacing w:line="264" w:lineRule="auto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6956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7.4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9" w:lineRule="auto"/>
              <w:ind w:left="110" w:right="234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Абиотические </w:t>
            </w:r>
            <w:r w:rsidRPr="00095740">
              <w:rPr>
                <w:color w:val="231F20"/>
                <w:sz w:val="24"/>
                <w:szCs w:val="24"/>
              </w:rPr>
              <w:t>факторы.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Влажность как экологический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факто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1" w:lineRule="auto"/>
              <w:ind w:left="112" w:right="45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Влажность как экологический фактор.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Приспособления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растений к поддержанию водного баланса.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2" w:right="1583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Классификация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растений по отношению к воде.</w:t>
            </w:r>
          </w:p>
          <w:p w:rsidR="00B76ECD" w:rsidRPr="00095740" w:rsidRDefault="00CA777E">
            <w:pPr>
              <w:pStyle w:val="TableParagraph"/>
              <w:spacing w:line="313" w:lineRule="exact"/>
              <w:ind w:left="112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Приспособления</w:t>
            </w:r>
            <w:r w:rsidRPr="00095740">
              <w:rPr>
                <w:spacing w:val="8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животных</w:t>
            </w:r>
          </w:p>
          <w:p w:rsidR="00B76ECD" w:rsidRPr="00095740" w:rsidRDefault="00CA777E">
            <w:pPr>
              <w:pStyle w:val="TableParagraph"/>
              <w:spacing w:before="4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к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изменению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водного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режима.</w:t>
            </w:r>
          </w:p>
          <w:p w:rsidR="00B76ECD" w:rsidRPr="00095740" w:rsidRDefault="00CA777E">
            <w:pPr>
              <w:pStyle w:val="TableParagraph"/>
              <w:spacing w:before="24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«Физиологические адаптации животных».</w:t>
            </w:r>
          </w:p>
          <w:p w:rsidR="00B76ECD" w:rsidRPr="00095740" w:rsidRDefault="00CA777E">
            <w:pPr>
              <w:pStyle w:val="TableParagraph"/>
              <w:spacing w:before="3" w:line="259" w:lineRule="auto"/>
              <w:ind w:left="112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гербарии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растений, относящихся к гигрофитам,</w:t>
            </w:r>
          </w:p>
          <w:p w:rsidR="00B76ECD" w:rsidRPr="00095740" w:rsidRDefault="00CA777E">
            <w:pPr>
              <w:pStyle w:val="TableParagraph"/>
              <w:spacing w:before="3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ксерофитам,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мезофитам,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комнатные растения данных групп.</w:t>
            </w:r>
          </w:p>
          <w:p w:rsidR="00B76ECD" w:rsidRPr="00095740" w:rsidRDefault="00CA777E">
            <w:pPr>
              <w:pStyle w:val="TableParagraph"/>
              <w:spacing w:before="3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23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«Анатомические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особенности</w:t>
            </w:r>
          </w:p>
          <w:p w:rsidR="00B76ECD" w:rsidRPr="00095740" w:rsidRDefault="00CA777E">
            <w:pPr>
              <w:pStyle w:val="TableParagraph"/>
              <w:spacing w:before="32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растений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разных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мест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обитания»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понятий: влажность, гидрофиты, гигрофиты, мезофиты, ксерофиты, животные: водные, полуводные,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наземные.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действие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влажности как экологического фактора.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Выявлять особенности строения и жизнедеятельности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разных экологических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групп по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отношению к воде.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3" w:right="15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разных экологических групп по отношению к воде.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 w:right="56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Выявлять анатомические и физиологические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приспособления животных к изменению водного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режима.</w:t>
            </w:r>
          </w:p>
          <w:p w:rsidR="00B76ECD" w:rsidRPr="00095740" w:rsidRDefault="00CA777E">
            <w:pPr>
              <w:pStyle w:val="TableParagraph"/>
              <w:spacing w:line="322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водных,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полуводных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наземных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животных</w:t>
            </w:r>
          </w:p>
        </w:tc>
      </w:tr>
      <w:tr w:rsidR="00B76ECD" w:rsidRPr="00095740">
        <w:trPr>
          <w:trHeight w:val="2086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2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7.5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6" w:lineRule="auto"/>
              <w:ind w:left="110" w:right="75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Среды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обитания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2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1" w:lineRule="auto"/>
              <w:ind w:left="112" w:right="171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Среды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обитания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организмов: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водная, наземно-воздушная, почвенная, глубинная подпочвенная,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внутриорганизменная.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Физико- химические особенности сред</w:t>
            </w:r>
          </w:p>
          <w:p w:rsidR="00B76ECD" w:rsidRPr="00095740" w:rsidRDefault="00CA777E">
            <w:pPr>
              <w:pStyle w:val="TableParagraph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обитания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организмов.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312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термина</w:t>
            </w:r>
          </w:p>
          <w:p w:rsidR="00B76ECD" w:rsidRPr="00095740" w:rsidRDefault="00CA777E">
            <w:pPr>
              <w:pStyle w:val="TableParagraph"/>
              <w:spacing w:before="23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«среда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обитания».</w:t>
            </w:r>
          </w:p>
          <w:p w:rsidR="00B76ECD" w:rsidRPr="00095740" w:rsidRDefault="00CA777E">
            <w:pPr>
              <w:pStyle w:val="TableParagraph"/>
              <w:spacing w:before="32" w:line="256" w:lineRule="auto"/>
              <w:ind w:left="113" w:right="12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особенности водной, наземно-воздушной, почвенной,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глубинно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подпочвенной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внутриорганизменной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сред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обитания.</w:t>
            </w:r>
          </w:p>
        </w:tc>
      </w:tr>
    </w:tbl>
    <w:p w:rsidR="00B76ECD" w:rsidRPr="00095740" w:rsidRDefault="00B76ECD">
      <w:pPr>
        <w:spacing w:line="256" w:lineRule="auto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3130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4" w:lineRule="auto"/>
              <w:ind w:left="112" w:right="109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Приспособления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организмов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жизни в разных средах.</w:t>
            </w:r>
          </w:p>
          <w:p w:rsidR="00B76ECD" w:rsidRPr="00095740" w:rsidRDefault="00CA777E">
            <w:pPr>
              <w:pStyle w:val="TableParagraph"/>
              <w:spacing w:line="312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3" w:line="264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3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1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«Среды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обитания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организмов».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 xml:space="preserve">Оборудование: </w:t>
            </w:r>
            <w:r w:rsidRPr="00095740">
              <w:rPr>
                <w:color w:val="231F20"/>
                <w:sz w:val="24"/>
                <w:szCs w:val="24"/>
              </w:rPr>
              <w:t>коллекции животных,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обитающих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разных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средах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физико-химические условия разных сред обитания.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 w:right="30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Выявлять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черты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приспособленности организмов к обитанию в водной, наземно-воздушной, почвенной, внутриорганизменной средах</w:t>
            </w:r>
          </w:p>
          <w:p w:rsidR="00B76ECD" w:rsidRPr="00095740" w:rsidRDefault="00CA777E">
            <w:pPr>
              <w:pStyle w:val="TableParagraph"/>
              <w:spacing w:line="322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обитания.</w:t>
            </w:r>
          </w:p>
          <w:p w:rsidR="00B76ECD" w:rsidRPr="00095740" w:rsidRDefault="00CA777E">
            <w:pPr>
              <w:pStyle w:val="TableParagraph"/>
              <w:spacing w:line="352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организмов, обитающих в разных средах</w:t>
            </w:r>
          </w:p>
        </w:tc>
      </w:tr>
      <w:tr w:rsidR="00B76ECD" w:rsidRPr="00095740">
        <w:trPr>
          <w:trHeight w:val="4867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7.6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6" w:lineRule="auto"/>
              <w:ind w:left="110" w:right="268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Биологические ритмы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1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Биологические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ритмы.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Внешние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внутренние ритмы. Суточные и годичные ритмы.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Приспособленность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организмов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к сезонным изменениям условий </w:t>
            </w:r>
            <w:r w:rsidRPr="00095740">
              <w:rPr>
                <w:spacing w:val="-2"/>
                <w:sz w:val="24"/>
                <w:szCs w:val="24"/>
              </w:rPr>
              <w:t>жизни.</w:t>
            </w:r>
          </w:p>
          <w:p w:rsidR="00B76ECD" w:rsidRPr="00095740" w:rsidRDefault="00CA777E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6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7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«Биологические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ритмы».</w:t>
            </w:r>
          </w:p>
          <w:p w:rsidR="00B76ECD" w:rsidRPr="00095740" w:rsidRDefault="00CA777E">
            <w:pPr>
              <w:pStyle w:val="TableParagraph"/>
              <w:spacing w:before="10" w:line="256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 xml:space="preserve">Оборудование: </w:t>
            </w:r>
            <w:r w:rsidRPr="00095740">
              <w:rPr>
                <w:color w:val="231F20"/>
                <w:sz w:val="24"/>
                <w:szCs w:val="24"/>
              </w:rPr>
              <w:t>гербарии и коллекции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животных, обладающих чертами приспособленности к сезонным</w:t>
            </w:r>
          </w:p>
          <w:p w:rsidR="00B76ECD" w:rsidRPr="00095740" w:rsidRDefault="00CA777E">
            <w:pPr>
              <w:pStyle w:val="TableParagraph"/>
              <w:spacing w:before="12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изменениям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условий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жизни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311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понятия</w:t>
            </w:r>
          </w:p>
          <w:p w:rsidR="00B76ECD" w:rsidRPr="00095740" w:rsidRDefault="00CA777E">
            <w:pPr>
              <w:pStyle w:val="TableParagraph"/>
              <w:spacing w:before="23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«биологические</w:t>
            </w:r>
            <w:r w:rsidRPr="00095740">
              <w:rPr>
                <w:color w:val="231F20"/>
                <w:spacing w:val="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ритмы».</w:t>
            </w:r>
          </w:p>
          <w:p w:rsidR="00B76ECD" w:rsidRPr="00095740" w:rsidRDefault="00CA777E">
            <w:pPr>
              <w:pStyle w:val="TableParagraph"/>
              <w:spacing w:before="32"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особенности внешних,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внутренних,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суточных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годичных биологических ритмов. Приводить примеры проявления биологических ритмов у разных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3" w:right="304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Выявлять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черты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приспособленности организмов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сезонным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изменениям условий жизни.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118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сезонные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явления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жизни организмов, распространённых</w:t>
            </w:r>
          </w:p>
          <w:p w:rsidR="00B76ECD" w:rsidRPr="00095740" w:rsidRDefault="00CA777E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своей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местности</w:t>
            </w:r>
          </w:p>
        </w:tc>
      </w:tr>
      <w:tr w:rsidR="00B76ECD" w:rsidRPr="00095740">
        <w:trPr>
          <w:trHeight w:val="1394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7.7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6" w:lineRule="auto"/>
              <w:ind w:left="110" w:right="42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Жизненные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формы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Жизненные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формы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организмов. Понятие о жизненной форме.</w:t>
            </w:r>
          </w:p>
          <w:p w:rsidR="00B76ECD" w:rsidRPr="00095740" w:rsidRDefault="00CA777E">
            <w:pPr>
              <w:pStyle w:val="TableParagraph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Жизненные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формы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растений:</w:t>
            </w:r>
          </w:p>
          <w:p w:rsidR="00B76ECD" w:rsidRPr="00095740" w:rsidRDefault="00CA777E">
            <w:pPr>
              <w:pStyle w:val="TableParagraph"/>
              <w:spacing w:before="22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деревья,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кустарники,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кустарнички,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311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понятия</w:t>
            </w:r>
          </w:p>
          <w:p w:rsidR="00B76ECD" w:rsidRPr="00095740" w:rsidRDefault="00CA777E">
            <w:pPr>
              <w:pStyle w:val="TableParagraph"/>
              <w:spacing w:before="23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«жизненная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форма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организма».</w:t>
            </w:r>
          </w:p>
          <w:p w:rsidR="00B76ECD" w:rsidRPr="00095740" w:rsidRDefault="00CA777E">
            <w:pPr>
              <w:pStyle w:val="TableParagraph"/>
              <w:spacing w:before="14" w:line="340" w:lineRule="atLeas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Выявлять особенности строения и жизнедеятельности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разных</w:t>
            </w:r>
          </w:p>
        </w:tc>
      </w:tr>
    </w:tbl>
    <w:p w:rsidR="00B76ECD" w:rsidRPr="00095740" w:rsidRDefault="00B76ECD">
      <w:pPr>
        <w:spacing w:line="340" w:lineRule="atLeas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4175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1" w:lineRule="auto"/>
              <w:ind w:left="112" w:right="105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многолетние травы, однолетние травы.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Жизненные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формы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животных: гидробионты, геобионты,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аэробионты.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Особенности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строения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образа жизни.</w:t>
            </w:r>
          </w:p>
          <w:p w:rsidR="00B76ECD" w:rsidRPr="00095740" w:rsidRDefault="00CA777E">
            <w:pPr>
              <w:pStyle w:val="TableParagraph"/>
              <w:spacing w:line="313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4" w:line="259" w:lineRule="auto"/>
              <w:ind w:left="112" w:right="814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4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«Жизненные формы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растений»,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«Жизненные формы животных».</w:t>
            </w:r>
          </w:p>
          <w:p w:rsidR="00B76ECD" w:rsidRPr="00095740" w:rsidRDefault="00CA777E">
            <w:pPr>
              <w:pStyle w:val="TableParagraph"/>
              <w:spacing w:before="2" w:line="256" w:lineRule="auto"/>
              <w:ind w:left="112" w:right="676"/>
              <w:jc w:val="both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 xml:space="preserve">Оборудование: </w:t>
            </w:r>
            <w:r w:rsidRPr="00095740">
              <w:rPr>
                <w:color w:val="231F20"/>
                <w:sz w:val="24"/>
                <w:szCs w:val="24"/>
              </w:rPr>
              <w:t>гербарии и коллекции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животных</w:t>
            </w:r>
          </w:p>
          <w:p w:rsidR="00B76ECD" w:rsidRPr="00095740" w:rsidRDefault="00CA777E">
            <w:pPr>
              <w:pStyle w:val="TableParagraph"/>
              <w:spacing w:before="2"/>
              <w:ind w:left="112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различных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жизненных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форм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311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жизненных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форм.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разных жизненных форм.</w:t>
            </w:r>
          </w:p>
          <w:p w:rsidR="00B76ECD" w:rsidRPr="00095740" w:rsidRDefault="00CA777E">
            <w:pPr>
              <w:pStyle w:val="TableParagraph"/>
              <w:spacing w:before="2"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Выявлять особенности строения и жизнедеятельности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животных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разных жизненных форм.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животных разных жизненных форм</w:t>
            </w:r>
          </w:p>
        </w:tc>
      </w:tr>
      <w:tr w:rsidR="00B76ECD" w:rsidRPr="00095740">
        <w:trPr>
          <w:trHeight w:val="5212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254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7.8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Биотические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факторы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6" w:lineRule="auto"/>
              <w:ind w:left="112" w:right="10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Биотические факторы. Виды биотических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взаимодействий: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2" w:right="109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конкуренция,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хищничество,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симбиоз и его формы. Паразитизм, кооперация, мутуализм, комменсализм (квартирантство, нахлебничество). Нетрофические взаимодействия (топические, форические,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фабрические).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Значение биотических взаимодействий для существования организмов в среде обитания. Принцип конкурентного </w:t>
            </w:r>
            <w:r w:rsidRPr="00095740">
              <w:rPr>
                <w:spacing w:val="-2"/>
                <w:sz w:val="24"/>
                <w:szCs w:val="24"/>
              </w:rPr>
              <w:t>исключения.</w:t>
            </w:r>
          </w:p>
          <w:p w:rsidR="00B76ECD" w:rsidRPr="00095740" w:rsidRDefault="00CA777E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3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8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«Экосистема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9" w:lineRule="auto"/>
              <w:ind w:left="113" w:right="10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конкуренция,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хищничество, паразитизм, мутуализм, комменсализм, нетрофические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взаимодействия.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виды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биотических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взаимодействий.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сущность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конкуренции, хищничества, паразитизма, мутуализма, комменсализма.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 примеры организмов, участвующих в биотических взаимодействиях разных типов. Оценивать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значение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биотических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взаимодействий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для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существования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3130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311" w:lineRule="exact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широколиственного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леса»,</w:t>
            </w:r>
          </w:p>
          <w:p w:rsidR="00B76ECD" w:rsidRPr="00095740" w:rsidRDefault="00CA777E">
            <w:pPr>
              <w:pStyle w:val="TableParagraph"/>
              <w:spacing w:before="31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«Экосистема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хвойного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леса»,</w:t>
            </w:r>
          </w:p>
          <w:p w:rsidR="00B76ECD" w:rsidRPr="00095740" w:rsidRDefault="00CA777E">
            <w:pPr>
              <w:pStyle w:val="TableParagraph"/>
              <w:spacing w:before="24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«Цепи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питания»,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«Хищничество»,</w:t>
            </w:r>
          </w:p>
          <w:p w:rsidR="00B76ECD" w:rsidRPr="00095740" w:rsidRDefault="00CA777E">
            <w:pPr>
              <w:pStyle w:val="TableParagraph"/>
              <w:spacing w:before="23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«Паразитизм»,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«Конкуренция»,</w:t>
            </w:r>
          </w:p>
          <w:p w:rsidR="00B76ECD" w:rsidRPr="00095740" w:rsidRDefault="00CA777E">
            <w:pPr>
              <w:pStyle w:val="TableParagraph"/>
              <w:spacing w:before="32" w:line="256" w:lineRule="auto"/>
              <w:ind w:left="112" w:right="809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«Симбиоз», «Комменсализм». </w:t>
            </w:r>
            <w:r w:rsidRPr="00095740">
              <w:rPr>
                <w:b/>
                <w:color w:val="231F20"/>
                <w:sz w:val="24"/>
                <w:szCs w:val="24"/>
              </w:rPr>
              <w:t xml:space="preserve">Оборудование: </w:t>
            </w:r>
            <w:r w:rsidRPr="00095740">
              <w:rPr>
                <w:color w:val="231F20"/>
                <w:sz w:val="24"/>
                <w:szCs w:val="24"/>
              </w:rPr>
              <w:t>коллекции животных, участвующих</w:t>
            </w:r>
          </w:p>
          <w:p w:rsidR="00B76ECD" w:rsidRPr="00095740" w:rsidRDefault="00CA777E">
            <w:pPr>
              <w:pStyle w:val="TableParagraph"/>
              <w:spacing w:before="3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различных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биотических</w:t>
            </w:r>
          </w:p>
          <w:p w:rsidR="00B76ECD" w:rsidRPr="00095740" w:rsidRDefault="00CA777E">
            <w:pPr>
              <w:pStyle w:val="TableParagraph"/>
              <w:spacing w:before="31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взаимодействиях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организмов в среде обитания. Обосновывать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действие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принципа конкурентного исключения</w:t>
            </w:r>
          </w:p>
        </w:tc>
      </w:tr>
      <w:tr w:rsidR="00B76ECD" w:rsidRPr="00095740">
        <w:trPr>
          <w:trHeight w:val="342"/>
        </w:trPr>
        <w:tc>
          <w:tcPr>
            <w:tcW w:w="3701" w:type="dxa"/>
            <w:gridSpan w:val="2"/>
          </w:tcPr>
          <w:p w:rsidR="00B76ECD" w:rsidRPr="00095740" w:rsidRDefault="00CA777E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473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9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50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8" w:lineRule="exact"/>
              <w:ind w:left="17" w:right="7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10"/>
                <w:sz w:val="24"/>
                <w:szCs w:val="24"/>
              </w:rPr>
              <w:t>8</w:t>
            </w:r>
          </w:p>
        </w:tc>
        <w:tc>
          <w:tcPr>
            <w:tcW w:w="13984" w:type="dxa"/>
            <w:gridSpan w:val="4"/>
          </w:tcPr>
          <w:p w:rsidR="00B76ECD" w:rsidRPr="00095740" w:rsidRDefault="00CA777E">
            <w:pPr>
              <w:pStyle w:val="TableParagraph"/>
              <w:spacing w:line="318" w:lineRule="exact"/>
              <w:ind w:left="110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Тема</w:t>
            </w:r>
            <w:r w:rsidRPr="00095740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«Экология</w:t>
            </w:r>
            <w:r w:rsidRPr="0009574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видов</w:t>
            </w:r>
            <w:r w:rsidRPr="00095740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и</w:t>
            </w:r>
            <w:r w:rsidRPr="00095740">
              <w:rPr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популяций»</w:t>
            </w:r>
          </w:p>
        </w:tc>
      </w:tr>
      <w:tr w:rsidR="00B76ECD" w:rsidRPr="00095740">
        <w:trPr>
          <w:trHeight w:val="5566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9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8.1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6" w:lineRule="auto"/>
              <w:ind w:left="110" w:right="836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Экологические характеристики популяции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9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9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Экологические характеристики популяции. Популяция как биологическая система. Роль неоднородности среды, физических барьеров и особенностей биологии видов в формировании пространственной структуры популяций. Основные показатели популяции: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численность,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плотность, возрастная и половая структура, рождаемость, прирост, темп роста, смертность, миграция.</w:t>
            </w:r>
          </w:p>
          <w:p w:rsidR="00B76ECD" w:rsidRPr="00095740" w:rsidRDefault="00CA777E">
            <w:pPr>
              <w:pStyle w:val="TableParagraph"/>
              <w:spacing w:line="320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0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4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«Экологические характеристики популяции»,</w:t>
            </w:r>
          </w:p>
          <w:p w:rsidR="00B76ECD" w:rsidRPr="00095740" w:rsidRDefault="00CA777E">
            <w:pPr>
              <w:pStyle w:val="TableParagraph"/>
              <w:spacing w:before="3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«Пространственная</w:t>
            </w:r>
            <w:r w:rsidRPr="00095740">
              <w:rPr>
                <w:color w:val="231F20"/>
                <w:spacing w:val="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структура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319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понятия</w:t>
            </w:r>
          </w:p>
          <w:p w:rsidR="00B76ECD" w:rsidRPr="00095740" w:rsidRDefault="00CA777E">
            <w:pPr>
              <w:pStyle w:val="TableParagraph"/>
              <w:spacing w:before="23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«популяция».</w:t>
            </w:r>
          </w:p>
          <w:p w:rsidR="00B76ECD" w:rsidRPr="00095740" w:rsidRDefault="00CA777E">
            <w:pPr>
              <w:pStyle w:val="TableParagraph"/>
              <w:spacing w:before="24"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Оценивать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значение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неоднородности среды, физических барьеров и особенностей биологии видов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формировании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пространственной структуры популяций.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 примеры популяций разных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видов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животных. Характеризовать основные экологические показатели популяции: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численность,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плотность, возрастная и половая </w:t>
            </w:r>
            <w:r w:rsidRPr="00095740">
              <w:rPr>
                <w:sz w:val="24"/>
                <w:szCs w:val="24"/>
              </w:rPr>
              <w:t xml:space="preserve">структура, </w:t>
            </w:r>
            <w:r w:rsidRPr="00095740">
              <w:rPr>
                <w:color w:val="231F20"/>
                <w:sz w:val="24"/>
                <w:szCs w:val="24"/>
              </w:rPr>
              <w:t>рождаемость, прирост, темп роста, смертность, миграция.</w:t>
            </w:r>
          </w:p>
        </w:tc>
      </w:tr>
    </w:tbl>
    <w:p w:rsidR="00B76ECD" w:rsidRPr="00095740" w:rsidRDefault="00B76ECD">
      <w:pPr>
        <w:spacing w:line="259" w:lineRule="auto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695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311" w:lineRule="exact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популяции»,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«Возрастные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пирамиды</w:t>
            </w:r>
          </w:p>
          <w:p w:rsidR="00B76ECD" w:rsidRPr="00095740" w:rsidRDefault="00CA777E">
            <w:pPr>
              <w:pStyle w:val="TableParagraph"/>
              <w:spacing w:before="31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популяции»</w:t>
            </w:r>
          </w:p>
        </w:tc>
        <w:tc>
          <w:tcPr>
            <w:tcW w:w="4789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7648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2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8.2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61" w:lineRule="auto"/>
              <w:ind w:left="110" w:right="268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Экологическая структура популяции.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0" w:right="144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Динамика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популяции и её регуляция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2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4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Экологическая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структура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популяции. Оценка численности популяции.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2" w:right="109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Динамика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популяции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её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регуляция. Биотический потенциал популяции. Моделирование динамики популяции. Кривые роста численности популяции. Кривые выживания. Регуляция численности популяций: роль факторов, зависящих и не зависящих от плотности.</w:t>
            </w:r>
            <w:r w:rsidRPr="00095740">
              <w:rPr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Экологические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стратегии видов (r- и K-стратегии).</w:t>
            </w:r>
          </w:p>
          <w:p w:rsidR="00B76ECD" w:rsidRPr="00095740" w:rsidRDefault="00CA777E">
            <w:pPr>
              <w:pStyle w:val="TableParagraph"/>
              <w:spacing w:line="317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1" w:line="256" w:lineRule="auto"/>
              <w:ind w:left="112" w:right="1050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 схемы:</w:t>
            </w:r>
            <w:r w:rsidRPr="00095740">
              <w:rPr>
                <w:color w:val="231F20"/>
                <w:sz w:val="24"/>
                <w:szCs w:val="24"/>
              </w:rPr>
              <w:t xml:space="preserve"> «Скорость заселения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поверхности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Земли различными организмами»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динамика популяции, биотический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потенциал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популяции, кривые выживания, факторы смертности, ёмкость среды.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96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 закономерности размещения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особей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популяции на занимаемой территории.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Оценивать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биотический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потенциал популяций разных организмов.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Анализировать кривые роста численности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популяции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кривые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выживания.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Обосновывать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причины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сдерживания биотического потенциала роста и причины вспышек рождаемости</w:t>
            </w:r>
          </w:p>
          <w:p w:rsidR="00B76ECD" w:rsidRPr="00095740" w:rsidRDefault="00CA777E">
            <w:pPr>
              <w:pStyle w:val="TableParagraph"/>
              <w:spacing w:before="11" w:line="259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у отдельных организмов. Перечислять факторы смертности, регулирующие численность популяций растений и животных. Описывать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экологические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стратегии</w:t>
            </w:r>
          </w:p>
          <w:p w:rsidR="00B76ECD" w:rsidRPr="00095740" w:rsidRDefault="00CA777E">
            <w:pPr>
              <w:pStyle w:val="TableParagraph"/>
              <w:spacing w:line="320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видов</w:t>
            </w:r>
          </w:p>
        </w:tc>
      </w:tr>
      <w:tr w:rsidR="00B76ECD" w:rsidRPr="00095740">
        <w:trPr>
          <w:trHeight w:val="1063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8.3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64" w:lineRule="auto"/>
              <w:ind w:left="110" w:right="22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Экологическая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ниша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вида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1" w:lineRule="auto"/>
              <w:ind w:left="112" w:right="198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Понятие об экологической нише вида.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Местообитание.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Многомерная модель экологической ниши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1" w:lineRule="auto"/>
              <w:ind w:left="113" w:right="390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экологическая ниша, вид, ареал, инвазия.</w:t>
            </w:r>
          </w:p>
        </w:tc>
      </w:tr>
    </w:tbl>
    <w:p w:rsidR="00B76ECD" w:rsidRPr="00095740" w:rsidRDefault="00B76ECD">
      <w:pPr>
        <w:spacing w:line="261" w:lineRule="auto"/>
        <w:jc w:val="both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6956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1" w:lineRule="auto"/>
              <w:ind w:left="112" w:right="109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Дж. И. Хатчинсона. Размеры экологической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ниши.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Потенциальная и реализованная ниши.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Вид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как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система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популяций.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Ареалы видов. Виды и их жизненные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 w:right="149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стратегии.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Экологические </w:t>
            </w:r>
            <w:r w:rsidRPr="00095740">
              <w:rPr>
                <w:spacing w:val="-2"/>
                <w:sz w:val="24"/>
                <w:szCs w:val="24"/>
              </w:rPr>
              <w:t>эквиваленты.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Закономерности поведения и миграций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животных.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Биологические инвазии чужеродных видов.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2" w:right="1226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Портрет: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Дж.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И.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Хатчинсон.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 и схемы:</w:t>
            </w:r>
            <w:r w:rsidRPr="00095740">
              <w:rPr>
                <w:color w:val="231F20"/>
                <w:sz w:val="24"/>
                <w:szCs w:val="24"/>
              </w:rPr>
              <w:t xml:space="preserve"> «Модель экологической ниши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2" w:right="24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 xml:space="preserve">Дж. И. Хатчинсона». </w:t>
            </w: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гербарии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растений; коллекции животных.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line="340" w:lineRule="atLeast"/>
              <w:ind w:left="112" w:right="45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«Приспособления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семян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 к расселению»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1" w:lineRule="auto"/>
              <w:ind w:left="113" w:right="91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многомерную модель экологической ниши Дж. И. Хатчинсона.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экологических ниш разных видов растений 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животных.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Выявлять отличие экологической ниши вида от его местообитания. Графически изображать многомерную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модель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экологической ниши для разных видов.</w:t>
            </w:r>
          </w:p>
          <w:p w:rsidR="00B76ECD" w:rsidRPr="00095740" w:rsidRDefault="00CA777E">
            <w:pPr>
              <w:pStyle w:val="TableParagraph"/>
              <w:spacing w:line="320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Выявлять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причины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различий</w:t>
            </w:r>
          </w:p>
          <w:p w:rsidR="00B76ECD" w:rsidRPr="00095740" w:rsidRDefault="00CA777E">
            <w:pPr>
              <w:pStyle w:val="TableParagraph"/>
              <w:spacing w:before="3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размерах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экологической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ниши</w:t>
            </w:r>
          </w:p>
          <w:p w:rsidR="00B76ECD" w:rsidRPr="00095740" w:rsidRDefault="00CA777E">
            <w:pPr>
              <w:pStyle w:val="TableParagraph"/>
              <w:spacing w:before="24" w:line="259" w:lineRule="auto"/>
              <w:ind w:left="113" w:right="10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у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разных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видов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животных. Анализировать причины и последствия смены экологической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ниши</w:t>
            </w:r>
          </w:p>
        </w:tc>
      </w:tr>
      <w:tr w:rsidR="00B76ECD" w:rsidRPr="00095740">
        <w:trPr>
          <w:trHeight w:val="343"/>
        </w:trPr>
        <w:tc>
          <w:tcPr>
            <w:tcW w:w="3701" w:type="dxa"/>
            <w:gridSpan w:val="2"/>
          </w:tcPr>
          <w:p w:rsidR="00B76ECD" w:rsidRPr="00095740" w:rsidRDefault="00CA777E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2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473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9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50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8" w:lineRule="exact"/>
              <w:ind w:left="17" w:right="7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10"/>
                <w:sz w:val="24"/>
                <w:szCs w:val="24"/>
              </w:rPr>
              <w:t>9</w:t>
            </w:r>
          </w:p>
        </w:tc>
        <w:tc>
          <w:tcPr>
            <w:tcW w:w="13984" w:type="dxa"/>
            <w:gridSpan w:val="4"/>
          </w:tcPr>
          <w:p w:rsidR="00B76ECD" w:rsidRPr="00095740" w:rsidRDefault="00CA777E">
            <w:pPr>
              <w:pStyle w:val="TableParagraph"/>
              <w:spacing w:line="318" w:lineRule="exact"/>
              <w:ind w:left="110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Тема</w:t>
            </w:r>
            <w:r w:rsidRPr="00095740">
              <w:rPr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«Экология</w:t>
            </w:r>
            <w:r w:rsidRPr="00095740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сообществ.</w:t>
            </w:r>
            <w:r w:rsidRPr="00095740">
              <w:rPr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Экологические</w:t>
            </w:r>
            <w:r w:rsidRPr="00095740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системы»</w:t>
            </w:r>
          </w:p>
        </w:tc>
      </w:tr>
      <w:tr w:rsidR="00B76ECD" w:rsidRPr="00095740">
        <w:trPr>
          <w:trHeight w:val="1740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2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9.1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9" w:lineRule="auto"/>
              <w:ind w:left="110" w:right="1126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Сообщество </w:t>
            </w:r>
            <w:r w:rsidRPr="00095740">
              <w:rPr>
                <w:color w:val="231F20"/>
                <w:sz w:val="24"/>
                <w:szCs w:val="24"/>
              </w:rPr>
              <w:t>организмов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–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биоценоз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2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4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Сообщества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организмов.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Биоценоз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его структура. Связи между</w:t>
            </w:r>
          </w:p>
          <w:p w:rsidR="00B76ECD" w:rsidRPr="00095740" w:rsidRDefault="00CA777E">
            <w:pPr>
              <w:pStyle w:val="TableParagraph"/>
              <w:spacing w:line="312" w:lineRule="exact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организмами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биоценозе.</w:t>
            </w:r>
          </w:p>
          <w:p w:rsidR="00B76ECD" w:rsidRPr="00095740" w:rsidRDefault="00CA777E">
            <w:pPr>
              <w:pStyle w:val="TableParagraph"/>
              <w:spacing w:before="14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3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8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«Структура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биоценоз, биотоп.</w:t>
            </w:r>
          </w:p>
          <w:p w:rsidR="00B76ECD" w:rsidRPr="00095740" w:rsidRDefault="00CA777E">
            <w:pPr>
              <w:pStyle w:val="TableParagraph"/>
              <w:spacing w:line="312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биоценоз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>его</w:t>
            </w:r>
          </w:p>
          <w:p w:rsidR="00B76ECD" w:rsidRPr="00095740" w:rsidRDefault="00CA777E">
            <w:pPr>
              <w:pStyle w:val="TableParagraph"/>
              <w:spacing w:line="340" w:lineRule="atLeas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 xml:space="preserve">структуры: видовую,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пространственную, трофическую.</w:t>
            </w:r>
          </w:p>
        </w:tc>
      </w:tr>
    </w:tbl>
    <w:p w:rsidR="00B76ECD" w:rsidRPr="00095740" w:rsidRDefault="00B76ECD">
      <w:pPr>
        <w:spacing w:line="340" w:lineRule="atLeas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1041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4" w:lineRule="auto"/>
              <w:ind w:left="112" w:right="140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биоценоза», «Экосистема широколиственного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леса»,</w:t>
            </w:r>
          </w:p>
          <w:p w:rsidR="00B76ECD" w:rsidRPr="00095740" w:rsidRDefault="00CA777E">
            <w:pPr>
              <w:pStyle w:val="TableParagraph"/>
              <w:spacing w:line="312" w:lineRule="exact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«Экосистема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хвойного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леса»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Перечислять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 связей между организмами</w:t>
            </w:r>
          </w:p>
          <w:p w:rsidR="00B76ECD" w:rsidRPr="00095740" w:rsidRDefault="00CA777E">
            <w:pPr>
              <w:pStyle w:val="TableParagraph"/>
              <w:spacing w:line="312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биоценозе</w:t>
            </w:r>
          </w:p>
        </w:tc>
      </w:tr>
      <w:tr w:rsidR="00B76ECD" w:rsidRPr="00095740">
        <w:trPr>
          <w:trHeight w:val="8001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8" w:lineRule="exact"/>
              <w:ind w:left="254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9.2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Экосистема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8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9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Экосистема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как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открытая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система (А.Дж.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Тенсли).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Функциональные блоки организмов в экосистеме: продуценты, консументы, редуценты. Трофические уровни. Трофические цепи и сети.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Абиотические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блоки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экосистем. Почвы и илы в экосистемах.</w:t>
            </w:r>
          </w:p>
          <w:p w:rsidR="00B76ECD" w:rsidRPr="00095740" w:rsidRDefault="00CA777E">
            <w:pPr>
              <w:pStyle w:val="TableParagraph"/>
              <w:spacing w:before="2" w:line="256" w:lineRule="auto"/>
              <w:ind w:left="112" w:right="109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Круговорот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веществ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поток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энергии в экосистеме.</w:t>
            </w:r>
          </w:p>
          <w:p w:rsidR="00B76ECD" w:rsidRPr="00095740" w:rsidRDefault="00CA777E">
            <w:pPr>
              <w:pStyle w:val="TableParagraph"/>
              <w:spacing w:before="2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 w:line="264" w:lineRule="auto"/>
              <w:ind w:left="112" w:right="143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Портреты: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В.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Н.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Сукачёв, А. Дж. Тенсли.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7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«Функциональные группы организмов в экосистеме»,</w:t>
            </w:r>
          </w:p>
          <w:p w:rsidR="00B76ECD" w:rsidRPr="00095740" w:rsidRDefault="00CA777E">
            <w:pPr>
              <w:pStyle w:val="TableParagraph"/>
              <w:spacing w:before="1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«Круговорот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веществ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экосистеме»,</w:t>
            </w:r>
          </w:p>
          <w:p w:rsidR="00B76ECD" w:rsidRPr="00095740" w:rsidRDefault="00CA777E">
            <w:pPr>
              <w:pStyle w:val="TableParagraph"/>
              <w:spacing w:before="23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«Цепи</w:t>
            </w:r>
            <w:r w:rsidRPr="00095740">
              <w:rPr>
                <w:color w:val="231F20"/>
                <w:spacing w:val="-1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питания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(пастбищная,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детритная)».</w:t>
            </w:r>
          </w:p>
          <w:p w:rsidR="00B76ECD" w:rsidRPr="00095740" w:rsidRDefault="00CA777E">
            <w:pPr>
              <w:pStyle w:val="TableParagraph"/>
              <w:spacing w:before="3" w:line="261" w:lineRule="auto"/>
              <w:ind w:left="112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 xml:space="preserve">Оборудование: </w:t>
            </w:r>
            <w:r w:rsidRPr="00095740">
              <w:rPr>
                <w:color w:val="231F20"/>
                <w:sz w:val="24"/>
                <w:szCs w:val="24"/>
              </w:rPr>
              <w:t>гербарии растений; коллекции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насекомых;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чучела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птиц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зверей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9" w:lineRule="auto"/>
              <w:ind w:left="113" w:right="10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 экосистема, продуценты, консументы,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редуценты,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трофические уровни,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трофические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(пищевые)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цепи и сети.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Называть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структурные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компоненты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экосистемы.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функции и 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организмов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экосистеме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основе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имеющихся знаний о растениях, грибах,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3" w:right="58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бактериях и животных. Описывать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круговорот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веществ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поток энергии в экосистеме.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роль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</w:t>
            </w:r>
          </w:p>
          <w:p w:rsidR="00B76ECD" w:rsidRPr="00095740" w:rsidRDefault="00CA777E">
            <w:pPr>
              <w:pStyle w:val="TableParagraph"/>
              <w:spacing w:before="21" w:line="256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биологическом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круговороте веществ и потоке энергии.</w:t>
            </w:r>
          </w:p>
          <w:p w:rsidR="00B76ECD" w:rsidRPr="00095740" w:rsidRDefault="00CA777E">
            <w:pPr>
              <w:pStyle w:val="TableParagraph"/>
              <w:spacing w:before="2"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организмов, занимающих разные уровни трофических пирамид.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10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Составлять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схемы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переноса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вещества и энергии в экосистемах (цепи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питания).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695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311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пастбищные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детритные</w:t>
            </w:r>
          </w:p>
          <w:p w:rsidR="00B76ECD" w:rsidRPr="00095740" w:rsidRDefault="00CA777E">
            <w:pPr>
              <w:pStyle w:val="TableParagraph"/>
              <w:spacing w:before="31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цепи</w:t>
            </w:r>
            <w:r w:rsidRPr="0009574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питания</w:t>
            </w:r>
          </w:p>
        </w:tc>
      </w:tr>
      <w:tr w:rsidR="00B76ECD" w:rsidRPr="00095740">
        <w:trPr>
          <w:trHeight w:val="4867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2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9.3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64" w:lineRule="auto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Экологические пирамиды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2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4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Основные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показатели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экосистемы. Биомасса и продукция.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Экологические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пирамиды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чисел, биомассы и энергии.</w:t>
            </w:r>
          </w:p>
          <w:p w:rsidR="00B76ECD" w:rsidRPr="00095740" w:rsidRDefault="00CA777E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3" w:line="256" w:lineRule="auto"/>
              <w:ind w:left="112" w:right="430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«Экологическая пирамида чисел», «Экологическая пирамида биомассы»,</w:t>
            </w:r>
          </w:p>
          <w:p w:rsidR="00B76ECD" w:rsidRPr="00095740" w:rsidRDefault="00CA777E">
            <w:pPr>
              <w:pStyle w:val="TableParagraph"/>
              <w:spacing w:before="4"/>
              <w:ind w:left="112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«Экологическая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пирамида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энергии»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продукция, биомасса, экологическая пирамида.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правила экологических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пирамид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чисел, биомассы и энергии.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1047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причины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различий в продуктивности у разных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экосистем.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415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практического применения правил экологических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пирамид.</w:t>
            </w:r>
          </w:p>
          <w:p w:rsidR="00B76ECD" w:rsidRPr="00095740" w:rsidRDefault="00CA777E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биомассу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продукцию</w:t>
            </w:r>
          </w:p>
          <w:p w:rsidR="00B76ECD" w:rsidRPr="00095740" w:rsidRDefault="00CA777E">
            <w:pPr>
              <w:pStyle w:val="TableParagraph"/>
              <w:spacing w:before="19"/>
              <w:ind w:left="113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экосистем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суши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Мирового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океана</w:t>
            </w:r>
          </w:p>
        </w:tc>
      </w:tr>
      <w:tr w:rsidR="00B76ECD" w:rsidRPr="00095740">
        <w:trPr>
          <w:trHeight w:val="3829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9.4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61" w:lineRule="auto"/>
              <w:ind w:left="110" w:right="1239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Изменения </w:t>
            </w:r>
            <w:r w:rsidRPr="00095740">
              <w:rPr>
                <w:color w:val="231F20"/>
                <w:sz w:val="24"/>
                <w:szCs w:val="24"/>
              </w:rPr>
              <w:t>сообществ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–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сукцессии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9" w:lineRule="auto"/>
              <w:ind w:left="112"/>
              <w:rPr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 xml:space="preserve">Динамика экосистем. Катастрофические перестройки. Флуктуации. </w:t>
            </w:r>
            <w:r w:rsidRPr="00095740">
              <w:rPr>
                <w:sz w:val="24"/>
                <w:szCs w:val="24"/>
              </w:rPr>
              <w:t>Направленные закономерные смены сообществ – сукцессии.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Первичные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вторичные сукцессии и их причины.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 w:right="118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Антропогенные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воздействия на сукцессии. Климаксное</w:t>
            </w:r>
          </w:p>
          <w:p w:rsidR="00B76ECD" w:rsidRPr="00095740" w:rsidRDefault="00CA777E">
            <w:pPr>
              <w:pStyle w:val="TableParagraph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сообщество.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Биоразнообразие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pacing w:val="-10"/>
                <w:sz w:val="24"/>
                <w:szCs w:val="24"/>
              </w:rPr>
              <w:t>и</w:t>
            </w:r>
          </w:p>
          <w:p w:rsidR="00B76ECD" w:rsidRPr="00095740" w:rsidRDefault="00CA777E">
            <w:pPr>
              <w:pStyle w:val="TableParagraph"/>
              <w:spacing w:before="7" w:line="340" w:lineRule="atLeast"/>
              <w:ind w:left="112" w:right="3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полнота круговорота веществ – основа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устойчивости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сообществ.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сукцессия, климаксное сообщество, сукцессионный ряд.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сукцессии: первичные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вторичные,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приводить их примеры и называть причины смены сообществ.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временные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коренные биогеоценозы на конкретных примерах своей местности.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Моделировать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результаты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процесса</w:t>
            </w:r>
          </w:p>
        </w:tc>
      </w:tr>
    </w:tbl>
    <w:p w:rsidR="00B76ECD" w:rsidRPr="00095740" w:rsidRDefault="00B76ECD">
      <w:pPr>
        <w:spacing w:line="314" w:lineRule="exac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1394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311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 и схемы:</w:t>
            </w:r>
            <w:r w:rsidRPr="00095740">
              <w:rPr>
                <w:color w:val="231F20"/>
                <w:sz w:val="24"/>
                <w:szCs w:val="24"/>
              </w:rPr>
              <w:t xml:space="preserve"> «Образование болота»,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«Первичная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сукцессия»,</w:t>
            </w:r>
          </w:p>
          <w:p w:rsidR="00B76ECD" w:rsidRPr="00095740" w:rsidRDefault="00CA777E">
            <w:pPr>
              <w:pStyle w:val="TableParagraph"/>
              <w:spacing w:before="2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«Восстановление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леса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после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пожара»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смены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биогеоценозов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под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влиянием антропогенного фактора</w:t>
            </w:r>
          </w:p>
        </w:tc>
      </w:tr>
      <w:tr w:rsidR="00B76ECD" w:rsidRPr="00095740">
        <w:trPr>
          <w:trHeight w:val="6949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2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9.5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6" w:lineRule="auto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Природные экосистемы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2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9" w:lineRule="auto"/>
              <w:ind w:left="112" w:right="105"/>
              <w:rPr>
                <w:i/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Природные экосистемы.</w:t>
            </w:r>
            <w:r w:rsidRPr="00095740">
              <w:rPr>
                <w:spacing w:val="40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Экосистемы</w:t>
            </w:r>
            <w:r w:rsidRPr="00095740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озёр</w:t>
            </w:r>
            <w:r w:rsidRPr="00095740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и</w:t>
            </w:r>
            <w:r w:rsidRPr="00095740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рек.</w:t>
            </w:r>
            <w:r w:rsidRPr="00095740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Экосистемы морей</w:t>
            </w:r>
            <w:r w:rsidRPr="00095740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и</w:t>
            </w:r>
            <w:r w:rsidRPr="00095740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океанов.</w:t>
            </w:r>
            <w:r w:rsidRPr="00095740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Экосистемы</w:t>
            </w:r>
            <w:r w:rsidRPr="00095740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тундр, лесов, степей, пустынь.</w:t>
            </w:r>
          </w:p>
          <w:p w:rsidR="00B76ECD" w:rsidRPr="00095740" w:rsidRDefault="00CA777E">
            <w:pPr>
              <w:pStyle w:val="TableParagraph"/>
              <w:spacing w:line="321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4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7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«Экосистема широколиственного леса»,</w:t>
            </w:r>
          </w:p>
          <w:p w:rsidR="00B76ECD" w:rsidRPr="00095740" w:rsidRDefault="00CA777E">
            <w:pPr>
              <w:pStyle w:val="TableParagraph"/>
              <w:spacing w:before="9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«Экосистема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хвойного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леса»,</w:t>
            </w:r>
          </w:p>
          <w:p w:rsidR="00B76ECD" w:rsidRPr="00095740" w:rsidRDefault="00CA777E">
            <w:pPr>
              <w:pStyle w:val="TableParagraph"/>
              <w:spacing w:before="24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«Экосистема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озера».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Оборудование:</w:t>
            </w:r>
            <w:r w:rsidRPr="00095740">
              <w:rPr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аквариум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как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модель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экосистемы.</w:t>
            </w:r>
          </w:p>
          <w:p w:rsidR="00B76ECD" w:rsidRPr="00095740" w:rsidRDefault="00CA777E">
            <w:pPr>
              <w:pStyle w:val="TableParagraph"/>
              <w:spacing w:before="10" w:line="259" w:lineRule="auto"/>
              <w:ind w:left="112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Экскурсия</w:t>
            </w:r>
            <w:r w:rsidRPr="00095740">
              <w:rPr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«Экскурсия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типичный биогеоценоз (в дубраву, березняк, ельник, на суходольный или пойменный луг, озеро, болото)»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фитопланктон,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зоопланктон,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ярусность.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природные экосистемы, их основные компоненты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(на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примере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озера,</w:t>
            </w:r>
          </w:p>
          <w:p w:rsidR="00B76ECD" w:rsidRPr="00095740" w:rsidRDefault="00CA777E">
            <w:pPr>
              <w:pStyle w:val="TableParagraph"/>
              <w:spacing w:before="4" w:line="259" w:lineRule="auto"/>
              <w:ind w:left="113" w:right="12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хвойного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широколиственного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леса). Объяснять причины различной биомассы продуцентов и консументов в природных</w:t>
            </w:r>
          </w:p>
          <w:p w:rsidR="00B76ECD" w:rsidRPr="00095740" w:rsidRDefault="00CA777E">
            <w:pPr>
              <w:pStyle w:val="TableParagraph"/>
              <w:spacing w:line="322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экосистемах.</w:t>
            </w:r>
          </w:p>
          <w:p w:rsidR="00B76ECD" w:rsidRPr="00095740" w:rsidRDefault="00CA777E">
            <w:pPr>
              <w:pStyle w:val="TableParagraph"/>
              <w:spacing w:before="31"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Составлять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пастбищные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детритные цепи питания природных экосистем. Приводить примеры организмов, входящих в состав фитопланктона, зоопланктона, бентоса.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96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Обосновывать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роль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ярусности в жизни наземных экосистем.</w:t>
            </w:r>
          </w:p>
          <w:p w:rsidR="00B76ECD" w:rsidRPr="00095740" w:rsidRDefault="00CA777E">
            <w:pPr>
              <w:pStyle w:val="TableParagraph"/>
              <w:spacing w:before="8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биомассу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продукцию</w:t>
            </w:r>
          </w:p>
          <w:p w:rsidR="00B76ECD" w:rsidRPr="00095740" w:rsidRDefault="00CA777E">
            <w:pPr>
              <w:pStyle w:val="TableParagraph"/>
              <w:spacing w:before="23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водных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наземных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экосистем</w:t>
            </w:r>
          </w:p>
        </w:tc>
      </w:tr>
      <w:tr w:rsidR="00B76ECD" w:rsidRPr="00095740">
        <w:trPr>
          <w:trHeight w:val="1048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17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9.6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64" w:lineRule="auto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Антропогенные экосистемы</w:t>
            </w:r>
          </w:p>
          <w:p w:rsidR="00B76ECD" w:rsidRPr="00095740" w:rsidRDefault="00CA777E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(агроэкосистемы)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311" w:lineRule="exact"/>
              <w:ind w:left="112"/>
              <w:rPr>
                <w:sz w:val="24"/>
                <w:szCs w:val="24"/>
              </w:rPr>
            </w:pPr>
            <w:r w:rsidRPr="00095740">
              <w:rPr>
                <w:spacing w:val="-2"/>
                <w:sz w:val="24"/>
                <w:szCs w:val="24"/>
              </w:rPr>
              <w:t>Антропогенные</w:t>
            </w:r>
            <w:r w:rsidRPr="00095740">
              <w:rPr>
                <w:spacing w:val="6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экосистемы.</w:t>
            </w:r>
          </w:p>
          <w:p w:rsidR="00B76ECD" w:rsidRPr="00095740" w:rsidRDefault="00CA777E">
            <w:pPr>
              <w:pStyle w:val="TableParagraph"/>
              <w:spacing w:before="13" w:line="340" w:lineRule="atLeast"/>
              <w:ind w:left="112" w:right="3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Агроэкосистема. Агроценоз. Различия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между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антропогенными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311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>и</w:t>
            </w:r>
          </w:p>
          <w:p w:rsidR="00B76ECD" w:rsidRPr="00095740" w:rsidRDefault="00CA777E">
            <w:pPr>
              <w:pStyle w:val="TableParagraph"/>
              <w:spacing w:before="13" w:line="340" w:lineRule="atLeas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понятий: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агроэкосистема,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агроценоз,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монокультура.</w:t>
            </w:r>
          </w:p>
        </w:tc>
      </w:tr>
    </w:tbl>
    <w:p w:rsidR="00B76ECD" w:rsidRPr="00095740" w:rsidRDefault="00B76ECD">
      <w:pPr>
        <w:spacing w:line="340" w:lineRule="atLeas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3822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311" w:lineRule="exact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природными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экосистемами.</w:t>
            </w:r>
          </w:p>
          <w:p w:rsidR="00B76ECD" w:rsidRPr="00095740" w:rsidRDefault="00CA777E">
            <w:pPr>
              <w:pStyle w:val="TableParagraph"/>
              <w:spacing w:before="31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«Агроценоз»,</w:t>
            </w:r>
          </w:p>
          <w:p w:rsidR="00B76ECD" w:rsidRPr="00095740" w:rsidRDefault="00CA777E">
            <w:pPr>
              <w:pStyle w:val="TableParagraph"/>
              <w:spacing w:before="23" w:line="264" w:lineRule="auto"/>
              <w:ind w:left="112" w:right="8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«Круговорот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веществ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поток энергии в агроценозе».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 w:right="1177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 xml:space="preserve">Оборудование: </w:t>
            </w:r>
            <w:r w:rsidRPr="00095740">
              <w:rPr>
                <w:color w:val="231F20"/>
                <w:sz w:val="24"/>
                <w:szCs w:val="24"/>
              </w:rPr>
              <w:t>гербарии культурных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дикорастущих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растений.</w:t>
            </w:r>
          </w:p>
          <w:p w:rsidR="00B76ECD" w:rsidRPr="00095740" w:rsidRDefault="00CA777E">
            <w:pPr>
              <w:pStyle w:val="TableParagraph"/>
              <w:spacing w:before="2"/>
              <w:ind w:left="112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Экскурсия</w:t>
            </w:r>
            <w:r w:rsidRPr="00095740">
              <w:rPr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«Экскурсия</w:t>
            </w:r>
          </w:p>
          <w:p w:rsidR="00B76ECD" w:rsidRPr="00095740" w:rsidRDefault="00CA777E">
            <w:pPr>
              <w:pStyle w:val="TableParagraph"/>
              <w:spacing w:before="6" w:line="340" w:lineRule="atLeast"/>
              <w:ind w:left="112" w:right="896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агроэкосистему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(на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поле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или в тепличное хозяйство)»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основные компоненты агроэкосистемы. Приводить примеры агроэкосистем. Составлять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цепи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питания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агроценоза. Обосновывать причины низкой устойчивости агроэкосистем.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агроэкосистемы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природные экосистемы.</w:t>
            </w:r>
          </w:p>
          <w:p w:rsidR="00B76ECD" w:rsidRPr="00095740" w:rsidRDefault="00CA777E">
            <w:pPr>
              <w:pStyle w:val="TableParagraph"/>
              <w:spacing w:before="1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роль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человека</w:t>
            </w:r>
          </w:p>
          <w:p w:rsidR="00B76ECD" w:rsidRPr="00095740" w:rsidRDefault="00CA777E">
            <w:pPr>
              <w:pStyle w:val="TableParagraph"/>
              <w:spacing w:before="6" w:line="340" w:lineRule="atLeas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сохранении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устойчивости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агроэкосистем</w:t>
            </w:r>
          </w:p>
        </w:tc>
      </w:tr>
      <w:tr w:rsidR="00B76ECD" w:rsidRPr="00095740">
        <w:trPr>
          <w:trHeight w:val="5566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9" w:lineRule="exact"/>
              <w:ind w:left="254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9.7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6" w:lineRule="auto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Урбоэкосистемы. Экомониторинг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9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6" w:lineRule="auto"/>
              <w:ind w:left="112" w:right="1213"/>
              <w:jc w:val="both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Урбоэкосистемы.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Основные компоненты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урбоэкосистем. Городская флора и фауна.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Синантропизация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городской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фауны. Биологическое и хозяйственное значение агроэкосистем и </w:t>
            </w:r>
            <w:r w:rsidRPr="00095740">
              <w:rPr>
                <w:spacing w:val="-2"/>
                <w:sz w:val="24"/>
                <w:szCs w:val="24"/>
              </w:rPr>
              <w:t>урбоэкосистем.</w:t>
            </w:r>
          </w:p>
          <w:p w:rsidR="00B76ECD" w:rsidRPr="00095740" w:rsidRDefault="00CA777E">
            <w:pPr>
              <w:pStyle w:val="TableParagraph"/>
              <w:spacing w:before="7" w:line="256" w:lineRule="auto"/>
              <w:ind w:left="112" w:right="825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Закономерности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формирования основных взаимодействий</w:t>
            </w:r>
          </w:p>
          <w:p w:rsidR="00B76ECD" w:rsidRPr="00095740" w:rsidRDefault="00CA777E">
            <w:pPr>
              <w:pStyle w:val="TableParagraph"/>
              <w:spacing w:before="3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организмов</w:t>
            </w:r>
            <w:r w:rsidRPr="00095740">
              <w:rPr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экосистемах.</w:t>
            </w:r>
          </w:p>
          <w:p w:rsidR="00B76ECD" w:rsidRPr="00095740" w:rsidRDefault="00CA777E">
            <w:pPr>
              <w:pStyle w:val="TableParagraph"/>
              <w:spacing w:before="23" w:line="264" w:lineRule="auto"/>
              <w:ind w:left="112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Роль</w:t>
            </w:r>
            <w:r w:rsidRPr="00095740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каскадного</w:t>
            </w:r>
            <w:r w:rsidRPr="00095740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эффекта</w:t>
            </w:r>
            <w:r w:rsidRPr="00095740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и</w:t>
            </w:r>
            <w:r w:rsidRPr="00095740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видов- эдификаторов (ключевых видов)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в функционировании экосистем</w:t>
            </w:r>
            <w:r w:rsidRPr="00095740">
              <w:rPr>
                <w:sz w:val="24"/>
                <w:szCs w:val="24"/>
              </w:rPr>
              <w:t>. Перенос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энергии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веществ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между смежными экосистемами.</w:t>
            </w:r>
          </w:p>
          <w:p w:rsidR="00B76ECD" w:rsidRPr="00095740" w:rsidRDefault="00CA777E">
            <w:pPr>
              <w:pStyle w:val="TableParagraph"/>
              <w:spacing w:before="2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Устойчивость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организмов,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урбоэкосистема, синантропизация,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городская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флора, городская фауна, экомониторинг.</w:t>
            </w:r>
          </w:p>
          <w:p w:rsidR="00B76ECD" w:rsidRPr="00095740" w:rsidRDefault="00CA777E">
            <w:pPr>
              <w:pStyle w:val="TableParagraph"/>
              <w:spacing w:before="9" w:line="259" w:lineRule="auto"/>
              <w:ind w:left="113" w:right="126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основные компоненты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урбоэкосистем. Описывать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биологическое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и хозяйственное значение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урбоэкосистем.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оценивать состояние урбоэкосистем своей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местности.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Выявлять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особенности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городской флоры и фауны.</w:t>
            </w:r>
          </w:p>
          <w:p w:rsidR="00B76ECD" w:rsidRPr="00095740" w:rsidRDefault="00CA777E">
            <w:pPr>
              <w:pStyle w:val="TableParagraph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урбоэкосистемы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>и</w:t>
            </w:r>
          </w:p>
          <w:p w:rsidR="00B76ECD" w:rsidRPr="00095740" w:rsidRDefault="00CA777E">
            <w:pPr>
              <w:pStyle w:val="TableParagraph"/>
              <w:spacing w:before="23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природные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экосистемы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7647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1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популяций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экосистем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условиях естественных и антропогенных </w:t>
            </w:r>
            <w:r w:rsidRPr="00095740">
              <w:rPr>
                <w:spacing w:val="-2"/>
                <w:sz w:val="24"/>
                <w:szCs w:val="24"/>
              </w:rPr>
              <w:t>воздействий.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2"/>
              <w:rPr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Механизмы</w:t>
            </w:r>
            <w:r w:rsidRPr="00095740">
              <w:rPr>
                <w:i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воздействия</w:t>
            </w:r>
            <w:r w:rsidRPr="00095740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загрязнений разных типов на суборганизменном, организменном, популяционном и экосистемном уровнях, основы экологического нормирования антропогенного воздействия</w:t>
            </w:r>
            <w:r w:rsidRPr="00095740">
              <w:rPr>
                <w:sz w:val="24"/>
                <w:szCs w:val="24"/>
              </w:rPr>
              <w:t>.</w:t>
            </w:r>
          </w:p>
          <w:p w:rsidR="00B76ECD" w:rsidRPr="00095740" w:rsidRDefault="00CA777E">
            <w:pPr>
              <w:pStyle w:val="TableParagraph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Методология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мониторинга</w:t>
            </w:r>
          </w:p>
          <w:p w:rsidR="00B76ECD" w:rsidRPr="00095740" w:rsidRDefault="00CA777E">
            <w:pPr>
              <w:pStyle w:val="TableParagraph"/>
              <w:spacing w:before="7" w:line="259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естественных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антропогенных </w:t>
            </w:r>
            <w:r w:rsidRPr="00095740">
              <w:rPr>
                <w:spacing w:val="-2"/>
                <w:sz w:val="24"/>
                <w:szCs w:val="24"/>
              </w:rPr>
              <w:t>экосистем.</w:t>
            </w:r>
          </w:p>
          <w:p w:rsidR="00B76ECD" w:rsidRPr="00095740" w:rsidRDefault="00CA777E">
            <w:pPr>
              <w:pStyle w:val="TableParagraph"/>
              <w:spacing w:before="4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«Примеры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урбоэкосистем».</w:t>
            </w:r>
          </w:p>
          <w:p w:rsidR="00B76ECD" w:rsidRPr="00095740" w:rsidRDefault="00CA777E">
            <w:pPr>
              <w:pStyle w:val="TableParagraph"/>
              <w:spacing w:before="2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Практическая</w:t>
            </w:r>
            <w:r w:rsidRPr="00095740">
              <w:rPr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«Изучение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описание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урбоэкосистемы».</w:t>
            </w:r>
          </w:p>
          <w:p w:rsidR="00B76ECD" w:rsidRPr="00095740" w:rsidRDefault="00CA777E">
            <w:pPr>
              <w:pStyle w:val="TableParagraph"/>
              <w:spacing w:before="3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Лабораторная</w:t>
            </w:r>
            <w:r w:rsidRPr="00095740">
              <w:rPr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работа</w:t>
            </w:r>
          </w:p>
          <w:p w:rsidR="00B76ECD" w:rsidRPr="00095740" w:rsidRDefault="00CA777E">
            <w:pPr>
              <w:pStyle w:val="TableParagraph"/>
              <w:spacing w:before="23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«Изучение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разнообразия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мелких</w:t>
            </w:r>
          </w:p>
          <w:p w:rsidR="00B76ECD" w:rsidRPr="00095740" w:rsidRDefault="00CA777E">
            <w:pPr>
              <w:pStyle w:val="TableParagraph"/>
              <w:spacing w:before="14" w:line="340" w:lineRule="atLeast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почвенных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членистоногих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разных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экосистемах»</w:t>
            </w:r>
          </w:p>
        </w:tc>
        <w:tc>
          <w:tcPr>
            <w:tcW w:w="4789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50"/>
        </w:trPr>
        <w:tc>
          <w:tcPr>
            <w:tcW w:w="3701" w:type="dxa"/>
            <w:gridSpan w:val="2"/>
          </w:tcPr>
          <w:p w:rsidR="00B76ECD" w:rsidRPr="00095740" w:rsidRDefault="00CA777E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9" w:lineRule="exact"/>
              <w:ind w:left="35" w:right="3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473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9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350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17" w:right="3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5"/>
                <w:sz w:val="24"/>
                <w:szCs w:val="24"/>
              </w:rPr>
              <w:t>10</w:t>
            </w:r>
          </w:p>
        </w:tc>
        <w:tc>
          <w:tcPr>
            <w:tcW w:w="13984" w:type="dxa"/>
            <w:gridSpan w:val="4"/>
          </w:tcPr>
          <w:p w:rsidR="00B76ECD" w:rsidRPr="00095740" w:rsidRDefault="00CA777E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Тема</w:t>
            </w:r>
            <w:r w:rsidRPr="00095740">
              <w:rPr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«Биосфера</w:t>
            </w:r>
            <w:r w:rsidRPr="00095740">
              <w:rPr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—</w:t>
            </w:r>
            <w:r w:rsidRPr="0009574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глобальная</w:t>
            </w:r>
            <w:r w:rsidRPr="0009574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экосистема»</w:t>
            </w:r>
          </w:p>
        </w:tc>
      </w:tr>
      <w:tr w:rsidR="00B76ECD" w:rsidRPr="00095740">
        <w:trPr>
          <w:trHeight w:val="8692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10.1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6" w:lineRule="auto"/>
              <w:ind w:left="110" w:right="178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Биосфера.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Структура и состав биосферы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9" w:lineRule="auto"/>
              <w:ind w:left="112" w:right="22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Биосфера – общепланетарная оболочка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Земли,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где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существует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или существовала жизнь. Развитие представлений о биосфере в трудах Э. Зюсса. Учение В.И. Вернадского о биосфере. Области биосферы и её состав.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Живое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вещество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биосферы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его функции.</w:t>
            </w:r>
          </w:p>
          <w:p w:rsidR="00B76ECD" w:rsidRPr="00095740" w:rsidRDefault="00CA777E">
            <w:pPr>
              <w:pStyle w:val="TableParagraph"/>
              <w:spacing w:line="321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3" w:line="264" w:lineRule="auto"/>
              <w:ind w:left="112" w:right="97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Портреты: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В.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И.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Вернадский, Э. Зюсс.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 w:right="1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 и схемы:</w:t>
            </w:r>
            <w:r w:rsidRPr="00095740">
              <w:rPr>
                <w:color w:val="231F20"/>
                <w:sz w:val="24"/>
                <w:szCs w:val="24"/>
              </w:rPr>
              <w:t xml:space="preserve"> «Геосферы Земли»,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«Функции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живого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вещества»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биосфера,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живое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вещество, косное вещество, биокосное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 w:right="10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вещество, биогенное вещество. Приводить формулировки основных положений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учения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В.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И.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Вернадского о биосфере.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области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биосферы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их состав, называть области распространения живого вещества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оболочках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Земли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выявлять причины его различного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распределения.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3" w:right="60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 xml:space="preserve">Перечислять функции живого вещества биосферы (газовая,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окислительно-восстановительная,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концентрационная, биохимическая). Приводить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преобразующего воздействия живого вещества на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биосферу.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3" w:right="117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Анализировать и оценивать биологическую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информацию о глобальных экологических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проблемах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биосферы,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получаемую</w:t>
            </w:r>
          </w:p>
          <w:p w:rsidR="00B76ECD" w:rsidRPr="00095740" w:rsidRDefault="00CA777E">
            <w:pPr>
              <w:pStyle w:val="TableParagraph"/>
              <w:spacing w:before="11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из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разных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источников.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1041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311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Оценивать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вклад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В.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И.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Вернадского,</w:t>
            </w:r>
          </w:p>
          <w:p w:rsidR="00B76ECD" w:rsidRPr="00095740" w:rsidRDefault="00CA777E">
            <w:pPr>
              <w:pStyle w:val="TableParagraph"/>
              <w:spacing w:before="12" w:line="340" w:lineRule="atLeast"/>
              <w:ind w:left="113" w:right="1306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Э.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Зюсса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создание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учения о биосфере</w:t>
            </w:r>
          </w:p>
        </w:tc>
      </w:tr>
      <w:tr w:rsidR="00B76ECD" w:rsidRPr="00095740">
        <w:trPr>
          <w:trHeight w:val="8001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8" w:lineRule="exact"/>
              <w:ind w:left="189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10.2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56" w:lineRule="auto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Закономерности существования биосферы.</w:t>
            </w:r>
          </w:p>
          <w:p w:rsidR="00B76ECD" w:rsidRPr="00095740" w:rsidRDefault="00CA777E">
            <w:pPr>
              <w:pStyle w:val="TableParagraph"/>
              <w:spacing w:line="264" w:lineRule="auto"/>
              <w:ind w:left="110" w:right="1134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Круговороты веществ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8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56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Закономерности существования биосферы.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Особенности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биосферы как глобальной экосистемы.</w:t>
            </w:r>
          </w:p>
          <w:p w:rsidR="00B76ECD" w:rsidRPr="00095740" w:rsidRDefault="00CA777E">
            <w:pPr>
              <w:pStyle w:val="TableParagraph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Динамическое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равновесие</w:t>
            </w:r>
          </w:p>
          <w:p w:rsidR="00B76ECD" w:rsidRPr="00095740" w:rsidRDefault="00CA777E">
            <w:pPr>
              <w:pStyle w:val="TableParagraph"/>
              <w:spacing w:before="31" w:line="256" w:lineRule="auto"/>
              <w:ind w:left="112" w:right="256"/>
              <w:jc w:val="both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</w:t>
            </w:r>
            <w:r w:rsidRPr="00095740">
              <w:rPr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биосфере. Круговороты</w:t>
            </w:r>
            <w:r w:rsidRPr="00095740">
              <w:rPr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веществ</w:t>
            </w:r>
            <w:r w:rsidRPr="00095740">
              <w:rPr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 биогеохимические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циклы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(углерода, азота). Ритмичность явлений</w:t>
            </w:r>
          </w:p>
          <w:p w:rsidR="00B76ECD" w:rsidRPr="00095740" w:rsidRDefault="00CA777E">
            <w:pPr>
              <w:pStyle w:val="TableParagraph"/>
              <w:spacing w:before="4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в</w:t>
            </w:r>
            <w:r w:rsidRPr="00095740">
              <w:rPr>
                <w:spacing w:val="-2"/>
                <w:sz w:val="24"/>
                <w:szCs w:val="24"/>
              </w:rPr>
              <w:t xml:space="preserve"> биосфере.</w:t>
            </w:r>
          </w:p>
          <w:p w:rsidR="00B76ECD" w:rsidRPr="00095740" w:rsidRDefault="00CA777E">
            <w:pPr>
              <w:pStyle w:val="TableParagraph"/>
              <w:spacing w:before="31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ind w:left="112" w:right="8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8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«Геосферы Земли», «Функции живого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вещества»,</w:t>
            </w:r>
          </w:p>
          <w:p w:rsidR="00B76ECD" w:rsidRPr="00095740" w:rsidRDefault="00CA777E">
            <w:pPr>
              <w:pStyle w:val="TableParagraph"/>
              <w:spacing w:before="11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«Круговорот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азота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природе»,</w:t>
            </w:r>
          </w:p>
          <w:p w:rsidR="00B76ECD" w:rsidRPr="00095740" w:rsidRDefault="00CA777E">
            <w:pPr>
              <w:pStyle w:val="TableParagraph"/>
              <w:spacing w:before="24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«Круговорот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углерода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природе»,</w:t>
            </w:r>
          </w:p>
          <w:p w:rsidR="00B76ECD" w:rsidRPr="00095740" w:rsidRDefault="00CA777E">
            <w:pPr>
              <w:pStyle w:val="TableParagraph"/>
              <w:spacing w:before="24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«Круговорот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кислорода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природе»,</w:t>
            </w:r>
          </w:p>
          <w:p w:rsidR="00B76ECD" w:rsidRPr="00095740" w:rsidRDefault="00CA777E">
            <w:pPr>
              <w:pStyle w:val="TableParagraph"/>
              <w:spacing w:before="31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«Круговорот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воды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природе»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глобальная экосистема, динамическое равновесие, круговороты веществ,</w:t>
            </w:r>
          </w:p>
          <w:p w:rsidR="00B76ECD" w:rsidRPr="00095740" w:rsidRDefault="00CA777E">
            <w:pPr>
              <w:pStyle w:val="TableParagraph"/>
              <w:spacing w:before="9" w:line="256" w:lineRule="auto"/>
              <w:ind w:left="113" w:right="1066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биогеохимические циклы. 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особенности биосферы как глобальной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экосистемы.</w:t>
            </w:r>
          </w:p>
          <w:p w:rsidR="00B76ECD" w:rsidRPr="00095740" w:rsidRDefault="00CA777E">
            <w:pPr>
              <w:pStyle w:val="TableParagraph"/>
              <w:spacing w:before="12" w:line="256" w:lineRule="auto"/>
              <w:ind w:left="113" w:right="705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Определять функцию биосферы в обеспечении биогенного круговорота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веществ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планете.</w:t>
            </w:r>
          </w:p>
          <w:p w:rsidR="00B76ECD" w:rsidRPr="00095740" w:rsidRDefault="00CA777E">
            <w:pPr>
              <w:pStyle w:val="TableParagraph"/>
              <w:spacing w:before="4"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основные круговороты: воды, углерода, азота. Сравнивать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особенности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круговорота различных веществ.</w:t>
            </w:r>
          </w:p>
          <w:p w:rsidR="00B76ECD" w:rsidRPr="00095740" w:rsidRDefault="00CA777E">
            <w:pPr>
              <w:pStyle w:val="TableParagraph"/>
              <w:spacing w:before="7" w:line="256" w:lineRule="auto"/>
              <w:ind w:left="113" w:right="49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Оценивать значение круговорота веществ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для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существования</w:t>
            </w:r>
            <w:r w:rsidRPr="00095740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жизни на Земле.</w:t>
            </w:r>
          </w:p>
          <w:p w:rsidR="00B76ECD" w:rsidRPr="00095740" w:rsidRDefault="00CA777E">
            <w:pPr>
              <w:pStyle w:val="TableParagraph"/>
              <w:spacing w:before="3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Объяснять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роль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организмов</w:t>
            </w:r>
          </w:p>
          <w:p w:rsidR="00B76ECD" w:rsidRPr="00095740" w:rsidRDefault="00CA777E">
            <w:pPr>
              <w:pStyle w:val="TableParagraph"/>
              <w:spacing w:before="32" w:line="256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биологическом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круговороте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веществ.</w:t>
            </w:r>
          </w:p>
          <w:p w:rsidR="00B76ECD" w:rsidRPr="00095740" w:rsidRDefault="00CA777E">
            <w:pPr>
              <w:pStyle w:val="TableParagraph"/>
              <w:spacing w:before="2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Выявлять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динамическое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равновесие</w:t>
            </w:r>
          </w:p>
          <w:p w:rsidR="00B76ECD" w:rsidRPr="00095740" w:rsidRDefault="00CA777E">
            <w:pPr>
              <w:pStyle w:val="TableParagraph"/>
              <w:spacing w:before="24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биосферы.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695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311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примеры</w:t>
            </w:r>
            <w:r w:rsidRPr="00095740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ритмичности</w:t>
            </w:r>
          </w:p>
          <w:p w:rsidR="00B76ECD" w:rsidRPr="00095740" w:rsidRDefault="00CA777E">
            <w:pPr>
              <w:pStyle w:val="TableParagraph"/>
              <w:spacing w:before="31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явлений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биосфере</w:t>
            </w:r>
          </w:p>
        </w:tc>
      </w:tr>
      <w:tr w:rsidR="00B76ECD" w:rsidRPr="00095740">
        <w:trPr>
          <w:trHeight w:val="6956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2" w:lineRule="exact"/>
              <w:ind w:left="17"/>
              <w:jc w:val="center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10.3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61" w:lineRule="auto"/>
              <w:ind w:left="110" w:right="17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Зональность </w:t>
            </w:r>
            <w:r w:rsidRPr="00095740">
              <w:rPr>
                <w:color w:val="231F20"/>
                <w:sz w:val="24"/>
                <w:szCs w:val="24"/>
              </w:rPr>
              <w:t>биосферы.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Основные биомы суши.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Устойчивость биосферы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2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4" w:lineRule="auto"/>
              <w:ind w:left="112" w:right="67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Зональность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биосферы. Понятие о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биоме.</w:t>
            </w:r>
            <w:r w:rsidRPr="00095740">
              <w:rPr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Основные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биомы</w:t>
            </w:r>
            <w:r w:rsidRPr="00095740">
              <w:rPr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суши: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2" w:right="158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тундра, хвойные леса, смешанные и широколиственные леса, степи, саванны,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пустыни,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тропические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леса, высокогорья. Климат, растительный и животный мир биомов суши.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Структура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функция</w:t>
            </w:r>
            <w:r w:rsidRPr="00095740">
              <w:rPr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живых</w:t>
            </w:r>
            <w:r w:rsidRPr="00095740">
              <w:rPr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систем, оценка их ресурсного потенциала и биосферных функций.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" w:line="259" w:lineRule="auto"/>
              <w:ind w:left="112" w:right="109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3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1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«Основные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биомы суши», «Климатические пояса Земли», «Тундра», «Тайга»,</w:t>
            </w:r>
          </w:p>
          <w:p w:rsidR="00B76ECD" w:rsidRPr="00095740" w:rsidRDefault="00CA777E">
            <w:pPr>
              <w:pStyle w:val="TableParagraph"/>
              <w:spacing w:before="2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«Смешанный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лес»,</w:t>
            </w:r>
          </w:p>
          <w:p w:rsidR="00B76ECD" w:rsidRPr="00095740" w:rsidRDefault="00CA777E">
            <w:pPr>
              <w:pStyle w:val="TableParagraph"/>
              <w:spacing w:before="23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«Широколиственный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лес»,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«Степь»,</w:t>
            </w:r>
          </w:p>
          <w:p w:rsidR="00B76ECD" w:rsidRPr="00095740" w:rsidRDefault="00CA777E">
            <w:pPr>
              <w:pStyle w:val="TableParagraph"/>
              <w:spacing w:before="32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«Саванна»,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«Пустыня»,</w:t>
            </w:r>
          </w:p>
          <w:p w:rsidR="00B76ECD" w:rsidRPr="00095740" w:rsidRDefault="00CA777E">
            <w:pPr>
              <w:pStyle w:val="TableParagraph"/>
              <w:spacing w:before="23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«Тропический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лес».</w:t>
            </w:r>
          </w:p>
          <w:p w:rsidR="00B76ECD" w:rsidRPr="00095740" w:rsidRDefault="00CA777E">
            <w:pPr>
              <w:pStyle w:val="TableParagraph"/>
              <w:spacing w:before="6" w:line="340" w:lineRule="atLeast"/>
              <w:ind w:left="112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 xml:space="preserve">Оборудование: </w:t>
            </w:r>
            <w:r w:rsidRPr="00095740">
              <w:rPr>
                <w:color w:val="231F20"/>
                <w:sz w:val="24"/>
                <w:szCs w:val="24"/>
              </w:rPr>
              <w:t>гербарии растений разных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биомов;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коллекции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животных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9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 содержание терминов и понятий: биомы, тундра, хвойные леса, смешанные леса, широколиственные леса, степи, саванны,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пустыни,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тропические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леса,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высокогорья.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Показывать на карте и 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биомы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суши.</w:t>
            </w:r>
          </w:p>
          <w:p w:rsidR="00B76ECD" w:rsidRPr="00095740" w:rsidRDefault="00CA777E">
            <w:pPr>
              <w:pStyle w:val="TableParagraph"/>
              <w:spacing w:before="3" w:line="256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Сравнивать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особенности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климата, почв, растительного и животного мира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разных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биомов</w:t>
            </w:r>
            <w:r w:rsidRPr="000957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суши Земли.</w:t>
            </w:r>
          </w:p>
          <w:p w:rsidR="00B76ECD" w:rsidRPr="00095740" w:rsidRDefault="00CA777E">
            <w:pPr>
              <w:pStyle w:val="TableParagraph"/>
              <w:spacing w:before="4" w:line="264" w:lineRule="auto"/>
              <w:ind w:left="113" w:right="816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Выявлять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причины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зональности в биосфере</w:t>
            </w:r>
          </w:p>
        </w:tc>
      </w:tr>
      <w:tr w:rsidR="00B76ECD" w:rsidRPr="00095740">
        <w:trPr>
          <w:trHeight w:val="343"/>
        </w:trPr>
        <w:tc>
          <w:tcPr>
            <w:tcW w:w="3701" w:type="dxa"/>
            <w:gridSpan w:val="2"/>
          </w:tcPr>
          <w:p w:rsidR="00B76ECD" w:rsidRPr="00095740" w:rsidRDefault="00CA777E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2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73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9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50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8" w:lineRule="exact"/>
              <w:ind w:left="17" w:right="3"/>
              <w:jc w:val="center"/>
              <w:rPr>
                <w:b/>
                <w:sz w:val="24"/>
                <w:szCs w:val="24"/>
              </w:rPr>
            </w:pPr>
            <w:r w:rsidRPr="00095740">
              <w:rPr>
                <w:b/>
                <w:spacing w:val="-5"/>
                <w:sz w:val="24"/>
                <w:szCs w:val="24"/>
              </w:rPr>
              <w:t>11</w:t>
            </w:r>
          </w:p>
        </w:tc>
        <w:tc>
          <w:tcPr>
            <w:tcW w:w="13984" w:type="dxa"/>
            <w:gridSpan w:val="4"/>
          </w:tcPr>
          <w:p w:rsidR="00B76ECD" w:rsidRPr="00095740" w:rsidRDefault="00CA777E">
            <w:pPr>
              <w:pStyle w:val="TableParagraph"/>
              <w:spacing w:line="318" w:lineRule="exact"/>
              <w:ind w:left="110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>Тема</w:t>
            </w:r>
            <w:r w:rsidRPr="00095740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«Человек</w:t>
            </w:r>
            <w:r w:rsidRPr="00095740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и</w:t>
            </w:r>
            <w:r w:rsidRPr="00095740">
              <w:rPr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z w:val="24"/>
                <w:szCs w:val="24"/>
              </w:rPr>
              <w:t>окружающая</w:t>
            </w:r>
            <w:r w:rsidRPr="0009574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среда»</w:t>
            </w:r>
          </w:p>
        </w:tc>
      </w:tr>
      <w:tr w:rsidR="00B76ECD" w:rsidRPr="00095740">
        <w:trPr>
          <w:trHeight w:val="1041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11.1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Воздействие</w:t>
            </w:r>
          </w:p>
          <w:p w:rsidR="00B76ECD" w:rsidRPr="00095740" w:rsidRDefault="00CA777E">
            <w:pPr>
              <w:pStyle w:val="TableParagraph"/>
              <w:spacing w:before="31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человека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биосферу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4" w:lineRule="auto"/>
              <w:ind w:left="112" w:right="324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Экологические кризисы и их причины.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Воздействие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человека</w:t>
            </w:r>
          </w:p>
          <w:p w:rsidR="00B76ECD" w:rsidRPr="00095740" w:rsidRDefault="00CA777E">
            <w:pPr>
              <w:pStyle w:val="TableParagraph"/>
              <w:spacing w:line="312" w:lineRule="exact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на</w:t>
            </w:r>
            <w:r w:rsidRPr="00095740">
              <w:rPr>
                <w:spacing w:val="-1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биосферу.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Загрязнение</w:t>
            </w:r>
            <w:r w:rsidRPr="00095740">
              <w:rPr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воздушной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4" w:lineRule="auto"/>
              <w:ind w:left="113" w:right="531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 и понятий: атмосфера,</w:t>
            </w:r>
          </w:p>
          <w:p w:rsidR="00B76ECD" w:rsidRPr="00095740" w:rsidRDefault="00CA777E">
            <w:pPr>
              <w:pStyle w:val="TableParagraph"/>
              <w:spacing w:line="312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вещества-загрязнители,</w:t>
            </w:r>
          </w:p>
        </w:tc>
      </w:tr>
    </w:tbl>
    <w:p w:rsidR="00B76ECD" w:rsidRPr="00095740" w:rsidRDefault="00B76ECD">
      <w:pPr>
        <w:spacing w:line="312" w:lineRule="exac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8692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1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среды. Охрана воздуха. Загрязнение водной среды. Охрана водных ресурсов.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Разрушение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почвы.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Охрана почвенных ресурсов. Изменение </w:t>
            </w:r>
            <w:r w:rsidRPr="00095740">
              <w:rPr>
                <w:spacing w:val="-2"/>
                <w:sz w:val="24"/>
                <w:szCs w:val="24"/>
              </w:rPr>
              <w:t>климата.</w:t>
            </w:r>
          </w:p>
          <w:p w:rsidR="00B76ECD" w:rsidRPr="00095740" w:rsidRDefault="00CA777E">
            <w:pPr>
              <w:pStyle w:val="TableParagraph"/>
              <w:spacing w:line="311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3" w:line="256" w:lineRule="auto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7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«Загрязнение атмосферы», «Загрязнение</w:t>
            </w:r>
          </w:p>
          <w:p w:rsidR="00B76ECD" w:rsidRPr="00095740" w:rsidRDefault="00CA777E">
            <w:pPr>
              <w:pStyle w:val="TableParagraph"/>
              <w:spacing w:before="9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гидросферы»,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«Загрязнение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почвы»,</w:t>
            </w:r>
          </w:p>
          <w:p w:rsidR="00B76ECD" w:rsidRPr="00095740" w:rsidRDefault="00CA777E">
            <w:pPr>
              <w:pStyle w:val="TableParagraph"/>
              <w:spacing w:before="24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«Парниковый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эффект»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1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парниковый эффект, «озоновая дыра», «кислотные дожди», гидросфера,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эвтрофикация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водоёмов, почва, эрозия почв, пестициды, экологический кризис.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Анализировать антропогенные факторы воздействия на биосферу (роль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человека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природе)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разных этапах развития человеческого</w:t>
            </w:r>
          </w:p>
          <w:p w:rsidR="00B76ECD" w:rsidRPr="00095740" w:rsidRDefault="00CA777E">
            <w:pPr>
              <w:pStyle w:val="TableParagraph"/>
              <w:spacing w:line="321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общества.</w:t>
            </w:r>
          </w:p>
          <w:p w:rsidR="00B76ECD" w:rsidRPr="00095740" w:rsidRDefault="00CA777E">
            <w:pPr>
              <w:pStyle w:val="TableParagraph"/>
              <w:spacing w:before="1" w:line="259" w:lineRule="auto"/>
              <w:ind w:left="113" w:right="49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 глобальные экологические проблемы; основные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источники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атмосферных загрязнений; экологические проблемы, связанные</w:t>
            </w:r>
          </w:p>
          <w:p w:rsidR="00B76ECD" w:rsidRPr="00095740" w:rsidRDefault="00CA777E">
            <w:pPr>
              <w:pStyle w:val="TableParagraph"/>
              <w:spacing w:line="320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с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увеличением</w:t>
            </w:r>
            <w:r w:rsidRPr="0009574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транспорта</w:t>
            </w:r>
          </w:p>
          <w:p w:rsidR="00B76ECD" w:rsidRPr="00095740" w:rsidRDefault="00CA777E">
            <w:pPr>
              <w:pStyle w:val="TableParagraph"/>
              <w:spacing w:before="32" w:line="259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в крупных городах; эвтрофикацию водоёмов; последствия загрязнения вод химическими веществами; воздействие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человека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почвенный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покров.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Аргументировать значение экологических знаний в решении вопроса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поддержании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устойчивости</w:t>
            </w:r>
          </w:p>
          <w:p w:rsidR="00B76ECD" w:rsidRPr="00095740" w:rsidRDefault="00CA777E">
            <w:pPr>
              <w:pStyle w:val="TableParagraph"/>
              <w:spacing w:before="8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биосферы</w:t>
            </w:r>
          </w:p>
        </w:tc>
      </w:tr>
    </w:tbl>
    <w:p w:rsidR="00B76ECD" w:rsidRPr="00095740" w:rsidRDefault="00B76ECD">
      <w:pPr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9391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189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11.2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64" w:lineRule="auto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Антропогенное воздействие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растительный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животный мир.</w:t>
            </w:r>
          </w:p>
          <w:p w:rsidR="00B76ECD" w:rsidRPr="00095740" w:rsidRDefault="00CA777E">
            <w:pPr>
              <w:pStyle w:val="TableParagraph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Охрана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природы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311" w:lineRule="exact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Антропогенное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воздействие</w:t>
            </w:r>
          </w:p>
          <w:p w:rsidR="00B76ECD" w:rsidRPr="00095740" w:rsidRDefault="00CA777E">
            <w:pPr>
              <w:pStyle w:val="TableParagraph"/>
              <w:spacing w:before="31" w:line="259" w:lineRule="auto"/>
              <w:ind w:left="112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на растительный и животный мир. Охрана</w:t>
            </w:r>
            <w:r w:rsidRPr="00095740">
              <w:rPr>
                <w:spacing w:val="-4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растительного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животного мира. Основные принципы охраны природы. Красные книги. Особо охраняемые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природные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территории (ООПТ). Ботанические сады и зоологические парки.</w:t>
            </w:r>
          </w:p>
          <w:p w:rsidR="00B76ECD" w:rsidRPr="00095740" w:rsidRDefault="00CA777E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24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8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5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«Особо</w:t>
            </w:r>
          </w:p>
          <w:p w:rsidR="00B76ECD" w:rsidRPr="00095740" w:rsidRDefault="00CA777E">
            <w:pPr>
              <w:pStyle w:val="TableParagraph"/>
              <w:spacing w:before="24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охраняемые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природные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территории».</w:t>
            </w:r>
          </w:p>
          <w:p w:rsidR="00B76ECD" w:rsidRPr="00095740" w:rsidRDefault="00CA777E">
            <w:pPr>
              <w:pStyle w:val="TableParagraph"/>
              <w:spacing w:before="24" w:line="259" w:lineRule="auto"/>
              <w:ind w:left="112"/>
              <w:rPr>
                <w:sz w:val="24"/>
                <w:szCs w:val="24"/>
              </w:rPr>
            </w:pPr>
            <w:r w:rsidRPr="00095740">
              <w:rPr>
                <w:b/>
                <w:color w:val="231F20"/>
                <w:sz w:val="24"/>
                <w:szCs w:val="24"/>
              </w:rPr>
              <w:t xml:space="preserve">Оборудование: </w:t>
            </w:r>
            <w:r w:rsidRPr="00095740">
              <w:rPr>
                <w:color w:val="231F20"/>
                <w:sz w:val="24"/>
                <w:szCs w:val="24"/>
              </w:rPr>
              <w:t>фотографии охраняемых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 и животных Красной</w:t>
            </w:r>
            <w:r w:rsidRPr="0009574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книги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РФ,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Красной</w:t>
            </w:r>
            <w:r w:rsidRPr="0009574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книги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региона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59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сокращение биоразнообразия, охрана природы, особо охраняемые природные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территории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(ООПТ),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ботанический сад, зоологический парк.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планетарную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роль растений и животных.</w:t>
            </w:r>
          </w:p>
          <w:p w:rsidR="00B76ECD" w:rsidRPr="00095740" w:rsidRDefault="00CA777E">
            <w:pPr>
              <w:pStyle w:val="TableParagraph"/>
              <w:spacing w:before="8" w:line="256" w:lineRule="auto"/>
              <w:ind w:left="113" w:right="64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 примеры прямого и косвенного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воздействия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человека на растительный и животный </w:t>
            </w:r>
            <w:r w:rsidRPr="00095740">
              <w:rPr>
                <w:color w:val="231F20"/>
                <w:spacing w:val="-4"/>
                <w:sz w:val="24"/>
                <w:szCs w:val="24"/>
              </w:rPr>
              <w:t>мир.</w:t>
            </w:r>
          </w:p>
          <w:p w:rsidR="00B76ECD" w:rsidRPr="00095740" w:rsidRDefault="00CA777E">
            <w:pPr>
              <w:pStyle w:val="TableParagraph"/>
              <w:spacing w:before="12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принципы</w:t>
            </w:r>
          </w:p>
          <w:p w:rsidR="00B76ECD" w:rsidRPr="00095740" w:rsidRDefault="00CA777E">
            <w:pPr>
              <w:pStyle w:val="TableParagraph"/>
              <w:spacing w:before="24" w:line="256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«Всемирной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стратегии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охраны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природы».</w:t>
            </w:r>
          </w:p>
          <w:p w:rsidR="00B76ECD" w:rsidRPr="00095740" w:rsidRDefault="00CA777E">
            <w:pPr>
              <w:pStyle w:val="TableParagraph"/>
              <w:spacing w:before="2" w:line="264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Перечислять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особенности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различных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ООПТ.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 примеры ООПТ, расположенных</w:t>
            </w:r>
            <w:r w:rsidRPr="00095740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своей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местности. Доказывать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примерах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опасность сокращения биологического разнообразия Земли.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Приводить примеры редких и малочисленных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видов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растений</w:t>
            </w:r>
            <w:r w:rsidRPr="00095740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животных своей местности, занесённых в Красные книги</w:t>
            </w:r>
          </w:p>
          <w:p w:rsidR="00B76ECD" w:rsidRPr="00095740" w:rsidRDefault="00CA777E">
            <w:pPr>
              <w:pStyle w:val="TableParagraph"/>
              <w:spacing w:line="321" w:lineRule="exact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регионов</w:t>
            </w:r>
            <w:r w:rsidRPr="000957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Красную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книгу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pacing w:val="-5"/>
                <w:sz w:val="24"/>
                <w:szCs w:val="24"/>
              </w:rPr>
              <w:t>РФ</w:t>
            </w:r>
          </w:p>
        </w:tc>
      </w:tr>
    </w:tbl>
    <w:p w:rsidR="00B76ECD" w:rsidRPr="00095740" w:rsidRDefault="00B76ECD">
      <w:pPr>
        <w:spacing w:line="321" w:lineRule="exact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9391"/>
        </w:trPr>
        <w:tc>
          <w:tcPr>
            <w:tcW w:w="864" w:type="dxa"/>
          </w:tcPr>
          <w:p w:rsidR="00B76ECD" w:rsidRPr="00095740" w:rsidRDefault="00CA777E">
            <w:pPr>
              <w:pStyle w:val="TableParagraph"/>
              <w:spacing w:line="311" w:lineRule="exact"/>
              <w:ind w:left="189"/>
              <w:rPr>
                <w:sz w:val="24"/>
                <w:szCs w:val="24"/>
              </w:rPr>
            </w:pPr>
            <w:r w:rsidRPr="00095740">
              <w:rPr>
                <w:spacing w:val="-4"/>
                <w:sz w:val="24"/>
                <w:szCs w:val="24"/>
              </w:rPr>
              <w:t>11.3</w:t>
            </w:r>
          </w:p>
        </w:tc>
        <w:tc>
          <w:tcPr>
            <w:tcW w:w="2837" w:type="dxa"/>
          </w:tcPr>
          <w:p w:rsidR="00B76ECD" w:rsidRPr="00095740" w:rsidRDefault="00CA777E">
            <w:pPr>
              <w:pStyle w:val="TableParagraph"/>
              <w:spacing w:line="261" w:lineRule="auto"/>
              <w:ind w:left="110" w:right="151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 xml:space="preserve">Рациональное природопользование </w:t>
            </w:r>
            <w:r w:rsidRPr="00095740">
              <w:rPr>
                <w:color w:val="231F20"/>
                <w:sz w:val="24"/>
                <w:szCs w:val="24"/>
              </w:rPr>
              <w:t>и устойчивое</w:t>
            </w:r>
          </w:p>
          <w:p w:rsidR="00B76ECD" w:rsidRPr="00095740" w:rsidRDefault="00CA777E">
            <w:pPr>
              <w:pStyle w:val="TableParagraph"/>
              <w:spacing w:line="314" w:lineRule="exact"/>
              <w:ind w:left="110"/>
              <w:rPr>
                <w:sz w:val="24"/>
                <w:szCs w:val="24"/>
              </w:rPr>
            </w:pPr>
            <w:r w:rsidRPr="00095740">
              <w:rPr>
                <w:color w:val="231F20"/>
                <w:spacing w:val="-2"/>
                <w:sz w:val="24"/>
                <w:szCs w:val="24"/>
              </w:rPr>
              <w:t>развитие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261" w:lineRule="auto"/>
              <w:ind w:left="112" w:right="371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Основные принципы устойчивого развития человечества и природы. Рациональное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природопользование и сохранение биологического разнообразия Земли.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2" w:right="1177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Общие закономерности глобальных экологических кризисов. Особенности современного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кризиса</w:t>
            </w:r>
            <w:r w:rsidRPr="00095740">
              <w:rPr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и</w:t>
            </w:r>
            <w:r w:rsidRPr="00095740">
              <w:rPr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его вероятные последствия.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2" w:right="855"/>
              <w:jc w:val="both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Развитие</w:t>
            </w:r>
            <w:r w:rsidRPr="00095740">
              <w:rPr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методов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мониторинга развития</w:t>
            </w:r>
            <w:r w:rsidRPr="00095740">
              <w:rPr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опасных</w:t>
            </w:r>
            <w:r w:rsidRPr="00095740">
              <w:rPr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 xml:space="preserve">техногенных </w:t>
            </w:r>
            <w:r w:rsidRPr="00095740">
              <w:rPr>
                <w:spacing w:val="-2"/>
                <w:sz w:val="24"/>
                <w:szCs w:val="24"/>
              </w:rPr>
              <w:t>процессов.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2" w:right="324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Системные</w:t>
            </w:r>
            <w:r w:rsidRPr="00095740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исследования</w:t>
            </w:r>
            <w:r w:rsidRPr="00095740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перехода к ресурсосберегающей и конкурентоспособной энергетике. Биологическое разнообразие и биоресурсы. Национальные информационные системы, обеспечивающие доступ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2" w:right="109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к информации по состоянию отдельных видов и экосистем. Основы</w:t>
            </w:r>
            <w:r w:rsidRPr="00095740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экореабилитации</w:t>
            </w:r>
            <w:r w:rsidRPr="00095740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экосистем и способов борьбы</w:t>
            </w:r>
          </w:p>
          <w:p w:rsidR="00B76ECD" w:rsidRPr="00095740" w:rsidRDefault="00CA777E">
            <w:pPr>
              <w:pStyle w:val="TableParagraph"/>
              <w:ind w:left="112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с</w:t>
            </w:r>
            <w:r w:rsidRPr="00095740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i/>
                <w:spacing w:val="-2"/>
                <w:sz w:val="24"/>
                <w:szCs w:val="24"/>
              </w:rPr>
              <w:t>биоповреждениями.</w:t>
            </w:r>
          </w:p>
          <w:p w:rsidR="00B76ECD" w:rsidRPr="00095740" w:rsidRDefault="00CA777E">
            <w:pPr>
              <w:pStyle w:val="TableParagraph"/>
              <w:spacing w:line="340" w:lineRule="atLeast"/>
              <w:ind w:left="112"/>
              <w:rPr>
                <w:i/>
                <w:sz w:val="24"/>
                <w:szCs w:val="24"/>
              </w:rPr>
            </w:pPr>
            <w:r w:rsidRPr="00095740">
              <w:rPr>
                <w:i/>
                <w:sz w:val="24"/>
                <w:szCs w:val="24"/>
              </w:rPr>
              <w:t>Реконструкция</w:t>
            </w:r>
            <w:r w:rsidRPr="00095740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морских</w:t>
            </w:r>
            <w:r w:rsidRPr="00095740">
              <w:rPr>
                <w:i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>и</w:t>
            </w:r>
            <w:r w:rsidRPr="00095740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095740">
              <w:rPr>
                <w:i/>
                <w:sz w:val="24"/>
                <w:szCs w:val="24"/>
              </w:rPr>
              <w:t xml:space="preserve">наземных </w:t>
            </w:r>
            <w:r w:rsidRPr="00095740">
              <w:rPr>
                <w:i/>
                <w:spacing w:val="-2"/>
                <w:sz w:val="24"/>
                <w:szCs w:val="24"/>
              </w:rPr>
              <w:t>экосистем.</w:t>
            </w:r>
          </w:p>
        </w:tc>
        <w:tc>
          <w:tcPr>
            <w:tcW w:w="4789" w:type="dxa"/>
          </w:tcPr>
          <w:p w:rsidR="00B76ECD" w:rsidRPr="00095740" w:rsidRDefault="00CA777E">
            <w:pPr>
              <w:pStyle w:val="TableParagraph"/>
              <w:spacing w:line="261" w:lineRule="auto"/>
              <w:ind w:left="113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4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содержание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терминов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 понятий: рациональное природопользование, устойчивое развитие, природные ресурсы, экологический след.</w:t>
            </w:r>
          </w:p>
          <w:p w:rsidR="00B76ECD" w:rsidRPr="00095740" w:rsidRDefault="00CA777E">
            <w:pPr>
              <w:pStyle w:val="TableParagraph"/>
              <w:spacing w:line="256" w:lineRule="auto"/>
              <w:ind w:left="113" w:right="130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основные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 xml:space="preserve">принципы устойчивого развития человечества и </w:t>
            </w:r>
            <w:r w:rsidRPr="00095740">
              <w:rPr>
                <w:color w:val="231F20"/>
                <w:spacing w:val="-2"/>
                <w:sz w:val="24"/>
                <w:szCs w:val="24"/>
              </w:rPr>
              <w:t>природы.</w:t>
            </w:r>
          </w:p>
          <w:p w:rsidR="00B76ECD" w:rsidRPr="00095740" w:rsidRDefault="00CA777E">
            <w:pPr>
              <w:pStyle w:val="TableParagraph"/>
              <w:spacing w:line="259" w:lineRule="auto"/>
              <w:ind w:left="113" w:right="200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Описывать неисчерпаемые и исчерпаемые природные ресурсы, подчеркивая относительность неисчерпаемости природных ресурсов;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характеризовать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процессы их возникновения и условия среды, приводящие к их формированию.</w:t>
            </w:r>
          </w:p>
          <w:p w:rsidR="00B76ECD" w:rsidRPr="00095740" w:rsidRDefault="00CA777E">
            <w:pPr>
              <w:pStyle w:val="TableParagraph"/>
              <w:spacing w:line="261" w:lineRule="auto"/>
              <w:ind w:left="113" w:right="159"/>
              <w:jc w:val="both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</w:rPr>
              <w:t>Раскрывать</w:t>
            </w:r>
            <w:r w:rsidRPr="00095740">
              <w:rPr>
                <w:color w:val="231F20"/>
                <w:spacing w:val="-18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проблемы</w:t>
            </w:r>
            <w:r w:rsidRPr="00095740">
              <w:rPr>
                <w:color w:val="231F20"/>
                <w:spacing w:val="-17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рационального природопользования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и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находить</w:t>
            </w:r>
            <w:r w:rsidRPr="00095740">
              <w:rPr>
                <w:color w:val="231F20"/>
                <w:spacing w:val="-16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пути их решения</w:t>
            </w:r>
          </w:p>
        </w:tc>
      </w:tr>
    </w:tbl>
    <w:p w:rsidR="00B76ECD" w:rsidRPr="00095740" w:rsidRDefault="00B76ECD">
      <w:pPr>
        <w:spacing w:line="261" w:lineRule="auto"/>
        <w:jc w:val="both"/>
        <w:rPr>
          <w:sz w:val="24"/>
          <w:szCs w:val="24"/>
        </w:rPr>
        <w:sectPr w:rsidR="00B76ECD" w:rsidRPr="0009574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B76ECD" w:rsidRPr="00095740" w:rsidRDefault="00B76EC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B76ECD" w:rsidRPr="00095740">
        <w:trPr>
          <w:trHeight w:val="1041"/>
        </w:trPr>
        <w:tc>
          <w:tcPr>
            <w:tcW w:w="864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31" w:type="dxa"/>
          </w:tcPr>
          <w:p w:rsidR="00B76ECD" w:rsidRPr="00095740" w:rsidRDefault="00CA777E">
            <w:pPr>
              <w:pStyle w:val="TableParagraph"/>
              <w:spacing w:line="311" w:lineRule="exact"/>
              <w:ind w:left="112"/>
              <w:rPr>
                <w:b/>
                <w:sz w:val="24"/>
                <w:szCs w:val="24"/>
              </w:rPr>
            </w:pPr>
            <w:r w:rsidRPr="00095740">
              <w:rPr>
                <w:b/>
                <w:color w:val="231F20"/>
                <w:spacing w:val="-2"/>
                <w:sz w:val="24"/>
                <w:szCs w:val="24"/>
              </w:rPr>
              <w:t>Демонстрации</w:t>
            </w:r>
          </w:p>
          <w:p w:rsidR="00B76ECD" w:rsidRPr="00095740" w:rsidRDefault="00CA777E">
            <w:pPr>
              <w:pStyle w:val="TableParagraph"/>
              <w:spacing w:before="12" w:line="340" w:lineRule="atLeast"/>
              <w:ind w:left="112"/>
              <w:rPr>
                <w:sz w:val="24"/>
                <w:szCs w:val="24"/>
              </w:rPr>
            </w:pPr>
            <w:r w:rsidRPr="00095740">
              <w:rPr>
                <w:color w:val="231F20"/>
                <w:sz w:val="24"/>
                <w:szCs w:val="24"/>
                <w:u w:val="single" w:color="231F20"/>
              </w:rPr>
              <w:t>Таблицы</w:t>
            </w:r>
            <w:r w:rsidRPr="00095740">
              <w:rPr>
                <w:color w:val="231F20"/>
                <w:spacing w:val="-18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и</w:t>
            </w:r>
            <w:r w:rsidRPr="00095740">
              <w:rPr>
                <w:color w:val="231F20"/>
                <w:spacing w:val="-16"/>
                <w:sz w:val="24"/>
                <w:szCs w:val="24"/>
                <w:u w:val="single" w:color="231F20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  <w:u w:val="single" w:color="231F20"/>
              </w:rPr>
              <w:t>схемы:</w:t>
            </w:r>
            <w:r w:rsidRPr="00095740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color w:val="231F20"/>
                <w:sz w:val="24"/>
                <w:szCs w:val="24"/>
              </w:rPr>
              <w:t>«Модели управляемого мира»</w:t>
            </w:r>
          </w:p>
        </w:tc>
        <w:tc>
          <w:tcPr>
            <w:tcW w:w="4789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50"/>
        </w:trPr>
        <w:tc>
          <w:tcPr>
            <w:tcW w:w="3701" w:type="dxa"/>
            <w:gridSpan w:val="2"/>
          </w:tcPr>
          <w:p w:rsidR="00B76ECD" w:rsidRPr="00095740" w:rsidRDefault="00CA777E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Итого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7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8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73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9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350"/>
        </w:trPr>
        <w:tc>
          <w:tcPr>
            <w:tcW w:w="3701" w:type="dxa"/>
            <w:gridSpan w:val="2"/>
          </w:tcPr>
          <w:p w:rsidR="00B76ECD" w:rsidRPr="00095740" w:rsidRDefault="00CA777E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Резервное</w:t>
            </w:r>
            <w:r w:rsidRPr="00095740">
              <w:rPr>
                <w:spacing w:val="-13"/>
                <w:sz w:val="24"/>
                <w:szCs w:val="24"/>
              </w:rPr>
              <w:t xml:space="preserve"> </w:t>
            </w:r>
            <w:r w:rsidRPr="00095740">
              <w:rPr>
                <w:spacing w:val="-4"/>
                <w:sz w:val="24"/>
                <w:szCs w:val="24"/>
              </w:rPr>
              <w:t>время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2" w:lineRule="exact"/>
              <w:ind w:left="35" w:right="7"/>
              <w:jc w:val="center"/>
              <w:rPr>
                <w:sz w:val="24"/>
                <w:szCs w:val="24"/>
              </w:rPr>
            </w:pPr>
            <w:r w:rsidRPr="00095740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73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9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6ECD" w:rsidRPr="00095740">
        <w:trPr>
          <w:trHeight w:val="695"/>
        </w:trPr>
        <w:tc>
          <w:tcPr>
            <w:tcW w:w="3701" w:type="dxa"/>
            <w:gridSpan w:val="2"/>
          </w:tcPr>
          <w:p w:rsidR="00B76ECD" w:rsidRPr="00095740" w:rsidRDefault="00CA777E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ОБЩЕЕ</w:t>
            </w:r>
            <w:r w:rsidRPr="00095740">
              <w:rPr>
                <w:spacing w:val="-6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КОЛИЧЕСТВО</w:t>
            </w:r>
          </w:p>
          <w:p w:rsidR="00B76ECD" w:rsidRPr="00095740" w:rsidRDefault="00CA777E">
            <w:pPr>
              <w:pStyle w:val="TableParagraph"/>
              <w:spacing w:before="24"/>
              <w:ind w:left="110"/>
              <w:rPr>
                <w:sz w:val="24"/>
                <w:szCs w:val="24"/>
              </w:rPr>
            </w:pPr>
            <w:r w:rsidRPr="00095740">
              <w:rPr>
                <w:sz w:val="24"/>
                <w:szCs w:val="24"/>
              </w:rPr>
              <w:t>ЧАСОВ</w:t>
            </w:r>
            <w:r w:rsidRPr="00095740">
              <w:rPr>
                <w:spacing w:val="-8"/>
                <w:sz w:val="24"/>
                <w:szCs w:val="24"/>
              </w:rPr>
              <w:t xml:space="preserve"> </w:t>
            </w:r>
            <w:r w:rsidRPr="00095740">
              <w:rPr>
                <w:sz w:val="24"/>
                <w:szCs w:val="24"/>
              </w:rPr>
              <w:t>ПО</w:t>
            </w:r>
            <w:r w:rsidRPr="00095740">
              <w:rPr>
                <w:spacing w:val="-1"/>
                <w:sz w:val="24"/>
                <w:szCs w:val="24"/>
              </w:rPr>
              <w:t xml:space="preserve"> </w:t>
            </w:r>
            <w:r w:rsidRPr="00095740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627" w:type="dxa"/>
          </w:tcPr>
          <w:p w:rsidR="00B76ECD" w:rsidRPr="00095740" w:rsidRDefault="00CA777E">
            <w:pPr>
              <w:pStyle w:val="TableParagraph"/>
              <w:spacing w:line="311" w:lineRule="exact"/>
              <w:ind w:left="35"/>
              <w:jc w:val="center"/>
              <w:rPr>
                <w:sz w:val="24"/>
                <w:szCs w:val="24"/>
              </w:rPr>
            </w:pPr>
            <w:r w:rsidRPr="00095740">
              <w:rPr>
                <w:spacing w:val="-5"/>
                <w:sz w:val="24"/>
                <w:szCs w:val="24"/>
              </w:rPr>
              <w:t>102</w:t>
            </w:r>
          </w:p>
        </w:tc>
        <w:tc>
          <w:tcPr>
            <w:tcW w:w="4731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9" w:type="dxa"/>
          </w:tcPr>
          <w:p w:rsidR="00B76ECD" w:rsidRPr="00095740" w:rsidRDefault="00B76E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CA777E" w:rsidRPr="00095740" w:rsidRDefault="00CA777E">
      <w:pPr>
        <w:rPr>
          <w:sz w:val="24"/>
          <w:szCs w:val="24"/>
        </w:rPr>
      </w:pPr>
    </w:p>
    <w:sectPr w:rsidR="00CA777E" w:rsidRPr="00095740" w:rsidSect="00B76ECD">
      <w:pgSz w:w="16850" w:h="11910" w:orient="landscape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59C" w:rsidRDefault="00C4759C" w:rsidP="00B76ECD">
      <w:r>
        <w:separator/>
      </w:r>
    </w:p>
  </w:endnote>
  <w:endnote w:type="continuationSeparator" w:id="0">
    <w:p w:rsidR="00C4759C" w:rsidRDefault="00C4759C" w:rsidP="00B76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ECD" w:rsidRDefault="00C4759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51" type="#_x0000_t202" style="position:absolute;margin-left:538.8pt;margin-top:793.3pt;width:18.55pt;height:14.4pt;z-index:-19227648;mso-position-horizontal-relative:page;mso-position-vertical-relative:page" filled="f" stroked="f">
          <v:textbox inset="0,0,0,0">
            <w:txbxContent>
              <w:p w:rsidR="00B76ECD" w:rsidRDefault="00B76ECD">
                <w:pPr>
                  <w:spacing w:before="13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CA777E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095740">
                  <w:rPr>
                    <w:noProof/>
                    <w:spacing w:val="-5"/>
                  </w:rPr>
                  <w:t>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ECD" w:rsidRDefault="00C4759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3" o:spid="_x0000_s2049" type="#_x0000_t202" style="position:absolute;margin-left:780pt;margin-top:546.65pt;width:23.75pt;height:14.4pt;z-index:-19226624;mso-position-horizontal-relative:page;mso-position-vertical-relative:page" filled="f" stroked="f">
          <v:textbox inset="0,0,0,0">
            <w:txbxContent>
              <w:p w:rsidR="00B76ECD" w:rsidRDefault="00B76ECD">
                <w:pPr>
                  <w:spacing w:before="13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CA777E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095740">
                  <w:rPr>
                    <w:noProof/>
                    <w:spacing w:val="-5"/>
                  </w:rPr>
                  <w:t>148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59C" w:rsidRDefault="00C4759C" w:rsidP="00B76ECD">
      <w:r>
        <w:separator/>
      </w:r>
    </w:p>
  </w:footnote>
  <w:footnote w:type="continuationSeparator" w:id="0">
    <w:p w:rsidR="00C4759C" w:rsidRDefault="00C4759C" w:rsidP="00B76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ECD" w:rsidRDefault="00C4759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2" type="#_x0000_t202" style="position:absolute;margin-left:129.75pt;margin-top:34.5pt;width:423.8pt;height:15.2pt;z-index:-19228160;mso-position-horizontal-relative:page;mso-position-vertical-relative:page" filled="f" stroked="f">
          <v:textbox inset="0,0,0,0">
            <w:txbxContent>
              <w:p w:rsidR="00B76ECD" w:rsidRDefault="00CA777E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7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6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2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2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Биология.</w:t>
                </w:r>
                <w:r>
                  <w:rPr>
                    <w:color w:val="808080"/>
                    <w:spacing w:val="3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10–11</w:t>
                </w:r>
                <w:r>
                  <w:rPr>
                    <w:color w:val="808080"/>
                    <w:spacing w:val="3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  <w:r>
                  <w:rPr>
                    <w:color w:val="808080"/>
                    <w:spacing w:val="26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(углублённый</w:t>
                </w:r>
                <w:r>
                  <w:rPr>
                    <w:color w:val="808080"/>
                    <w:spacing w:val="37"/>
                    <w:sz w:val="23"/>
                  </w:rPr>
                  <w:t xml:space="preserve"> </w:t>
                </w:r>
                <w:r>
                  <w:rPr>
                    <w:color w:val="808080"/>
                    <w:spacing w:val="-2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ECD" w:rsidRDefault="00C4759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2" o:spid="_x0000_s2050" type="#_x0000_t202" style="position:absolute;margin-left:376.45pt;margin-top:34.5pt;width:423.7pt;height:15.2pt;z-index:-19227136;mso-position-horizontal-relative:page;mso-position-vertical-relative:page" filled="f" stroked="f">
          <v:textbox inset="0,0,0,0">
            <w:txbxContent>
              <w:p w:rsidR="00B76ECD" w:rsidRDefault="00CA777E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7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6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1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2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Биология.</w:t>
                </w:r>
                <w:r>
                  <w:rPr>
                    <w:color w:val="808080"/>
                    <w:spacing w:val="37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10–11</w:t>
                </w:r>
                <w:r>
                  <w:rPr>
                    <w:color w:val="808080"/>
                    <w:spacing w:val="3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  <w:r>
                  <w:rPr>
                    <w:color w:val="808080"/>
                    <w:spacing w:val="26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(углублённый</w:t>
                </w:r>
                <w:r>
                  <w:rPr>
                    <w:color w:val="808080"/>
                    <w:spacing w:val="37"/>
                    <w:sz w:val="23"/>
                  </w:rPr>
                  <w:t xml:space="preserve"> </w:t>
                </w:r>
                <w:r>
                  <w:rPr>
                    <w:color w:val="808080"/>
                    <w:spacing w:val="-2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702E4"/>
    <w:multiLevelType w:val="hybridMultilevel"/>
    <w:tmpl w:val="3A02C06A"/>
    <w:lvl w:ilvl="0" w:tplc="5DCE0E28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3980EFC">
      <w:numFmt w:val="bullet"/>
      <w:lvlText w:val="•"/>
      <w:lvlJc w:val="left"/>
      <w:pPr>
        <w:ind w:left="1628" w:hanging="353"/>
      </w:pPr>
      <w:rPr>
        <w:rFonts w:hint="default"/>
        <w:lang w:val="ru-RU" w:eastAsia="en-US" w:bidi="ar-SA"/>
      </w:rPr>
    </w:lvl>
    <w:lvl w:ilvl="2" w:tplc="4C3C0C54">
      <w:numFmt w:val="bullet"/>
      <w:lvlText w:val="•"/>
      <w:lvlJc w:val="left"/>
      <w:pPr>
        <w:ind w:left="2577" w:hanging="353"/>
      </w:pPr>
      <w:rPr>
        <w:rFonts w:hint="default"/>
        <w:lang w:val="ru-RU" w:eastAsia="en-US" w:bidi="ar-SA"/>
      </w:rPr>
    </w:lvl>
    <w:lvl w:ilvl="3" w:tplc="34E0C942">
      <w:numFmt w:val="bullet"/>
      <w:lvlText w:val="•"/>
      <w:lvlJc w:val="left"/>
      <w:pPr>
        <w:ind w:left="3526" w:hanging="353"/>
      </w:pPr>
      <w:rPr>
        <w:rFonts w:hint="default"/>
        <w:lang w:val="ru-RU" w:eastAsia="en-US" w:bidi="ar-SA"/>
      </w:rPr>
    </w:lvl>
    <w:lvl w:ilvl="4" w:tplc="9A4CC314">
      <w:numFmt w:val="bullet"/>
      <w:lvlText w:val="•"/>
      <w:lvlJc w:val="left"/>
      <w:pPr>
        <w:ind w:left="4475" w:hanging="353"/>
      </w:pPr>
      <w:rPr>
        <w:rFonts w:hint="default"/>
        <w:lang w:val="ru-RU" w:eastAsia="en-US" w:bidi="ar-SA"/>
      </w:rPr>
    </w:lvl>
    <w:lvl w:ilvl="5" w:tplc="7D12A402">
      <w:numFmt w:val="bullet"/>
      <w:lvlText w:val="•"/>
      <w:lvlJc w:val="left"/>
      <w:pPr>
        <w:ind w:left="5424" w:hanging="353"/>
      </w:pPr>
      <w:rPr>
        <w:rFonts w:hint="default"/>
        <w:lang w:val="ru-RU" w:eastAsia="en-US" w:bidi="ar-SA"/>
      </w:rPr>
    </w:lvl>
    <w:lvl w:ilvl="6" w:tplc="5450FEF8">
      <w:numFmt w:val="bullet"/>
      <w:lvlText w:val="•"/>
      <w:lvlJc w:val="left"/>
      <w:pPr>
        <w:ind w:left="6373" w:hanging="353"/>
      </w:pPr>
      <w:rPr>
        <w:rFonts w:hint="default"/>
        <w:lang w:val="ru-RU" w:eastAsia="en-US" w:bidi="ar-SA"/>
      </w:rPr>
    </w:lvl>
    <w:lvl w:ilvl="7" w:tplc="12B4C6D4">
      <w:numFmt w:val="bullet"/>
      <w:lvlText w:val="•"/>
      <w:lvlJc w:val="left"/>
      <w:pPr>
        <w:ind w:left="7322" w:hanging="353"/>
      </w:pPr>
      <w:rPr>
        <w:rFonts w:hint="default"/>
        <w:lang w:val="ru-RU" w:eastAsia="en-US" w:bidi="ar-SA"/>
      </w:rPr>
    </w:lvl>
    <w:lvl w:ilvl="8" w:tplc="6C9E4FE2">
      <w:numFmt w:val="bullet"/>
      <w:lvlText w:val="•"/>
      <w:lvlJc w:val="left"/>
      <w:pPr>
        <w:ind w:left="8271" w:hanging="353"/>
      </w:pPr>
      <w:rPr>
        <w:rFonts w:hint="default"/>
        <w:lang w:val="ru-RU" w:eastAsia="en-US" w:bidi="ar-SA"/>
      </w:rPr>
    </w:lvl>
  </w:abstractNum>
  <w:abstractNum w:abstractNumId="1" w15:restartNumberingAfterBreak="0">
    <w:nsid w:val="47E15301"/>
    <w:multiLevelType w:val="hybridMultilevel"/>
    <w:tmpl w:val="59E2B12A"/>
    <w:lvl w:ilvl="0" w:tplc="33CA3748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45CFBC8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E2067BD8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6F849332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86C46CFA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20EAFBC2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E608660C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6FDA65D6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6012F8EA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5A971EB5"/>
    <w:multiLevelType w:val="hybridMultilevel"/>
    <w:tmpl w:val="74EE3C18"/>
    <w:lvl w:ilvl="0" w:tplc="C50A9FFA">
      <w:start w:val="10"/>
      <w:numFmt w:val="decimal"/>
      <w:lvlText w:val="%1"/>
      <w:lvlJc w:val="left"/>
      <w:pPr>
        <w:ind w:left="471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5B03C64">
      <w:numFmt w:val="bullet"/>
      <w:lvlText w:val="•"/>
      <w:lvlJc w:val="left"/>
      <w:pPr>
        <w:ind w:left="1448" w:hanging="361"/>
      </w:pPr>
      <w:rPr>
        <w:rFonts w:hint="default"/>
        <w:lang w:val="ru-RU" w:eastAsia="en-US" w:bidi="ar-SA"/>
      </w:rPr>
    </w:lvl>
    <w:lvl w:ilvl="2" w:tplc="4A3412C6">
      <w:numFmt w:val="bullet"/>
      <w:lvlText w:val="•"/>
      <w:lvlJc w:val="left"/>
      <w:pPr>
        <w:ind w:left="2417" w:hanging="361"/>
      </w:pPr>
      <w:rPr>
        <w:rFonts w:hint="default"/>
        <w:lang w:val="ru-RU" w:eastAsia="en-US" w:bidi="ar-SA"/>
      </w:rPr>
    </w:lvl>
    <w:lvl w:ilvl="3" w:tplc="9AC64706">
      <w:numFmt w:val="bullet"/>
      <w:lvlText w:val="•"/>
      <w:lvlJc w:val="left"/>
      <w:pPr>
        <w:ind w:left="3386" w:hanging="361"/>
      </w:pPr>
      <w:rPr>
        <w:rFonts w:hint="default"/>
        <w:lang w:val="ru-RU" w:eastAsia="en-US" w:bidi="ar-SA"/>
      </w:rPr>
    </w:lvl>
    <w:lvl w:ilvl="4" w:tplc="18D86EEC">
      <w:numFmt w:val="bullet"/>
      <w:lvlText w:val="•"/>
      <w:lvlJc w:val="left"/>
      <w:pPr>
        <w:ind w:left="4355" w:hanging="361"/>
      </w:pPr>
      <w:rPr>
        <w:rFonts w:hint="default"/>
        <w:lang w:val="ru-RU" w:eastAsia="en-US" w:bidi="ar-SA"/>
      </w:rPr>
    </w:lvl>
    <w:lvl w:ilvl="5" w:tplc="E032682A">
      <w:numFmt w:val="bullet"/>
      <w:lvlText w:val="•"/>
      <w:lvlJc w:val="left"/>
      <w:pPr>
        <w:ind w:left="5324" w:hanging="361"/>
      </w:pPr>
      <w:rPr>
        <w:rFonts w:hint="default"/>
        <w:lang w:val="ru-RU" w:eastAsia="en-US" w:bidi="ar-SA"/>
      </w:rPr>
    </w:lvl>
    <w:lvl w:ilvl="6" w:tplc="AEDE0FEE">
      <w:numFmt w:val="bullet"/>
      <w:lvlText w:val="•"/>
      <w:lvlJc w:val="left"/>
      <w:pPr>
        <w:ind w:left="6293" w:hanging="361"/>
      </w:pPr>
      <w:rPr>
        <w:rFonts w:hint="default"/>
        <w:lang w:val="ru-RU" w:eastAsia="en-US" w:bidi="ar-SA"/>
      </w:rPr>
    </w:lvl>
    <w:lvl w:ilvl="7" w:tplc="5C5A5780">
      <w:numFmt w:val="bullet"/>
      <w:lvlText w:val="•"/>
      <w:lvlJc w:val="left"/>
      <w:pPr>
        <w:ind w:left="7262" w:hanging="361"/>
      </w:pPr>
      <w:rPr>
        <w:rFonts w:hint="default"/>
        <w:lang w:val="ru-RU" w:eastAsia="en-US" w:bidi="ar-SA"/>
      </w:rPr>
    </w:lvl>
    <w:lvl w:ilvl="8" w:tplc="403CAE30">
      <w:numFmt w:val="bullet"/>
      <w:lvlText w:val="•"/>
      <w:lvlJc w:val="left"/>
      <w:pPr>
        <w:ind w:left="8231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7A601A97"/>
    <w:multiLevelType w:val="hybridMultilevel"/>
    <w:tmpl w:val="720807DA"/>
    <w:lvl w:ilvl="0" w:tplc="8E50F672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B40B4A">
      <w:numFmt w:val="bullet"/>
      <w:lvlText w:val="•"/>
      <w:lvlJc w:val="left"/>
      <w:pPr>
        <w:ind w:left="1394" w:hanging="311"/>
      </w:pPr>
      <w:rPr>
        <w:rFonts w:hint="default"/>
        <w:lang w:val="ru-RU" w:eastAsia="en-US" w:bidi="ar-SA"/>
      </w:rPr>
    </w:lvl>
    <w:lvl w:ilvl="2" w:tplc="5E6E0ED6">
      <w:numFmt w:val="bullet"/>
      <w:lvlText w:val="•"/>
      <w:lvlJc w:val="left"/>
      <w:pPr>
        <w:ind w:left="2369" w:hanging="311"/>
      </w:pPr>
      <w:rPr>
        <w:rFonts w:hint="default"/>
        <w:lang w:val="ru-RU" w:eastAsia="en-US" w:bidi="ar-SA"/>
      </w:rPr>
    </w:lvl>
    <w:lvl w:ilvl="3" w:tplc="887A1294">
      <w:numFmt w:val="bullet"/>
      <w:lvlText w:val="•"/>
      <w:lvlJc w:val="left"/>
      <w:pPr>
        <w:ind w:left="3344" w:hanging="311"/>
      </w:pPr>
      <w:rPr>
        <w:rFonts w:hint="default"/>
        <w:lang w:val="ru-RU" w:eastAsia="en-US" w:bidi="ar-SA"/>
      </w:rPr>
    </w:lvl>
    <w:lvl w:ilvl="4" w:tplc="3014C5CE">
      <w:numFmt w:val="bullet"/>
      <w:lvlText w:val="•"/>
      <w:lvlJc w:val="left"/>
      <w:pPr>
        <w:ind w:left="4319" w:hanging="311"/>
      </w:pPr>
      <w:rPr>
        <w:rFonts w:hint="default"/>
        <w:lang w:val="ru-RU" w:eastAsia="en-US" w:bidi="ar-SA"/>
      </w:rPr>
    </w:lvl>
    <w:lvl w:ilvl="5" w:tplc="E50EDEF4">
      <w:numFmt w:val="bullet"/>
      <w:lvlText w:val="•"/>
      <w:lvlJc w:val="left"/>
      <w:pPr>
        <w:ind w:left="5294" w:hanging="311"/>
      </w:pPr>
      <w:rPr>
        <w:rFonts w:hint="default"/>
        <w:lang w:val="ru-RU" w:eastAsia="en-US" w:bidi="ar-SA"/>
      </w:rPr>
    </w:lvl>
    <w:lvl w:ilvl="6" w:tplc="EC74CA8E">
      <w:numFmt w:val="bullet"/>
      <w:lvlText w:val="•"/>
      <w:lvlJc w:val="left"/>
      <w:pPr>
        <w:ind w:left="6269" w:hanging="311"/>
      </w:pPr>
      <w:rPr>
        <w:rFonts w:hint="default"/>
        <w:lang w:val="ru-RU" w:eastAsia="en-US" w:bidi="ar-SA"/>
      </w:rPr>
    </w:lvl>
    <w:lvl w:ilvl="7" w:tplc="348C4D0C">
      <w:numFmt w:val="bullet"/>
      <w:lvlText w:val="•"/>
      <w:lvlJc w:val="left"/>
      <w:pPr>
        <w:ind w:left="7244" w:hanging="311"/>
      </w:pPr>
      <w:rPr>
        <w:rFonts w:hint="default"/>
        <w:lang w:val="ru-RU" w:eastAsia="en-US" w:bidi="ar-SA"/>
      </w:rPr>
    </w:lvl>
    <w:lvl w:ilvl="8" w:tplc="28BAB49E">
      <w:numFmt w:val="bullet"/>
      <w:lvlText w:val="•"/>
      <w:lvlJc w:val="left"/>
      <w:pPr>
        <w:ind w:left="8219" w:hanging="311"/>
      </w:pPr>
      <w:rPr>
        <w:rFonts w:hint="default"/>
        <w:lang w:val="ru-RU" w:eastAsia="en-US" w:bidi="ar-SA"/>
      </w:rPr>
    </w:lvl>
  </w:abstractNum>
  <w:abstractNum w:abstractNumId="4" w15:restartNumberingAfterBreak="0">
    <w:nsid w:val="7A957F25"/>
    <w:multiLevelType w:val="hybridMultilevel"/>
    <w:tmpl w:val="1DF46E44"/>
    <w:lvl w:ilvl="0" w:tplc="C9DE01D6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4D2366E">
      <w:numFmt w:val="bullet"/>
      <w:lvlText w:val="•"/>
      <w:lvlJc w:val="left"/>
      <w:pPr>
        <w:ind w:left="1628" w:hanging="353"/>
      </w:pPr>
      <w:rPr>
        <w:rFonts w:hint="default"/>
        <w:lang w:val="ru-RU" w:eastAsia="en-US" w:bidi="ar-SA"/>
      </w:rPr>
    </w:lvl>
    <w:lvl w:ilvl="2" w:tplc="7DFA436C">
      <w:numFmt w:val="bullet"/>
      <w:lvlText w:val="•"/>
      <w:lvlJc w:val="left"/>
      <w:pPr>
        <w:ind w:left="2577" w:hanging="353"/>
      </w:pPr>
      <w:rPr>
        <w:rFonts w:hint="default"/>
        <w:lang w:val="ru-RU" w:eastAsia="en-US" w:bidi="ar-SA"/>
      </w:rPr>
    </w:lvl>
    <w:lvl w:ilvl="3" w:tplc="0284DB86">
      <w:numFmt w:val="bullet"/>
      <w:lvlText w:val="•"/>
      <w:lvlJc w:val="left"/>
      <w:pPr>
        <w:ind w:left="3526" w:hanging="353"/>
      </w:pPr>
      <w:rPr>
        <w:rFonts w:hint="default"/>
        <w:lang w:val="ru-RU" w:eastAsia="en-US" w:bidi="ar-SA"/>
      </w:rPr>
    </w:lvl>
    <w:lvl w:ilvl="4" w:tplc="22962402">
      <w:numFmt w:val="bullet"/>
      <w:lvlText w:val="•"/>
      <w:lvlJc w:val="left"/>
      <w:pPr>
        <w:ind w:left="4475" w:hanging="353"/>
      </w:pPr>
      <w:rPr>
        <w:rFonts w:hint="default"/>
        <w:lang w:val="ru-RU" w:eastAsia="en-US" w:bidi="ar-SA"/>
      </w:rPr>
    </w:lvl>
    <w:lvl w:ilvl="5" w:tplc="E6500722">
      <w:numFmt w:val="bullet"/>
      <w:lvlText w:val="•"/>
      <w:lvlJc w:val="left"/>
      <w:pPr>
        <w:ind w:left="5424" w:hanging="353"/>
      </w:pPr>
      <w:rPr>
        <w:rFonts w:hint="default"/>
        <w:lang w:val="ru-RU" w:eastAsia="en-US" w:bidi="ar-SA"/>
      </w:rPr>
    </w:lvl>
    <w:lvl w:ilvl="6" w:tplc="E3FE4C36">
      <w:numFmt w:val="bullet"/>
      <w:lvlText w:val="•"/>
      <w:lvlJc w:val="left"/>
      <w:pPr>
        <w:ind w:left="6373" w:hanging="353"/>
      </w:pPr>
      <w:rPr>
        <w:rFonts w:hint="default"/>
        <w:lang w:val="ru-RU" w:eastAsia="en-US" w:bidi="ar-SA"/>
      </w:rPr>
    </w:lvl>
    <w:lvl w:ilvl="7" w:tplc="38E2BF72">
      <w:numFmt w:val="bullet"/>
      <w:lvlText w:val="•"/>
      <w:lvlJc w:val="left"/>
      <w:pPr>
        <w:ind w:left="7322" w:hanging="353"/>
      </w:pPr>
      <w:rPr>
        <w:rFonts w:hint="default"/>
        <w:lang w:val="ru-RU" w:eastAsia="en-US" w:bidi="ar-SA"/>
      </w:rPr>
    </w:lvl>
    <w:lvl w:ilvl="8" w:tplc="3336E9A2">
      <w:numFmt w:val="bullet"/>
      <w:lvlText w:val="•"/>
      <w:lvlJc w:val="left"/>
      <w:pPr>
        <w:ind w:left="8271" w:hanging="35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B76ECD"/>
    <w:rsid w:val="00095740"/>
    <w:rsid w:val="002357A6"/>
    <w:rsid w:val="00B76ECD"/>
    <w:rsid w:val="00C4759C"/>
    <w:rsid w:val="00C82C2E"/>
    <w:rsid w:val="00CA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2FA26EB2"/>
  <w15:docId w15:val="{76CB54E7-988C-4E44-8F08-D57535205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76EC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76E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B76ECD"/>
    <w:pPr>
      <w:spacing w:before="297"/>
      <w:ind w:left="110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B76ECD"/>
    <w:pPr>
      <w:spacing w:before="96"/>
      <w:ind w:left="685" w:hanging="351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B76ECD"/>
    <w:pPr>
      <w:ind w:left="110" w:firstLine="569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B76ECD"/>
    <w:pPr>
      <w:ind w:left="680"/>
      <w:outlineLvl w:val="1"/>
    </w:pPr>
    <w:rPr>
      <w:b/>
      <w:bCs/>
      <w:sz w:val="31"/>
      <w:szCs w:val="31"/>
    </w:rPr>
  </w:style>
  <w:style w:type="paragraph" w:customStyle="1" w:styleId="210">
    <w:name w:val="Заголовок 21"/>
    <w:basedOn w:val="a"/>
    <w:uiPriority w:val="1"/>
    <w:qFormat/>
    <w:rsid w:val="00B76ECD"/>
    <w:pPr>
      <w:ind w:left="110"/>
      <w:outlineLvl w:val="2"/>
    </w:pPr>
    <w:rPr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B76ECD"/>
    <w:pPr>
      <w:spacing w:before="132"/>
      <w:ind w:left="110"/>
      <w:jc w:val="both"/>
      <w:outlineLvl w:val="3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B76ECD"/>
    <w:pPr>
      <w:spacing w:before="1"/>
      <w:ind w:left="17" w:right="317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rsid w:val="00B76ECD"/>
    <w:pPr>
      <w:spacing w:before="118"/>
      <w:ind w:left="418" w:hanging="308"/>
      <w:jc w:val="both"/>
    </w:pPr>
  </w:style>
  <w:style w:type="paragraph" w:customStyle="1" w:styleId="TableParagraph">
    <w:name w:val="Table Paragraph"/>
    <w:basedOn w:val="a"/>
    <w:uiPriority w:val="1"/>
    <w:qFormat/>
    <w:rsid w:val="00B76ECD"/>
    <w:pPr>
      <w:ind w:left="116"/>
    </w:pPr>
  </w:style>
  <w:style w:type="paragraph" w:styleId="a6">
    <w:name w:val="Balloon Text"/>
    <w:basedOn w:val="a"/>
    <w:link w:val="a7"/>
    <w:uiPriority w:val="99"/>
    <w:semiHidden/>
    <w:unhideWhenUsed/>
    <w:rsid w:val="00C82C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2C2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3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34162</Words>
  <Characters>194730</Characters>
  <Application>Microsoft Office Word</Application>
  <DocSecurity>0</DocSecurity>
  <Lines>1622</Lines>
  <Paragraphs>456</Paragraphs>
  <ScaleCrop>false</ScaleCrop>
  <Company/>
  <LinksUpToDate>false</LinksUpToDate>
  <CharactersWithSpaces>228436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 PRIME</cp:lastModifiedBy>
  <cp:revision>6</cp:revision>
  <dcterms:created xsi:type="dcterms:W3CDTF">2024-10-03T01:34:00Z</dcterms:created>
  <dcterms:modified xsi:type="dcterms:W3CDTF">2024-10-03T09:06:00Z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2024-10-03T00:00:00Z</vt:filetime>
  </property>
  <property fmtid="{D5CDD505-2E9C-101B-9397-08002B2CF9AE}" pid="5" name="Producer">
    <vt:lpwstr>Microsoft® Word 2013</vt:lpwstr>
  </property>
</Properties>
</file>