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2B3" w:rsidRPr="0014541A" w:rsidRDefault="00C332B3" w:rsidP="00C332B3">
      <w:pPr>
        <w:widowControl w:val="0"/>
        <w:tabs>
          <w:tab w:val="left" w:pos="5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42341919"/>
      <w:r w:rsidRPr="0014541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C332B3" w:rsidRPr="0014541A" w:rsidRDefault="00C332B3" w:rsidP="00C33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4541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«Тинская средняя школа № 3 имени Владимира Трифоновича Комовича»</w:t>
      </w:r>
    </w:p>
    <w:p w:rsidR="00C332B3" w:rsidRPr="0014541A" w:rsidRDefault="00C332B3" w:rsidP="00C33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332B3" w:rsidRPr="0014541A" w:rsidRDefault="00C332B3" w:rsidP="00C33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4541A" w:rsidRPr="0014541A" w:rsidRDefault="0014541A" w:rsidP="0014541A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14541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СОГЛАСОВАНО                                                                    УТВЕРЖДЕНО</w:t>
      </w:r>
    </w:p>
    <w:p w:rsidR="0014541A" w:rsidRPr="0014541A" w:rsidRDefault="0014541A" w:rsidP="0014541A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14541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14541A" w:rsidRPr="0014541A" w:rsidRDefault="0014541A" w:rsidP="0014541A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14541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«30» августа2024 г.                                                                     ______________Рыбель Л.Э.                </w:t>
      </w:r>
    </w:p>
    <w:p w:rsidR="0014541A" w:rsidRPr="0014541A" w:rsidRDefault="0014541A" w:rsidP="0014541A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14541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Приказ «41-ОД от «30» августа2024 г.</w:t>
      </w:r>
    </w:p>
    <w:p w:rsidR="00C332B3" w:rsidRPr="0014541A" w:rsidRDefault="00C332B3" w:rsidP="00C33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tabs>
          <w:tab w:val="left" w:pos="27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541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C332B3" w:rsidRPr="0014541A" w:rsidRDefault="00C332B3" w:rsidP="00C332B3">
      <w:pPr>
        <w:tabs>
          <w:tab w:val="left" w:pos="27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bookmarkStart w:id="1" w:name="_GoBack"/>
      <w:r w:rsidRPr="0014541A">
        <w:rPr>
          <w:rFonts w:ascii="Times New Roman" w:hAnsi="Times New Roman"/>
          <w:b/>
          <w:color w:val="000000"/>
          <w:sz w:val="28"/>
          <w:szCs w:val="24"/>
          <w:lang w:val="ru-RU"/>
        </w:rPr>
        <w:t>РАБОЧАЯ ПРОГРАММА</w:t>
      </w:r>
    </w:p>
    <w:p w:rsidR="00C332B3" w:rsidRPr="0014541A" w:rsidRDefault="00C332B3" w:rsidP="00C332B3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8"/>
          <w:szCs w:val="24"/>
          <w:lang w:val="ru-RU"/>
        </w:rPr>
        <w:t>(</w:t>
      </w:r>
      <w:r w:rsidRPr="0014541A">
        <w:rPr>
          <w:rFonts w:ascii="Times New Roman" w:hAnsi="Times New Roman"/>
          <w:color w:val="000000"/>
          <w:sz w:val="28"/>
          <w:szCs w:val="24"/>
        </w:rPr>
        <w:t>ID</w:t>
      </w:r>
      <w:r w:rsidRPr="0014541A">
        <w:rPr>
          <w:rFonts w:ascii="Times New Roman" w:hAnsi="Times New Roman"/>
          <w:color w:val="000000"/>
          <w:sz w:val="28"/>
          <w:szCs w:val="24"/>
          <w:lang w:val="ru-RU"/>
        </w:rPr>
        <w:t xml:space="preserve"> 5571746)</w:t>
      </w:r>
    </w:p>
    <w:p w:rsidR="00C332B3" w:rsidRPr="0014541A" w:rsidRDefault="00C332B3" w:rsidP="00C332B3">
      <w:pPr>
        <w:spacing w:after="0"/>
        <w:ind w:left="120"/>
        <w:jc w:val="center"/>
        <w:rPr>
          <w:sz w:val="28"/>
          <w:szCs w:val="24"/>
          <w:lang w:val="ru-RU"/>
        </w:rPr>
      </w:pPr>
    </w:p>
    <w:p w:rsidR="00C332B3" w:rsidRPr="0014541A" w:rsidRDefault="00C332B3" w:rsidP="00C332B3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8"/>
          <w:szCs w:val="24"/>
          <w:lang w:val="ru-RU"/>
        </w:rPr>
        <w:t>учебного предмета «Информатика» (базовый уровень)</w:t>
      </w:r>
    </w:p>
    <w:p w:rsidR="00C332B3" w:rsidRPr="0014541A" w:rsidRDefault="00C332B3" w:rsidP="00C332B3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8"/>
          <w:szCs w:val="24"/>
          <w:lang w:val="ru-RU"/>
        </w:rPr>
        <w:t xml:space="preserve">для обучающихся 10 – 11 классов </w:t>
      </w:r>
    </w:p>
    <w:p w:rsidR="00C332B3" w:rsidRPr="0014541A" w:rsidRDefault="00C332B3" w:rsidP="00C332B3">
      <w:pPr>
        <w:spacing w:after="0"/>
        <w:ind w:left="120"/>
        <w:jc w:val="center"/>
        <w:rPr>
          <w:sz w:val="28"/>
          <w:szCs w:val="24"/>
          <w:lang w:val="ru-RU"/>
        </w:rPr>
      </w:pPr>
    </w:p>
    <w:bookmarkEnd w:id="1"/>
    <w:p w:rsidR="00C332B3" w:rsidRPr="0014541A" w:rsidRDefault="00C332B3" w:rsidP="00C332B3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4541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</w:t>
      </w:r>
      <w:r w:rsidRPr="0014541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C332B3" w:rsidRPr="0014541A" w:rsidRDefault="00C332B3" w:rsidP="00C332B3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332B3" w:rsidRPr="0014541A" w:rsidRDefault="00C332B3" w:rsidP="00C332B3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332B3" w:rsidRPr="0014541A" w:rsidRDefault="00C332B3" w:rsidP="00C332B3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541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</w:t>
      </w:r>
    </w:p>
    <w:p w:rsidR="00C332B3" w:rsidRPr="0014541A" w:rsidRDefault="00C332B3" w:rsidP="00C33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541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C332B3" w:rsidRPr="0014541A" w:rsidRDefault="00C332B3" w:rsidP="00C332B3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32B3" w:rsidRPr="0014541A" w:rsidRDefault="00C332B3" w:rsidP="00C332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541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п. Тинской</w:t>
      </w:r>
    </w:p>
    <w:p w:rsidR="00C332B3" w:rsidRPr="0014541A" w:rsidRDefault="00C332B3" w:rsidP="00C332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541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2024 год</w:t>
      </w:r>
    </w:p>
    <w:p w:rsidR="00202FB5" w:rsidRPr="0014541A" w:rsidRDefault="00202FB5">
      <w:pPr>
        <w:rPr>
          <w:sz w:val="24"/>
          <w:szCs w:val="24"/>
          <w:lang w:val="ru-RU"/>
        </w:rPr>
        <w:sectPr w:rsidR="00202FB5" w:rsidRPr="0014541A">
          <w:pgSz w:w="11906" w:h="16383"/>
          <w:pgMar w:top="1134" w:right="850" w:bottom="1134" w:left="1701" w:header="720" w:footer="720" w:gutter="0"/>
          <w:cols w:space="720"/>
        </w:sectPr>
      </w:pPr>
    </w:p>
    <w:p w:rsidR="00202FB5" w:rsidRPr="0014541A" w:rsidRDefault="006609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42341925"/>
      <w:bookmarkEnd w:id="0"/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02FB5" w:rsidRPr="0014541A" w:rsidRDefault="00202F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понимание предмета, ключевых вопросов и основных составляющих элементов изучаемой предметной области;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основ логического и алгоритмического мышления;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6d191c0f-7a0e-48a8-b80d-063d85de251e"/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202FB5" w:rsidRPr="0014541A" w:rsidRDefault="00202FB5">
      <w:pPr>
        <w:rPr>
          <w:sz w:val="24"/>
          <w:szCs w:val="24"/>
          <w:lang w:val="ru-RU"/>
        </w:rPr>
        <w:sectPr w:rsidR="00202FB5" w:rsidRPr="0014541A">
          <w:pgSz w:w="11906" w:h="16383"/>
          <w:pgMar w:top="1134" w:right="850" w:bottom="1134" w:left="1701" w:header="720" w:footer="720" w:gutter="0"/>
          <w:cols w:space="720"/>
        </w:sectPr>
      </w:pPr>
    </w:p>
    <w:p w:rsidR="00202FB5" w:rsidRPr="0014541A" w:rsidRDefault="006609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42341921"/>
      <w:bookmarkEnd w:id="2"/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202FB5" w:rsidRPr="0014541A" w:rsidRDefault="00202F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2FB5" w:rsidRPr="0014541A" w:rsidRDefault="006609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202FB5" w:rsidRPr="0014541A" w:rsidRDefault="00202F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числа из </w:t>
      </w:r>
      <w:r w:rsidRPr="0014541A">
        <w:rPr>
          <w:rFonts w:ascii="Times New Roman" w:hAnsi="Times New Roman"/>
          <w:color w:val="000000"/>
          <w:sz w:val="24"/>
          <w:szCs w:val="24"/>
        </w:rPr>
        <w:t>P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-ичной системы счисления в десятичную. Алгоритм перевода конечной </w:t>
      </w:r>
      <w:r w:rsidRPr="0014541A">
        <w:rPr>
          <w:rFonts w:ascii="Times New Roman" w:hAnsi="Times New Roman"/>
          <w:color w:val="000000"/>
          <w:sz w:val="24"/>
          <w:szCs w:val="24"/>
        </w:rPr>
        <w:t>P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 w:rsidRPr="0014541A">
        <w:rPr>
          <w:rFonts w:ascii="Times New Roman" w:hAnsi="Times New Roman"/>
          <w:color w:val="000000"/>
          <w:sz w:val="24"/>
          <w:szCs w:val="24"/>
        </w:rPr>
        <w:t>P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целых и вещественных чисел в памяти компьютера.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 w:rsidRPr="0014541A">
        <w:rPr>
          <w:rFonts w:ascii="Times New Roman" w:hAnsi="Times New Roman"/>
          <w:color w:val="000000"/>
          <w:sz w:val="24"/>
          <w:szCs w:val="24"/>
        </w:rPr>
        <w:t>ASCII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14541A">
        <w:rPr>
          <w:rFonts w:ascii="Times New Roman" w:hAnsi="Times New Roman"/>
          <w:color w:val="000000"/>
          <w:sz w:val="24"/>
          <w:szCs w:val="24"/>
        </w:rPr>
        <w:t>UNICODE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. Кодировка </w:t>
      </w:r>
      <w:r w:rsidRPr="0014541A">
        <w:rPr>
          <w:rFonts w:ascii="Times New Roman" w:hAnsi="Times New Roman"/>
          <w:color w:val="000000"/>
          <w:sz w:val="24"/>
          <w:szCs w:val="24"/>
        </w:rPr>
        <w:t>UTF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Обработка изображения и звука с использованием интернет-приложений.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ред</w:t>
      </w:r>
      <w:bookmarkStart w:id="5" w:name="_Toc118725584"/>
      <w:bookmarkEnd w:id="5"/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202FB5" w:rsidRPr="0014541A" w:rsidRDefault="006609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202FB5" w:rsidRPr="0014541A" w:rsidRDefault="00202F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 w:rsidRPr="0014541A">
        <w:rPr>
          <w:rFonts w:ascii="Times New Roman" w:hAnsi="Times New Roman"/>
          <w:color w:val="000000"/>
          <w:sz w:val="24"/>
          <w:szCs w:val="24"/>
        </w:rPr>
        <w:t>Python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4541A">
        <w:rPr>
          <w:rFonts w:ascii="Times New Roman" w:hAnsi="Times New Roman"/>
          <w:color w:val="000000"/>
          <w:sz w:val="24"/>
          <w:szCs w:val="24"/>
        </w:rPr>
        <w:t>Java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4541A">
        <w:rPr>
          <w:rFonts w:ascii="Times New Roman" w:hAnsi="Times New Roman"/>
          <w:color w:val="000000"/>
          <w:sz w:val="24"/>
          <w:szCs w:val="24"/>
        </w:rPr>
        <w:t>C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14541A">
        <w:rPr>
          <w:rFonts w:ascii="Times New Roman" w:hAnsi="Times New Roman"/>
          <w:color w:val="000000"/>
          <w:sz w:val="24"/>
          <w:szCs w:val="24"/>
        </w:rPr>
        <w:t>C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задач методом перебора (поиск наибольшего общего делителя двух натуральных чисел, проверка числа на простоту).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202FB5" w:rsidRPr="0014541A" w:rsidRDefault="00202FB5">
      <w:pPr>
        <w:rPr>
          <w:sz w:val="24"/>
          <w:szCs w:val="24"/>
          <w:lang w:val="ru-RU"/>
        </w:rPr>
        <w:sectPr w:rsidR="00202FB5" w:rsidRPr="0014541A">
          <w:pgSz w:w="11906" w:h="16383"/>
          <w:pgMar w:top="1134" w:right="850" w:bottom="1134" w:left="1701" w:header="720" w:footer="720" w:gutter="0"/>
          <w:cols w:space="720"/>
        </w:sectPr>
      </w:pPr>
    </w:p>
    <w:p w:rsidR="00202FB5" w:rsidRPr="0014541A" w:rsidRDefault="006609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42341924"/>
      <w:bookmarkEnd w:id="4"/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202FB5" w:rsidRPr="0014541A" w:rsidRDefault="00202F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2FB5" w:rsidRPr="0014541A" w:rsidRDefault="006609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02FB5" w:rsidRPr="0014541A" w:rsidRDefault="00202F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02FB5" w:rsidRPr="0014541A" w:rsidRDefault="00202F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2FB5" w:rsidRPr="0014541A" w:rsidRDefault="006609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02FB5" w:rsidRPr="0014541A" w:rsidRDefault="00202F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02FB5" w:rsidRPr="0014541A" w:rsidRDefault="00202F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2FB5" w:rsidRPr="0014541A" w:rsidRDefault="006609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02FB5" w:rsidRPr="0014541A" w:rsidRDefault="00202F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02FB5" w:rsidRPr="0014541A" w:rsidRDefault="00202F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2FB5" w:rsidRPr="0014541A" w:rsidRDefault="006609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202FB5" w:rsidRPr="0014541A" w:rsidRDefault="00202F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коммуникации во всех сферах жизни;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02FB5" w:rsidRPr="0014541A" w:rsidRDefault="00202F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2FB5" w:rsidRPr="0014541A" w:rsidRDefault="006609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02FB5" w:rsidRPr="0014541A" w:rsidRDefault="00202F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2) самоконтроль: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признавать своё право и право других на ошибку;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202FB5" w:rsidRPr="0014541A" w:rsidRDefault="00202F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2FB5" w:rsidRPr="0014541A" w:rsidRDefault="006609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02FB5" w:rsidRPr="0014541A" w:rsidRDefault="00202F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14541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10 классе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14541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11 классе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14541A">
        <w:rPr>
          <w:rFonts w:ascii="Times New Roman" w:hAnsi="Times New Roman"/>
          <w:color w:val="000000"/>
          <w:sz w:val="24"/>
          <w:szCs w:val="24"/>
        </w:rPr>
        <w:t>Python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4541A">
        <w:rPr>
          <w:rFonts w:ascii="Times New Roman" w:hAnsi="Times New Roman"/>
          <w:color w:val="000000"/>
          <w:sz w:val="24"/>
          <w:szCs w:val="24"/>
        </w:rPr>
        <w:t>Java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4541A">
        <w:rPr>
          <w:rFonts w:ascii="Times New Roman" w:hAnsi="Times New Roman"/>
          <w:color w:val="000000"/>
          <w:sz w:val="24"/>
          <w:szCs w:val="24"/>
        </w:rPr>
        <w:t>C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14541A">
        <w:rPr>
          <w:rFonts w:ascii="Times New Roman" w:hAnsi="Times New Roman"/>
          <w:color w:val="000000"/>
          <w:sz w:val="24"/>
          <w:szCs w:val="24"/>
        </w:rPr>
        <w:t>C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14541A">
        <w:rPr>
          <w:rFonts w:ascii="Times New Roman" w:hAnsi="Times New Roman"/>
          <w:color w:val="000000"/>
          <w:sz w:val="24"/>
          <w:szCs w:val="24"/>
        </w:rPr>
        <w:t>Python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4541A">
        <w:rPr>
          <w:rFonts w:ascii="Times New Roman" w:hAnsi="Times New Roman"/>
          <w:color w:val="000000"/>
          <w:sz w:val="24"/>
          <w:szCs w:val="24"/>
        </w:rPr>
        <w:t>Java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4541A">
        <w:rPr>
          <w:rFonts w:ascii="Times New Roman" w:hAnsi="Times New Roman"/>
          <w:color w:val="000000"/>
          <w:sz w:val="24"/>
          <w:szCs w:val="24"/>
        </w:rPr>
        <w:t>C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14541A">
        <w:rPr>
          <w:rFonts w:ascii="Times New Roman" w:hAnsi="Times New Roman"/>
          <w:color w:val="000000"/>
          <w:sz w:val="24"/>
          <w:szCs w:val="24"/>
        </w:rPr>
        <w:t>C</w:t>
      </w: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202FB5" w:rsidRPr="0014541A" w:rsidRDefault="006609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202FB5" w:rsidRPr="0014541A" w:rsidRDefault="00202FB5">
      <w:pPr>
        <w:rPr>
          <w:sz w:val="24"/>
          <w:szCs w:val="24"/>
          <w:lang w:val="ru-RU"/>
        </w:rPr>
        <w:sectPr w:rsidR="00202FB5" w:rsidRPr="0014541A">
          <w:pgSz w:w="11906" w:h="16383"/>
          <w:pgMar w:top="1134" w:right="850" w:bottom="1134" w:left="1701" w:header="720" w:footer="720" w:gutter="0"/>
          <w:cols w:space="720"/>
        </w:sectPr>
      </w:pPr>
    </w:p>
    <w:p w:rsidR="00202FB5" w:rsidRPr="0014541A" w:rsidRDefault="00660928">
      <w:pPr>
        <w:spacing w:after="0"/>
        <w:ind w:left="120"/>
        <w:rPr>
          <w:sz w:val="24"/>
          <w:szCs w:val="24"/>
        </w:rPr>
      </w:pPr>
      <w:bookmarkStart w:id="7" w:name="block-42341922"/>
      <w:bookmarkEnd w:id="6"/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4541A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02FB5" w:rsidRPr="0014541A" w:rsidRDefault="00660928">
      <w:pPr>
        <w:spacing w:after="0"/>
        <w:ind w:left="120"/>
        <w:rPr>
          <w:sz w:val="24"/>
          <w:szCs w:val="24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4518"/>
        <w:gridCol w:w="1585"/>
        <w:gridCol w:w="1841"/>
        <w:gridCol w:w="1910"/>
        <w:gridCol w:w="3010"/>
      </w:tblGrid>
      <w:tr w:rsidR="00202FB5" w:rsidRPr="0014541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</w:tr>
    </w:tbl>
    <w:p w:rsidR="00202FB5" w:rsidRPr="0014541A" w:rsidRDefault="00202FB5">
      <w:pPr>
        <w:rPr>
          <w:sz w:val="24"/>
          <w:szCs w:val="24"/>
        </w:rPr>
        <w:sectPr w:rsidR="00202FB5" w:rsidRPr="001454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2FB5" w:rsidRPr="0014541A" w:rsidRDefault="00660928">
      <w:pPr>
        <w:spacing w:after="0"/>
        <w:ind w:left="120"/>
        <w:rPr>
          <w:sz w:val="24"/>
          <w:szCs w:val="24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4"/>
        <w:gridCol w:w="1544"/>
        <w:gridCol w:w="1841"/>
        <w:gridCol w:w="1910"/>
        <w:gridCol w:w="3050"/>
      </w:tblGrid>
      <w:tr w:rsidR="00202FB5" w:rsidRPr="0014541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</w:tr>
    </w:tbl>
    <w:p w:rsidR="00202FB5" w:rsidRPr="0014541A" w:rsidRDefault="00202FB5">
      <w:pPr>
        <w:rPr>
          <w:sz w:val="24"/>
          <w:szCs w:val="24"/>
        </w:rPr>
        <w:sectPr w:rsidR="00202FB5" w:rsidRPr="001454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2FB5" w:rsidRPr="0014541A" w:rsidRDefault="00202FB5">
      <w:pPr>
        <w:rPr>
          <w:sz w:val="24"/>
          <w:szCs w:val="24"/>
        </w:rPr>
        <w:sectPr w:rsidR="00202FB5" w:rsidRPr="001454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2FB5" w:rsidRPr="0014541A" w:rsidRDefault="00660928">
      <w:pPr>
        <w:spacing w:after="0"/>
        <w:ind w:left="120"/>
        <w:rPr>
          <w:sz w:val="24"/>
          <w:szCs w:val="24"/>
        </w:rPr>
      </w:pPr>
      <w:bookmarkStart w:id="8" w:name="block-42341920"/>
      <w:bookmarkEnd w:id="7"/>
      <w:r w:rsidRPr="0014541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202FB5" w:rsidRPr="0014541A" w:rsidRDefault="00660928">
      <w:pPr>
        <w:spacing w:after="0"/>
        <w:ind w:left="120"/>
        <w:rPr>
          <w:sz w:val="24"/>
          <w:szCs w:val="24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3795"/>
        <w:gridCol w:w="1167"/>
        <w:gridCol w:w="1841"/>
        <w:gridCol w:w="1910"/>
        <w:gridCol w:w="1347"/>
        <w:gridCol w:w="3090"/>
      </w:tblGrid>
      <w:tr w:rsidR="00202FB5" w:rsidRPr="0014541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/820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/06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abb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/228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cdfae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/06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855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/38214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deef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/60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2394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abbcd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Алгоритмы перевода чисел из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/06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abbcd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5353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2010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48364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/61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9006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7328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160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1593521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Текстовый процессор и его базовые возможности Коллективная работа с документом.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</w:hyperlink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44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aaba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в форме итоговой контрольной работы/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ececed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Создание и преобразование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аудиовизуальных объектов.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/45633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7253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</w:tr>
    </w:tbl>
    <w:p w:rsidR="00202FB5" w:rsidRPr="0014541A" w:rsidRDefault="00202FB5">
      <w:pPr>
        <w:rPr>
          <w:sz w:val="24"/>
          <w:szCs w:val="24"/>
        </w:rPr>
        <w:sectPr w:rsidR="00202FB5" w:rsidRPr="001454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2FB5" w:rsidRPr="0014541A" w:rsidRDefault="00660928">
      <w:pPr>
        <w:spacing w:after="0"/>
        <w:ind w:left="120"/>
        <w:rPr>
          <w:sz w:val="24"/>
          <w:szCs w:val="24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32"/>
        <w:gridCol w:w="1146"/>
        <w:gridCol w:w="1841"/>
        <w:gridCol w:w="1910"/>
        <w:gridCol w:w="1347"/>
        <w:gridCol w:w="3103"/>
      </w:tblGrid>
      <w:tr w:rsidR="00202FB5" w:rsidRPr="0014541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/04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/189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деятельности в сети Интернет.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401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87321</w:t>
              </w:r>
            </w:hyperlink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4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/50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</w:hyperlink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5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/5248229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Государственные электронные сервисы и услуги.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/1658594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Защита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9784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/039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/7981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dba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abbcd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/079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1535090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/3012411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9353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234361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/660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7214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/096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dddd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Библиотека ЦОК </w:t>
            </w:r>
            <w:hyperlink r:id="rId77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9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/24865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0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Компьютерно-математические модели 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</w:hyperlink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82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441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в форме итоговой контрольной работы/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5699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/87468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fbd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/487808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/5225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454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</w:hyperlink>
          </w:p>
        </w:tc>
      </w:tr>
      <w:tr w:rsidR="00202FB5" w:rsidRPr="0014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2FB5" w:rsidRPr="0014541A" w:rsidRDefault="006609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5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2FB5" w:rsidRPr="0014541A" w:rsidRDefault="00202FB5">
            <w:pPr>
              <w:rPr>
                <w:sz w:val="24"/>
                <w:szCs w:val="24"/>
              </w:rPr>
            </w:pPr>
          </w:p>
        </w:tc>
      </w:tr>
    </w:tbl>
    <w:p w:rsidR="00202FB5" w:rsidRPr="0014541A" w:rsidRDefault="00202FB5">
      <w:pPr>
        <w:rPr>
          <w:sz w:val="24"/>
          <w:szCs w:val="24"/>
        </w:rPr>
        <w:sectPr w:rsidR="00202FB5" w:rsidRPr="001454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2FB5" w:rsidRPr="0014541A" w:rsidRDefault="00202FB5">
      <w:pPr>
        <w:rPr>
          <w:sz w:val="24"/>
          <w:szCs w:val="24"/>
        </w:rPr>
        <w:sectPr w:rsidR="00202FB5" w:rsidRPr="001454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2FB5" w:rsidRPr="0014541A" w:rsidRDefault="00660928">
      <w:pPr>
        <w:spacing w:after="0"/>
        <w:ind w:left="120"/>
        <w:rPr>
          <w:sz w:val="24"/>
          <w:szCs w:val="24"/>
        </w:rPr>
      </w:pPr>
      <w:bookmarkStart w:id="9" w:name="block-42341923"/>
      <w:bookmarkEnd w:id="8"/>
      <w:r w:rsidRPr="0014541A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202FB5" w:rsidRPr="0014541A" w:rsidRDefault="00660928">
      <w:pPr>
        <w:spacing w:after="0" w:line="480" w:lineRule="auto"/>
        <w:ind w:left="120"/>
        <w:rPr>
          <w:sz w:val="24"/>
          <w:szCs w:val="24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202FB5" w:rsidRPr="0014541A" w:rsidRDefault="00202FB5">
      <w:pPr>
        <w:spacing w:after="0" w:line="480" w:lineRule="auto"/>
        <w:ind w:left="120"/>
        <w:rPr>
          <w:sz w:val="24"/>
          <w:szCs w:val="24"/>
        </w:rPr>
      </w:pPr>
    </w:p>
    <w:p w:rsidR="00202FB5" w:rsidRPr="0014541A" w:rsidRDefault="00202FB5">
      <w:pPr>
        <w:spacing w:after="0" w:line="480" w:lineRule="auto"/>
        <w:ind w:left="120"/>
        <w:rPr>
          <w:sz w:val="24"/>
          <w:szCs w:val="24"/>
        </w:rPr>
      </w:pPr>
    </w:p>
    <w:p w:rsidR="00202FB5" w:rsidRPr="0014541A" w:rsidRDefault="00202FB5">
      <w:pPr>
        <w:spacing w:after="0"/>
        <w:ind w:left="120"/>
        <w:rPr>
          <w:sz w:val="24"/>
          <w:szCs w:val="24"/>
        </w:rPr>
      </w:pPr>
    </w:p>
    <w:p w:rsidR="00202FB5" w:rsidRPr="0014541A" w:rsidRDefault="00660928">
      <w:pPr>
        <w:spacing w:after="0" w:line="480" w:lineRule="auto"/>
        <w:ind w:left="120"/>
        <w:rPr>
          <w:sz w:val="24"/>
          <w:szCs w:val="24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202FB5" w:rsidRPr="0014541A" w:rsidRDefault="00202FB5">
      <w:pPr>
        <w:spacing w:after="0" w:line="480" w:lineRule="auto"/>
        <w:ind w:left="120"/>
        <w:rPr>
          <w:sz w:val="24"/>
          <w:szCs w:val="24"/>
        </w:rPr>
      </w:pPr>
    </w:p>
    <w:p w:rsidR="00202FB5" w:rsidRPr="0014541A" w:rsidRDefault="00202FB5">
      <w:pPr>
        <w:spacing w:after="0"/>
        <w:ind w:left="120"/>
        <w:rPr>
          <w:sz w:val="24"/>
          <w:szCs w:val="24"/>
        </w:rPr>
      </w:pPr>
    </w:p>
    <w:p w:rsidR="00202FB5" w:rsidRPr="0014541A" w:rsidRDefault="00660928">
      <w:pPr>
        <w:spacing w:after="0" w:line="480" w:lineRule="auto"/>
        <w:ind w:left="120"/>
        <w:rPr>
          <w:sz w:val="24"/>
          <w:szCs w:val="24"/>
          <w:lang w:val="ru-RU"/>
        </w:rPr>
      </w:pPr>
      <w:r w:rsidRPr="0014541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02FB5" w:rsidRPr="0014541A" w:rsidRDefault="00202FB5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202FB5" w:rsidRPr="0014541A" w:rsidRDefault="00202FB5">
      <w:pPr>
        <w:rPr>
          <w:sz w:val="24"/>
          <w:szCs w:val="24"/>
          <w:lang w:val="ru-RU"/>
        </w:rPr>
        <w:sectPr w:rsidR="00202FB5" w:rsidRPr="0014541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60928" w:rsidRPr="0014541A" w:rsidRDefault="00660928">
      <w:pPr>
        <w:rPr>
          <w:sz w:val="24"/>
          <w:szCs w:val="24"/>
          <w:lang w:val="ru-RU"/>
        </w:rPr>
      </w:pPr>
    </w:p>
    <w:sectPr w:rsidR="00660928" w:rsidRPr="001454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02FB5"/>
    <w:rsid w:val="0014541A"/>
    <w:rsid w:val="00202FB5"/>
    <w:rsid w:val="00660928"/>
    <w:rsid w:val="00C3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CA562-E325-4D9C-B65D-3F4FFB338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26" Type="http://schemas.openxmlformats.org/officeDocument/2006/relationships/hyperlink" Target="https://m.edsoo.ru/abbcd321" TargetMode="External"/><Relationship Id="rId39" Type="http://schemas.openxmlformats.org/officeDocument/2006/relationships/hyperlink" Target="https://m.edsoo.ru/bb9d8b7f" TargetMode="External"/><Relationship Id="rId21" Type="http://schemas.openxmlformats.org/officeDocument/2006/relationships/hyperlink" Target="https://m.edsoo.ru/06a855bf" TargetMode="External"/><Relationship Id="rId34" Type="http://schemas.openxmlformats.org/officeDocument/2006/relationships/hyperlink" Target="https://m.edsoo.ru/a8b48364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m.edsoo.ru/45633de5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76" Type="http://schemas.openxmlformats.org/officeDocument/2006/relationships/hyperlink" Target="https://m.edsoo.ru/096dddd8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2d23436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20e7a19" TargetMode="External"/><Relationship Id="rId29" Type="http://schemas.openxmlformats.org/officeDocument/2006/relationships/hyperlink" Target="https://m.edsoo.ru/abbcd321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da4dd13d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m.edsoo.ru/ad7328fc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m.edsoo.ru/b0ececed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66" Type="http://schemas.openxmlformats.org/officeDocument/2006/relationships/hyperlink" Target="https://m.edsoo.ru/3012411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87" Type="http://schemas.openxmlformats.org/officeDocument/2006/relationships/hyperlink" Target="https://m.edsoo.ru/5225af37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ac0c441" TargetMode="External"/><Relationship Id="rId19" Type="http://schemas.openxmlformats.org/officeDocument/2006/relationships/hyperlink" Target="https://m.edsoo.ru/228ee427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38214cec" TargetMode="External"/><Relationship Id="rId27" Type="http://schemas.openxmlformats.org/officeDocument/2006/relationships/hyperlink" Target="https://m.edsoo.ru/b3b712c0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m.edsoo.ru/61d9006a" TargetMode="External"/><Relationship Id="rId43" Type="http://schemas.openxmlformats.org/officeDocument/2006/relationships/hyperlink" Target="https://m.edsoo.ru/aa862c53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5d4f7ac9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60f2394f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m.edsoo.ru/4fad160e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m.edsoo.ru/cdfae35e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deef96b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m.edsoo.ru/4c662a0d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6935</Words>
  <Characters>39531</Characters>
  <Application>Microsoft Office Word</Application>
  <DocSecurity>0</DocSecurity>
  <Lines>329</Lines>
  <Paragraphs>92</Paragraphs>
  <ScaleCrop>false</ScaleCrop>
  <Company/>
  <LinksUpToDate>false</LinksUpToDate>
  <CharactersWithSpaces>46374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PRIME</cp:lastModifiedBy>
  <cp:revision>4</cp:revision>
  <dcterms:created xsi:type="dcterms:W3CDTF">2024-09-09T10:33:00Z</dcterms:created>
  <dcterms:modified xsi:type="dcterms:W3CDTF">2024-10-02T08:08:00Z</dcterms:modified>
</cp:coreProperties>
</file>