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0DD" w:rsidRPr="008A1E70" w:rsidRDefault="00AF30DD" w:rsidP="00AF30DD">
      <w:pPr>
        <w:tabs>
          <w:tab w:val="left" w:pos="1720"/>
          <w:tab w:val="center" w:pos="4819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3"/>
      <w:bookmarkStart w:id="1" w:name="bookmark4"/>
      <w:bookmarkStart w:id="2" w:name="bookmark2"/>
      <w:r w:rsidRPr="008A1E70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AF30DD" w:rsidRPr="008A1E70" w:rsidRDefault="00AF30DD" w:rsidP="00AF30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E70">
        <w:rPr>
          <w:rFonts w:ascii="Times New Roman" w:hAnsi="Times New Roman" w:cs="Times New Roman"/>
          <w:sz w:val="28"/>
          <w:szCs w:val="28"/>
        </w:rPr>
        <w:t>«Тинская средняя школа № 3 имени Владимира Трифоновича Комовича»</w:t>
      </w:r>
    </w:p>
    <w:p w:rsidR="00AF30DD" w:rsidRPr="008A1E70" w:rsidRDefault="00AF30DD" w:rsidP="00AF30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0DD" w:rsidRPr="008A1E70" w:rsidRDefault="00AF30DD" w:rsidP="00AF30DD">
      <w:pPr>
        <w:rPr>
          <w:rFonts w:ascii="Times New Roman" w:hAnsi="Times New Roman" w:cs="Times New Roman"/>
          <w:sz w:val="28"/>
          <w:szCs w:val="28"/>
        </w:rPr>
      </w:pPr>
    </w:p>
    <w:p w:rsidR="00653847" w:rsidRDefault="00653847" w:rsidP="00653847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УТВЕРЖДАЮ</w:t>
      </w:r>
    </w:p>
    <w:p w:rsidR="00653847" w:rsidRDefault="00653847" w:rsidP="00653847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методическом совете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Директор МБОУ «Тинская СШ №3 </w:t>
      </w:r>
    </w:p>
    <w:p w:rsidR="00653847" w:rsidRDefault="00653847" w:rsidP="00653847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школы                                                            им.  В.Т. Комовича» </w:t>
      </w:r>
    </w:p>
    <w:p w:rsidR="00653847" w:rsidRDefault="00653847" w:rsidP="00653847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1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_______________      Л.Э. Рыбель</w:t>
      </w:r>
    </w:p>
    <w:p w:rsidR="00653847" w:rsidRDefault="00653847" w:rsidP="00653847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30 » августа 2024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Приказ № 41-ОД « 30 » августа 2024 г.</w:t>
      </w:r>
    </w:p>
    <w:p w:rsidR="00653847" w:rsidRDefault="00653847" w:rsidP="00653847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AF30DD" w:rsidRPr="008A1E70" w:rsidRDefault="00AF30DD" w:rsidP="00AF30DD">
      <w:pPr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sz w:val="28"/>
          <w:szCs w:val="28"/>
        </w:rPr>
        <w:tab/>
      </w:r>
      <w:r w:rsidRPr="008A1E70">
        <w:rPr>
          <w:rFonts w:ascii="Times New Roman" w:hAnsi="Times New Roman" w:cs="Times New Roman"/>
          <w:sz w:val="28"/>
          <w:szCs w:val="28"/>
        </w:rPr>
        <w:tab/>
      </w:r>
      <w:r w:rsidRPr="008A1E70">
        <w:rPr>
          <w:rFonts w:ascii="Times New Roman" w:hAnsi="Times New Roman" w:cs="Times New Roman"/>
          <w:sz w:val="28"/>
          <w:szCs w:val="28"/>
        </w:rPr>
        <w:tab/>
      </w:r>
    </w:p>
    <w:p w:rsidR="00AF30DD" w:rsidRPr="008A1E70" w:rsidRDefault="00AF30DD" w:rsidP="00AF30DD">
      <w:pPr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b/>
          <w:bCs/>
          <w:sz w:val="28"/>
          <w:szCs w:val="28"/>
        </w:rPr>
        <w:t>Рабочая программа курса внеурочной деятельности</w:t>
      </w:r>
    </w:p>
    <w:p w:rsidR="00AF30DD" w:rsidRPr="008A1E70" w:rsidRDefault="00AF30DD" w:rsidP="00AF30DD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1E70">
        <w:rPr>
          <w:rFonts w:ascii="Times New Roman" w:hAnsi="Times New Roman" w:cs="Times New Roman"/>
          <w:b/>
          <w:bCs/>
          <w:sz w:val="28"/>
          <w:szCs w:val="28"/>
        </w:rPr>
        <w:t xml:space="preserve"> «Разговоры о важном»</w:t>
      </w:r>
    </w:p>
    <w:p w:rsidR="00AF30DD" w:rsidRPr="008A1E70" w:rsidRDefault="00AF30DD" w:rsidP="00AF30D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b/>
          <w:bCs/>
          <w:sz w:val="28"/>
          <w:szCs w:val="28"/>
        </w:rPr>
        <w:t>5-9 кл</w:t>
      </w:r>
      <w:r w:rsidR="00653847">
        <w:rPr>
          <w:rFonts w:ascii="Times New Roman" w:hAnsi="Times New Roman" w:cs="Times New Roman"/>
          <w:b/>
          <w:bCs/>
          <w:sz w:val="28"/>
          <w:szCs w:val="28"/>
        </w:rPr>
        <w:t>ассы</w:t>
      </w:r>
    </w:p>
    <w:p w:rsidR="00AF30DD" w:rsidRPr="008A1E70" w:rsidRDefault="00AF30DD" w:rsidP="00AF30DD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30DD" w:rsidRPr="008A1E70" w:rsidRDefault="00AF30DD" w:rsidP="00AF30D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bCs/>
          <w:sz w:val="28"/>
          <w:szCs w:val="28"/>
        </w:rPr>
        <w:t>Направление: духовно-нравственное</w:t>
      </w: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sz w:val="28"/>
          <w:szCs w:val="28"/>
        </w:rPr>
        <w:t>Учителя</w:t>
      </w:r>
      <w:r w:rsidR="000721FD" w:rsidRPr="008A1E70">
        <w:rPr>
          <w:rFonts w:ascii="Times New Roman" w:hAnsi="Times New Roman" w:cs="Times New Roman"/>
          <w:sz w:val="28"/>
          <w:szCs w:val="28"/>
        </w:rPr>
        <w:t xml:space="preserve"> </w:t>
      </w:r>
      <w:r w:rsidR="008A1E70">
        <w:rPr>
          <w:rFonts w:ascii="Times New Roman" w:hAnsi="Times New Roman" w:cs="Times New Roman"/>
          <w:sz w:val="28"/>
          <w:szCs w:val="28"/>
        </w:rPr>
        <w:t>исполнители:</w:t>
      </w:r>
      <w:r w:rsidRPr="008A1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0DD" w:rsidRPr="008A1E70" w:rsidRDefault="00AF30DD" w:rsidP="00AF30DD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sz w:val="28"/>
          <w:szCs w:val="28"/>
        </w:rPr>
        <w:t>Ланцова Валентина Александровна</w:t>
      </w:r>
    </w:p>
    <w:p w:rsidR="00AF30DD" w:rsidRPr="008A1E70" w:rsidRDefault="00AF30DD" w:rsidP="00AF30DD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sz w:val="28"/>
          <w:szCs w:val="28"/>
        </w:rPr>
        <w:t>Стецюк Галина Владимировна</w:t>
      </w:r>
    </w:p>
    <w:p w:rsidR="00AF30DD" w:rsidRPr="008A1E70" w:rsidRDefault="00AF30DD" w:rsidP="00AF30DD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sz w:val="28"/>
          <w:szCs w:val="28"/>
        </w:rPr>
        <w:t>Шпакова Дарья Юрьевна</w:t>
      </w:r>
    </w:p>
    <w:p w:rsidR="00AF30DD" w:rsidRPr="008A1E70" w:rsidRDefault="00AF30DD" w:rsidP="00AF30DD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sz w:val="28"/>
          <w:szCs w:val="28"/>
        </w:rPr>
        <w:t>Ермашкевич Юлия Владимировна</w:t>
      </w:r>
    </w:p>
    <w:p w:rsidR="00AF30DD" w:rsidRPr="008A1E70" w:rsidRDefault="00AF30DD" w:rsidP="00AF30DD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sz w:val="28"/>
          <w:szCs w:val="28"/>
        </w:rPr>
        <w:t>Мякишева Анастасия Александровна</w:t>
      </w: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sz w:val="28"/>
          <w:szCs w:val="28"/>
        </w:rPr>
        <w:t>СОГЛАСОВАНО</w:t>
      </w: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sz w:val="28"/>
          <w:szCs w:val="28"/>
        </w:rPr>
        <w:t>Зам. директора по ВР</w:t>
      </w:r>
    </w:p>
    <w:p w:rsidR="00AF30DD" w:rsidRPr="008A1E70" w:rsidRDefault="00AF30DD" w:rsidP="00AF30DD">
      <w:pPr>
        <w:tabs>
          <w:tab w:val="left" w:pos="5793"/>
        </w:tabs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sz w:val="28"/>
          <w:szCs w:val="28"/>
        </w:rPr>
        <w:t>…………….Э.Ю. Каренда</w:t>
      </w:r>
    </w:p>
    <w:p w:rsidR="00AF30DD" w:rsidRPr="008A1E70" w:rsidRDefault="00AF30DD" w:rsidP="00AF30D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AF30DD" w:rsidRPr="008A1E70" w:rsidRDefault="00AF30DD" w:rsidP="00AF30D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3203A" w:rsidRPr="008A1E70" w:rsidRDefault="00AF30DD" w:rsidP="00AF30D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sz w:val="28"/>
          <w:szCs w:val="28"/>
        </w:rPr>
        <w:t xml:space="preserve">п. Тинской  </w:t>
      </w:r>
    </w:p>
    <w:p w:rsidR="00AF30DD" w:rsidRPr="008A1E70" w:rsidRDefault="00AF30DD" w:rsidP="00AF30D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A1E70">
        <w:rPr>
          <w:rFonts w:ascii="Times New Roman" w:hAnsi="Times New Roman" w:cs="Times New Roman"/>
          <w:sz w:val="28"/>
          <w:szCs w:val="28"/>
        </w:rPr>
        <w:t>2024г</w:t>
      </w:r>
      <w:bookmarkStart w:id="3" w:name="_GoBack"/>
      <w:bookmarkEnd w:id="3"/>
    </w:p>
    <w:p w:rsidR="00AF30DD" w:rsidRDefault="00AF30DD" w:rsidP="00AF30DD">
      <w:pPr>
        <w:jc w:val="center"/>
        <w:rPr>
          <w:b/>
          <w:color w:val="252525"/>
          <w:sz w:val="28"/>
          <w:szCs w:val="28"/>
          <w:shd w:val="clear" w:color="auto" w:fill="FFFFFF"/>
        </w:rPr>
      </w:pPr>
    </w:p>
    <w:p w:rsidR="00AF30DD" w:rsidRDefault="00AF30DD" w:rsidP="00AF30DD">
      <w:pPr>
        <w:jc w:val="center"/>
        <w:rPr>
          <w:b/>
          <w:color w:val="252525"/>
          <w:sz w:val="28"/>
          <w:szCs w:val="28"/>
          <w:shd w:val="clear" w:color="auto" w:fill="FFFFFF"/>
        </w:rPr>
      </w:pPr>
    </w:p>
    <w:p w:rsidR="00601A36" w:rsidRPr="004436CA" w:rsidRDefault="004436CA" w:rsidP="005629D4">
      <w:pPr>
        <w:pStyle w:val="11"/>
        <w:keepNext/>
        <w:keepLines/>
        <w:pBdr>
          <w:bottom w:val="single" w:sz="4" w:space="0" w:color="auto"/>
        </w:pBdr>
        <w:shd w:val="clear" w:color="auto" w:fill="auto"/>
        <w:spacing w:before="260" w:after="700"/>
        <w:jc w:val="both"/>
        <w:rPr>
          <w:sz w:val="22"/>
        </w:rPr>
      </w:pPr>
      <w:r w:rsidRPr="004436CA">
        <w:rPr>
          <w:sz w:val="22"/>
        </w:rPr>
        <w:lastRenderedPageBreak/>
        <w:t>ПОЯСНИТЕЛЬНАЯ ЗАПИСКА</w:t>
      </w:r>
      <w:bookmarkEnd w:id="0"/>
      <w:bookmarkEnd w:id="1"/>
      <w:bookmarkEnd w:id="2"/>
    </w:p>
    <w:p w:rsidR="00601A36" w:rsidRDefault="004436CA" w:rsidP="005629D4">
      <w:pPr>
        <w:pStyle w:val="22"/>
        <w:keepNext/>
        <w:keepLines/>
        <w:shd w:val="clear" w:color="auto" w:fill="auto"/>
        <w:spacing w:after="0" w:line="240" w:lineRule="auto"/>
        <w:jc w:val="both"/>
      </w:pPr>
      <w:bookmarkStart w:id="4" w:name="bookmark5"/>
      <w:bookmarkStart w:id="5" w:name="bookmark6"/>
      <w:r>
        <w:t>Актуальность и назначение программы</w:t>
      </w:r>
      <w:bookmarkEnd w:id="4"/>
      <w:bookmarkEnd w:id="5"/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>Программа курса внеурочной деятельности «Разговоры о важном» (далее -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>Педагог помогает обучающемуся:</w:t>
      </w:r>
    </w:p>
    <w:p w:rsidR="00601A36" w:rsidRDefault="004436CA" w:rsidP="005629D4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20"/>
        <w:jc w:val="both"/>
      </w:pPr>
      <w:r>
        <w:t>в формировании его российской идентичности;</w:t>
      </w:r>
    </w:p>
    <w:p w:rsidR="00601A36" w:rsidRDefault="004436CA" w:rsidP="005629D4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20"/>
        <w:jc w:val="both"/>
      </w:pPr>
      <w:r>
        <w:t>в формировании интереса к познанию;</w:t>
      </w:r>
    </w:p>
    <w:p w:rsidR="00601A36" w:rsidRDefault="004436CA" w:rsidP="005629D4">
      <w:pPr>
        <w:pStyle w:val="1"/>
        <w:numPr>
          <w:ilvl w:val="0"/>
          <w:numId w:val="1"/>
        </w:numPr>
        <w:shd w:val="clear" w:color="auto" w:fill="auto"/>
        <w:tabs>
          <w:tab w:val="left" w:pos="1037"/>
        </w:tabs>
        <w:spacing w:line="240" w:lineRule="auto"/>
        <w:ind w:firstLine="720"/>
        <w:jc w:val="both"/>
      </w:pPr>
      <w: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601A36" w:rsidRDefault="004436CA" w:rsidP="005629D4">
      <w:pPr>
        <w:pStyle w:val="1"/>
        <w:numPr>
          <w:ilvl w:val="0"/>
          <w:numId w:val="1"/>
        </w:numPr>
        <w:shd w:val="clear" w:color="auto" w:fill="auto"/>
        <w:tabs>
          <w:tab w:val="left" w:pos="1037"/>
        </w:tabs>
        <w:spacing w:line="240" w:lineRule="auto"/>
        <w:ind w:firstLine="720"/>
        <w:jc w:val="both"/>
      </w:pPr>
      <w:r>
        <w:t>в выстраивании собственного поведения с позиции нравственных и правовых норм;</w:t>
      </w:r>
    </w:p>
    <w:p w:rsidR="00601A36" w:rsidRDefault="004436CA" w:rsidP="005629D4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20"/>
        <w:jc w:val="both"/>
      </w:pPr>
      <w:r>
        <w:t>в создании мотивации для участия в социально значимой деятельности;</w:t>
      </w:r>
    </w:p>
    <w:p w:rsidR="00601A36" w:rsidRDefault="004436CA" w:rsidP="005629D4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20"/>
        <w:jc w:val="both"/>
      </w:pPr>
      <w:r>
        <w:t>в развитии у школьников общекультурной компетентности;</w:t>
      </w:r>
    </w:p>
    <w:p w:rsidR="00601A36" w:rsidRDefault="004436CA" w:rsidP="005629D4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20"/>
        <w:jc w:val="both"/>
      </w:pPr>
      <w:r>
        <w:t>в развитии умения принимать осознанные решения и делать выбор;</w:t>
      </w:r>
    </w:p>
    <w:p w:rsidR="00601A36" w:rsidRDefault="004436CA" w:rsidP="005629D4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20"/>
        <w:jc w:val="both"/>
      </w:pPr>
      <w:r>
        <w:t>в осознании своего места в обществе;</w:t>
      </w:r>
    </w:p>
    <w:p w:rsidR="0083203A" w:rsidRPr="0083203A" w:rsidRDefault="004436CA" w:rsidP="0083203A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after="340" w:line="240" w:lineRule="auto"/>
        <w:ind w:firstLine="720"/>
        <w:jc w:val="both"/>
      </w:pPr>
      <w:r>
        <w:t>в познании себя, своих мотивов, устремлений, склонностей;</w:t>
      </w:r>
    </w:p>
    <w:p w:rsidR="00601A36" w:rsidRDefault="004436CA" w:rsidP="0083203A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after="340" w:line="240" w:lineRule="auto"/>
        <w:ind w:firstLine="720"/>
        <w:jc w:val="both"/>
      </w:pPr>
      <w:r>
        <w:t>- в формировании готовности к личностному самоопределению.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1160" w:hanging="360"/>
        <w:jc w:val="both"/>
      </w:pPr>
      <w:r>
        <w:t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1160" w:hanging="360"/>
        <w:jc w:val="both"/>
      </w:pPr>
      <w: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1160" w:hanging="360"/>
        <w:jc w:val="both"/>
      </w:pPr>
      <w: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1160" w:hanging="360"/>
        <w:jc w:val="both"/>
      </w:pPr>
      <w:r>
        <w:t xml:space="preserve">Приказ Министерства просвещения Российской Федерации от 31.05.2021 № 287 «Об утверждении федерального государственного образовательного </w:t>
      </w:r>
      <w:r>
        <w:lastRenderedPageBreak/>
        <w:t>стандарта основного общего образования» (Зарегистрирован 05.07.2021 № 64101).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1160" w:hanging="360"/>
        <w:jc w:val="both"/>
      </w:pPr>
      <w:r>
        <w:t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1160" w:hanging="360"/>
        <w:jc w:val="both"/>
      </w:pPr>
      <w:r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left="1160" w:hanging="360"/>
        <w:jc w:val="both"/>
      </w:pPr>
      <w:r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1160" w:hanging="360"/>
        <w:jc w:val="both"/>
      </w:pPr>
      <w: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 (Зарегистрирован 12.09.2022 № 70034).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1160" w:hanging="360"/>
        <w:jc w:val="both"/>
      </w:pPr>
      <w:r>
        <w:t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о важном"».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spacing w:line="240" w:lineRule="auto"/>
        <w:ind w:left="1160" w:hanging="360"/>
        <w:jc w:val="both"/>
      </w:pPr>
      <w:r>
        <w:t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12.07.2023 № 74229).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spacing w:line="240" w:lineRule="auto"/>
        <w:ind w:left="1160" w:hanging="360"/>
        <w:jc w:val="both"/>
      </w:pPr>
      <w:r>
        <w:t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spacing w:line="240" w:lineRule="auto"/>
        <w:ind w:left="1160" w:hanging="360"/>
        <w:jc w:val="both"/>
      </w:pPr>
      <w: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spacing w:line="240" w:lineRule="auto"/>
        <w:ind w:left="1160" w:hanging="360"/>
        <w:jc w:val="both"/>
      </w:pPr>
      <w:r>
        <w:t>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601A36" w:rsidRDefault="004436CA" w:rsidP="005629D4">
      <w:pPr>
        <w:pStyle w:val="1"/>
        <w:numPr>
          <w:ilvl w:val="0"/>
          <w:numId w:val="2"/>
        </w:numPr>
        <w:shd w:val="clear" w:color="auto" w:fill="auto"/>
        <w:spacing w:line="240" w:lineRule="auto"/>
        <w:ind w:left="1160" w:hanging="360"/>
        <w:jc w:val="both"/>
      </w:pPr>
      <w:r>
        <w:t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>Программа может быть реализована в работе с обучающимися 5-7</w:t>
      </w:r>
      <w:r w:rsidR="0083203A" w:rsidRPr="0083203A">
        <w:t xml:space="preserve"> и</w:t>
      </w:r>
      <w:r>
        <w:t xml:space="preserve"> 8-9 классов, в течение одного учебного года, если занятия проводятся 1 раз в неделю, 34/35 учебных часов.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</w:t>
      </w:r>
      <w:r>
        <w:lastRenderedPageBreak/>
        <w:t>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- мотивационная, вторая часть - основная, третья часть - заключительная.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>Цель мотивационной части занятия -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  <w:iCs/>
        </w:rPr>
        <w:t>интеллектуальной</w:t>
      </w:r>
      <w:r>
        <w:t xml:space="preserve"> (работа с представленной информацией), </w:t>
      </w:r>
      <w:r>
        <w:rPr>
          <w:i/>
          <w:iCs/>
        </w:rPr>
        <w:t>коммуникативной</w:t>
      </w:r>
      <w:r>
        <w:t xml:space="preserve"> (беседы, обсуждение видеоролика), </w:t>
      </w:r>
      <w:r>
        <w:rPr>
          <w:i/>
          <w:iCs/>
        </w:rPr>
        <w:t xml:space="preserve">практической </w:t>
      </w:r>
      <w:r>
        <w:t xml:space="preserve">(выполнение разнообразных заданий), </w:t>
      </w:r>
      <w:r>
        <w:rPr>
          <w:i/>
          <w:iCs/>
        </w:rPr>
        <w:t>игровой</w:t>
      </w:r>
      <w:r>
        <w:t xml:space="preserve"> (дидактическая и ролевая игра), </w:t>
      </w:r>
      <w:r>
        <w:rPr>
          <w:i/>
          <w:iCs/>
        </w:rPr>
        <w:t>творческой</w:t>
      </w:r>
      <w:r>
        <w:t xml:space="preserve"> (обсуждение воображаемых ситуаций, художественное творчество).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>В заключительной части подводятся итоги занятия.</w:t>
      </w:r>
    </w:p>
    <w:p w:rsidR="00601A36" w:rsidRDefault="004436CA" w:rsidP="005629D4">
      <w:pPr>
        <w:pStyle w:val="11"/>
        <w:keepNext/>
        <w:keepLines/>
        <w:pBdr>
          <w:bottom w:val="single" w:sz="4" w:space="0" w:color="auto"/>
        </w:pBdr>
        <w:shd w:val="clear" w:color="auto" w:fill="auto"/>
        <w:spacing w:before="0" w:after="0"/>
        <w:jc w:val="both"/>
      </w:pPr>
      <w:bookmarkStart w:id="6" w:name="bookmark8"/>
      <w:bookmarkStart w:id="7" w:name="bookmark9"/>
      <w:bookmarkStart w:id="8" w:name="bookmark7"/>
      <w:r>
        <w:lastRenderedPageBreak/>
        <w:t>СОДЕРЖАНИЕ КУРСА ВНЕУРОЧНОЙ ДЕЯТЕЛЬНОСТИ</w:t>
      </w:r>
      <w:bookmarkEnd w:id="6"/>
      <w:bookmarkEnd w:id="7"/>
      <w:bookmarkEnd w:id="8"/>
    </w:p>
    <w:p w:rsidR="00601A36" w:rsidRDefault="004436CA" w:rsidP="005629D4">
      <w:pPr>
        <w:pStyle w:val="22"/>
        <w:keepNext/>
        <w:keepLines/>
        <w:shd w:val="clear" w:color="auto" w:fill="auto"/>
        <w:spacing w:line="240" w:lineRule="auto"/>
        <w:jc w:val="both"/>
      </w:pPr>
      <w:bookmarkStart w:id="9" w:name="bookmark14"/>
      <w:bookmarkStart w:id="10" w:name="bookmark15"/>
      <w:bookmarkStart w:id="11" w:name="bookmark13"/>
      <w:r>
        <w:t>ОСНОВНОЕ ОБЩЕЕ ОБРАЗОВАНИЕ</w:t>
      </w:r>
      <w:bookmarkEnd w:id="9"/>
      <w:bookmarkEnd w:id="10"/>
      <w:bookmarkEnd w:id="11"/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Образ будущего. Ко Дню знаний. </w:t>
      </w:r>
      <w:r>
        <w:t>Иметь образ будущего - значит иметь ориентир, направление движения, позитивный образ будущего задаёт жизни определённость и наполняет её смыслами. Образ будущего страны - сильная и независимая Россия. Будущее страны зависит от каждого из нас уже сейчас. Образование - фундамент будущего. Знания - это возможность найти своё место в обществе и быть полезным людям и стране. Россия - страна возможностей, где каждый может реализовать свои способности и внести вклад в будущее страны.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Век информации. 120 лет Информационному агентству России ТАСС. </w:t>
      </w:r>
      <w:r>
        <w:t>Информационное телеграфное агентство России (ИТАР-ТАСС) -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-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Дорогами России. </w:t>
      </w:r>
      <w:r>
        <w:t>«Российские железные дороги» -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-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601A36" w:rsidRDefault="004436CA" w:rsidP="005629D4">
      <w:pPr>
        <w:pStyle w:val="1"/>
        <w:shd w:val="clear" w:color="auto" w:fill="auto"/>
        <w:tabs>
          <w:tab w:val="left" w:pos="3926"/>
          <w:tab w:val="left" w:pos="7920"/>
        </w:tabs>
        <w:spacing w:line="240" w:lineRule="auto"/>
        <w:ind w:firstLine="580"/>
        <w:jc w:val="both"/>
      </w:pPr>
      <w:r>
        <w:rPr>
          <w:b/>
          <w:bCs/>
        </w:rPr>
        <w:t xml:space="preserve">Путь зерна. </w:t>
      </w:r>
      <w:r>
        <w:t>Российское сельское хозяйство -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</w:t>
      </w:r>
      <w:r>
        <w:tab/>
        <w:t>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День учителя. </w:t>
      </w:r>
      <w:r>
        <w:t>Учитель - одна из важнейших в обществе профессий. Назначение учителя -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- советчик, помощник, участник познавательной деятельности школьников.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Легенды о России. </w:t>
      </w:r>
      <w:r>
        <w:t>Любовь к Родине, патриотизм - качества гражданина России. Знание истории страны, историческая правда, сохранение исторической памяти - основа мировоззренческого суверенитета страны. Попытки исказить роль России в мировой истории - одна из стратегий информационной войны против нашей страны.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Что значит быть взрослым? </w:t>
      </w:r>
      <w:r>
        <w:t xml:space="preserve">Быть взрослым - это нести ответственность за себя, своих близких и свою страну. Активная жизненная позиция, созидательный </w:t>
      </w:r>
      <w:r>
        <w:lastRenderedPageBreak/>
        <w:t>подход к жизни, умение принимать решения и осознавать их значение, жить в соответствии с духовно-нравственными ценностями общества - основа взрослого человека. Финансовая самостоятельность и финансовая грамотность.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Как создать крепкую семью. </w:t>
      </w:r>
      <w:r>
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Гостеприимная Россия. Ко Дню народного единства. </w:t>
      </w:r>
      <w:r>
        <w:t>Гостеприимство - качество, объединяющее все народы России. Семейные традиции встречи гостей, кулинарные традиции народов России. Путешествие по России - это знакомство с культурой, историей и традициями разных народов. Гастрономический туризм -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Твой вклад в общее дело. </w:t>
      </w:r>
      <w:r>
        <w:t>Уплата налогов -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С заботой к себе и окружающим. </w:t>
      </w:r>
      <w:r>
        <w:t>Доброта и забота -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День матери. </w:t>
      </w:r>
      <w:r>
        <w:t>Мать, мама - главные в жизни человека слова. Мать - хозяйка в доме, хранительница семейного очага, воспитательница детей. У России женское лицо, образ «Родины-матери». Материнство - это счастье и ответственность. Многодетные матери: примеры из истории и современной жизни. «Мать-героиня» -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Миссия-милосердие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- качества волонтёров. Направления волонтёрской деятельности: экологическое, социальное, медицинское, цифровое и т. д.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День Героев Отечества. </w:t>
      </w:r>
      <w:r>
        <w:t>Герои Отечества - это самоотверженные и мужественные люди, которые любят свою Родину и трудятся во благо Отчизны. Качества героя -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- защитники будущего нашей страны.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Как пишут законы? </w:t>
      </w:r>
      <w:r>
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- </w:t>
      </w:r>
      <w:r>
        <w:lastRenderedPageBreak/>
        <w:t>к решению (позитивные примеры). Участие молодёжи в законотворческом процессе.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Одна страна - одни традиции. </w:t>
      </w:r>
      <w:r>
        <w:t>Новогодние традиции, объединяющие все народы России. Новый год -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День российской печати. </w:t>
      </w:r>
      <w:r>
        <w:t>Праздник посвящён работникам печати, в том числе редакторам, журналистам, издателям, корректорам, -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- коллективный труд людей многих профессий. Зачем нужны школьные газеты? Школьные средства массовой информации.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-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БРИКС (тема о международных отношениях). </w:t>
      </w:r>
      <w:r>
        <w:t>Роль нашей страны в современном мире. БРИКС -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Бизнес и технологическое предпринимательство. </w:t>
      </w:r>
      <w:r>
        <w:t>Экономика: от структуры хозяйства к управленческим решениям. Что сегодня делается для успешного развития экономики России? Цифровая экономика -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Искусственный интеллект и человек. Стратегия взаимодействия. </w:t>
      </w:r>
      <w:r>
        <w:t>Искусственный интеллект - стратегическая отрасль в России, оптимизирующая процессы и повышающая эффективность производства. Искусственный интеллект -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Что значит служить Отечеству? 280 лет со дня рождения Ф. Ушакова. </w:t>
      </w:r>
      <w:r>
        <w:t>День защитника Отечества: исторические традиции. Профессия военного: кто её выбирает сегодня. Защита Отечества -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Арктика - территория развития. </w:t>
      </w:r>
      <w:r>
        <w:t xml:space="preserve">Арктика - стратегическая территория развития страны. Почему для России важно осваивать Арктику? Артика - ресурсная база России. Российские исследователи Арктики. Россия - мировой лидер атомной отрасли. Атомный ледокольный флот, развитие Северного морского пути. </w:t>
      </w:r>
      <w:r>
        <w:lastRenderedPageBreak/>
        <w:t>Знакомство с проектами развития Арктики.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Международный женский день. </w:t>
      </w:r>
      <w:r>
        <w:t>Международный женский день - праздник благодарности и любви к женщине. Женщина в современном обществе - труженица, мать, воспитатель детей. Великие женщины в истории России. Выдающиеся женщины ХХ века, прославившие Россию.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Массовый спорт в России. </w:t>
      </w:r>
      <w:r>
        <w:t>Развитие массового спорта -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День воссоединения Крыма и Севастополя с Россией. 100 -летие Артека. </w:t>
      </w:r>
      <w:r>
        <w:t>История и традиции Артека. После воссоединения Крыма и Севастополя с Россией Артек - это уникальный и современный комплекс из 9 лагерей, работающих круглый год. Артек - пространство для творчества, саморазвития и самореализации.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Служение творчеством. Зачем людям искусство? 185 лет со дня рождения П.И. Чайковского. </w:t>
      </w:r>
      <w:r>
        <w:t>Искусство -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-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Моя малая Родина (региональный и местный компонент). </w:t>
      </w:r>
      <w:r>
        <w:t>Россия -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- часть любви к Отчизне. Патриот честно трудится, заботится о процветании своей страны, уважает её историю и культуру.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- лидер в развитии космической отрасли. Полёты в космос -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Гражданская авиация России. </w:t>
      </w:r>
      <w: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Медицина России. </w:t>
      </w:r>
      <w:r>
        <w:t>Охрана здоровья граждан России -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-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Что такое успех? (ко Дню труда). </w:t>
      </w:r>
      <w:r>
        <w:t xml:space="preserve">Труд - основа жизни чело века и развития </w:t>
      </w:r>
      <w:r>
        <w:lastRenderedPageBreak/>
        <w:t>общества. Человек должен иметь знания и умения, быть терпеливым и настойчивым, не бояться трудностей (труд и трудно -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80-летие Победы в Великой Отечественной войне. </w:t>
      </w:r>
      <w:r>
        <w:t>День Победы -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Жизнь в Движении. </w:t>
      </w:r>
      <w:r>
        <w:t>19 мая -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601A36" w:rsidRDefault="004436CA" w:rsidP="005629D4">
      <w:pPr>
        <w:pStyle w:val="1"/>
        <w:shd w:val="clear" w:color="auto" w:fill="auto"/>
        <w:spacing w:after="480" w:line="240" w:lineRule="auto"/>
        <w:ind w:firstLine="720"/>
        <w:jc w:val="both"/>
      </w:pPr>
      <w:r>
        <w:rPr>
          <w:b/>
          <w:bCs/>
        </w:rPr>
        <w:t xml:space="preserve">Ценности, которые нас объединяют. </w:t>
      </w:r>
      <w:r>
        <w:t>Ценности -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601A36" w:rsidRDefault="004436CA" w:rsidP="005629D4">
      <w:pPr>
        <w:pStyle w:val="11"/>
        <w:keepNext/>
        <w:keepLines/>
        <w:pBdr>
          <w:bottom w:val="single" w:sz="4" w:space="0" w:color="auto"/>
        </w:pBdr>
        <w:shd w:val="clear" w:color="auto" w:fill="auto"/>
        <w:spacing w:before="0"/>
        <w:jc w:val="both"/>
      </w:pPr>
      <w:bookmarkStart w:id="12" w:name="bookmark20"/>
      <w:bookmarkStart w:id="13" w:name="bookmark21"/>
      <w:bookmarkStart w:id="14" w:name="bookmark19"/>
      <w:r>
        <w:t>ПЛАНИРУЕМЫЕ РЕЗУЛЬТАТЫ ОСВОЕНИЯ КУРСА</w:t>
      </w:r>
      <w:bookmarkEnd w:id="12"/>
      <w:bookmarkEnd w:id="13"/>
      <w:bookmarkEnd w:id="14"/>
    </w:p>
    <w:p w:rsidR="00601A36" w:rsidRDefault="004436CA" w:rsidP="005629D4">
      <w:pPr>
        <w:pStyle w:val="22"/>
        <w:keepNext/>
        <w:keepLines/>
        <w:shd w:val="clear" w:color="auto" w:fill="auto"/>
        <w:spacing w:after="260" w:line="240" w:lineRule="auto"/>
        <w:jc w:val="both"/>
      </w:pPr>
      <w:bookmarkStart w:id="15" w:name="bookmark29"/>
      <w:bookmarkStart w:id="16" w:name="bookmark30"/>
      <w:bookmarkStart w:id="17" w:name="bookmark28"/>
      <w:r>
        <w:t>ОСНОВНОЕ ОБЩЕЕ ОБРАЗОВАНИЕ</w:t>
      </w:r>
      <w:bookmarkEnd w:id="15"/>
      <w:bookmarkEnd w:id="16"/>
      <w:bookmarkEnd w:id="17"/>
    </w:p>
    <w:p w:rsidR="00601A36" w:rsidRDefault="004436CA" w:rsidP="005629D4">
      <w:pPr>
        <w:pStyle w:val="1"/>
        <w:shd w:val="clear" w:color="auto" w:fill="auto"/>
        <w:spacing w:after="480" w:line="240" w:lineRule="auto"/>
        <w:ind w:firstLine="720"/>
        <w:jc w:val="both"/>
      </w:pPr>
      <w:r>
        <w:t>Занятия в рамках программы направлены на обеспечение достижения обу</w:t>
      </w:r>
      <w:r w:rsidR="00030356">
        <w:t xml:space="preserve">чающимися следующих личностных, </w:t>
      </w:r>
      <w:r>
        <w:t>метапредметных и предметных образовательных результатов.</w:t>
      </w:r>
    </w:p>
    <w:p w:rsidR="00601A36" w:rsidRDefault="004436CA" w:rsidP="005629D4">
      <w:pPr>
        <w:pStyle w:val="1"/>
        <w:shd w:val="clear" w:color="auto" w:fill="auto"/>
        <w:spacing w:after="120" w:line="240" w:lineRule="auto"/>
        <w:ind w:firstLine="0"/>
        <w:jc w:val="both"/>
      </w:pPr>
      <w:bookmarkStart w:id="18" w:name="bookmark31"/>
      <w:r>
        <w:t>ЛИЧНОСТНЫЕ РЕЗУЛЬТАТЫ</w:t>
      </w:r>
      <w:bookmarkEnd w:id="18"/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гражданского воспитания:</w:t>
      </w:r>
      <w: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патриотического воспитания:</w:t>
      </w:r>
      <w: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-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</w:t>
      </w:r>
      <w:r>
        <w:lastRenderedPageBreak/>
        <w:t>традициям разных народов, проживающих в родной стране.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Духовно-нравственного воспитания:</w:t>
      </w:r>
      <w:r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эстетического воспитания:</w:t>
      </w:r>
      <w: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физического воспитания:</w:t>
      </w:r>
      <w:r>
        <w:t xml:space="preserve"> осознание ценности жизни; соблюдение правил безопасности, в том числе навыков безопасного поведения в интернет 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тру</w:t>
      </w:r>
      <w:r w:rsidR="00030356">
        <w:rPr>
          <w:i/>
          <w:iCs/>
        </w:rPr>
        <w:t>д</w:t>
      </w:r>
      <w:r>
        <w:rPr>
          <w:i/>
          <w:iCs/>
        </w:rPr>
        <w:t>ового воспитания:</w:t>
      </w:r>
      <w: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экологического воспитания:</w:t>
      </w:r>
      <w:r>
        <w:t xml:space="preserve">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ценности научного познания:</w:t>
      </w:r>
      <w: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01A36" w:rsidRDefault="004436CA" w:rsidP="005629D4">
      <w:pPr>
        <w:pStyle w:val="1"/>
        <w:shd w:val="clear" w:color="auto" w:fill="auto"/>
        <w:spacing w:after="480" w:line="240" w:lineRule="auto"/>
        <w:ind w:firstLine="720"/>
        <w:jc w:val="both"/>
      </w:pPr>
      <w:r>
        <w:rPr>
          <w:i/>
          <w:iCs/>
        </w:rPr>
        <w:t>В сфере адаптации обучающегося к изменяющимся условиям социальной и приро</w:t>
      </w:r>
      <w:r w:rsidR="00030356">
        <w:rPr>
          <w:i/>
          <w:iCs/>
        </w:rPr>
        <w:t>д</w:t>
      </w:r>
      <w:r>
        <w:rPr>
          <w:i/>
          <w:iCs/>
        </w:rPr>
        <w:t>ной сре</w:t>
      </w:r>
      <w:r w:rsidR="00030356">
        <w:rPr>
          <w:i/>
          <w:iCs/>
        </w:rPr>
        <w:t>д</w:t>
      </w:r>
      <w:r>
        <w:rPr>
          <w:i/>
          <w:iCs/>
        </w:rPr>
        <w:t>ы:</w:t>
      </w:r>
      <w: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</w:t>
      </w:r>
      <w:r>
        <w:lastRenderedPageBreak/>
        <w:t>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601A36" w:rsidRDefault="004436CA" w:rsidP="005629D4">
      <w:pPr>
        <w:pStyle w:val="1"/>
        <w:shd w:val="clear" w:color="auto" w:fill="auto"/>
        <w:spacing w:after="120" w:line="240" w:lineRule="auto"/>
        <w:ind w:firstLine="0"/>
        <w:jc w:val="both"/>
      </w:pPr>
      <w:bookmarkStart w:id="19" w:name="bookmark32"/>
      <w:r>
        <w:t>МЕТАПРЕДМЕТНЫЕ РЕЗУЛЬТАТЫ</w:t>
      </w:r>
      <w:bookmarkEnd w:id="19"/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овладения познавательными универсальными учебными Действиями:</w:t>
      </w:r>
      <w:r>
        <w:t xml:space="preserve">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овладения коммуникативными универсальными учебными Действиями:</w:t>
      </w:r>
      <w:r>
        <w:t xml:space="preserve">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</w:t>
      </w:r>
      <w:r w:rsidR="00030356">
        <w:t>х участников взаимодействия), р</w:t>
      </w:r>
      <w:r>
        <w:t>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601A36" w:rsidRDefault="004436CA" w:rsidP="005629D4">
      <w:pPr>
        <w:pStyle w:val="1"/>
        <w:shd w:val="clear" w:color="auto" w:fill="auto"/>
        <w:spacing w:after="480" w:line="240" w:lineRule="auto"/>
        <w:ind w:firstLine="720"/>
        <w:jc w:val="both"/>
      </w:pPr>
      <w:r>
        <w:rPr>
          <w:i/>
          <w:iCs/>
        </w:rPr>
        <w:t xml:space="preserve">В сфере овладения регулятивными универсальными учебными Действиями: </w:t>
      </w:r>
      <w:r>
        <w:t xml:space="preserve">ориентироваться в различных подходах принятия решений (индивидуальное, принятие решений в группе, принятие решений группой); делать выбор и брать </w:t>
      </w:r>
      <w:r>
        <w:lastRenderedPageBreak/>
        <w:t>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601A36" w:rsidRDefault="004436CA" w:rsidP="005629D4">
      <w:pPr>
        <w:pStyle w:val="1"/>
        <w:shd w:val="clear" w:color="auto" w:fill="auto"/>
        <w:spacing w:after="120" w:line="240" w:lineRule="auto"/>
        <w:ind w:firstLine="0"/>
        <w:jc w:val="both"/>
      </w:pPr>
      <w:bookmarkStart w:id="20" w:name="bookmark33"/>
      <w:r>
        <w:t>ПРЕДМЕТНЫЕ РЕЗУЛЬТАТЫ</w:t>
      </w:r>
      <w:bookmarkEnd w:id="20"/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Русский язык:</w:t>
      </w:r>
      <w: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</w:t>
      </w:r>
      <w:r w:rsidR="00030356">
        <w:t>чных впечатлений, чтения учебно</w:t>
      </w:r>
      <w:r>
        <w:t>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Литература:</w:t>
      </w:r>
      <w:r>
        <w:t xml:space="preserve"> понимание духовно 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Иностранный язык:</w:t>
      </w:r>
      <w:r>
        <w:t xml:space="preserve"> развитие умений сравнивать, находить сходства и отличия в культуре и традициях народов России и других стран.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Информатика:</w:t>
      </w:r>
      <w:r>
        <w:t xml:space="preserve"> освоение и соблюдение требований безопасной эксплуатации технических средств информационно -коммуникационных технологий; развитие умения соблюдать сетевой этикет, базовые нормы информационной этики и права при рабо</w:t>
      </w:r>
      <w:r w:rsidR="00030356">
        <w:t>те с приложениями на любых устр</w:t>
      </w:r>
      <w:r>
        <w:t xml:space="preserve">ойствах и в сети </w:t>
      </w:r>
      <w:r w:rsidR="005629D4">
        <w:t xml:space="preserve">интернет, выбирать </w:t>
      </w:r>
      <w:r w:rsidR="005629D4">
        <w:lastRenderedPageBreak/>
        <w:t>безопасные стр</w:t>
      </w:r>
      <w:r>
        <w:t>атегии поведения в сети.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История:</w:t>
      </w:r>
      <w:r>
        <w:t xml:space="preserve">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601A36" w:rsidRDefault="004436CA" w:rsidP="005629D4">
      <w:pPr>
        <w:pStyle w:val="1"/>
        <w:shd w:val="clear" w:color="auto" w:fill="auto"/>
        <w:spacing w:line="240" w:lineRule="auto"/>
        <w:ind w:firstLine="740"/>
        <w:jc w:val="both"/>
      </w:pPr>
      <w:r>
        <w:rPr>
          <w:i/>
          <w:iCs/>
        </w:rPr>
        <w:t>Обществознание:</w:t>
      </w:r>
      <w: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 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 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 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</w:t>
      </w:r>
      <w:r>
        <w:lastRenderedPageBreak/>
        <w:t>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601A36" w:rsidRDefault="004436CA" w:rsidP="005629D4">
      <w:pPr>
        <w:pStyle w:val="1"/>
        <w:shd w:val="clear" w:color="auto" w:fill="auto"/>
        <w:spacing w:after="480" w:line="240" w:lineRule="auto"/>
        <w:ind w:firstLine="720"/>
        <w:jc w:val="both"/>
      </w:pPr>
      <w:r>
        <w:rPr>
          <w:i/>
          <w:iCs/>
        </w:rPr>
        <w:t>География:</w:t>
      </w:r>
      <w:r>
        <w:t xml:space="preserve">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601A36" w:rsidRDefault="00601A36" w:rsidP="005629D4">
      <w:pPr>
        <w:pStyle w:val="1"/>
        <w:shd w:val="clear" w:color="auto" w:fill="auto"/>
        <w:spacing w:line="240" w:lineRule="auto"/>
        <w:ind w:firstLine="720"/>
        <w:jc w:val="both"/>
        <w:sectPr w:rsidR="00601A36" w:rsidSect="004436CA">
          <w:pgSz w:w="11900" w:h="16840"/>
          <w:pgMar w:top="568" w:right="560" w:bottom="1001" w:left="993" w:header="0" w:footer="3" w:gutter="0"/>
          <w:cols w:space="720"/>
          <w:noEndnote/>
          <w:docGrid w:linePitch="360"/>
        </w:sectPr>
      </w:pPr>
    </w:p>
    <w:p w:rsidR="00601A36" w:rsidRDefault="004436CA" w:rsidP="005629D4">
      <w:pPr>
        <w:pStyle w:val="11"/>
        <w:keepNext/>
        <w:keepLines/>
        <w:pBdr>
          <w:bottom w:val="single" w:sz="4" w:space="0" w:color="auto"/>
        </w:pBdr>
        <w:shd w:val="clear" w:color="auto" w:fill="auto"/>
        <w:spacing w:before="0" w:after="760"/>
      </w:pPr>
      <w:bookmarkStart w:id="21" w:name="bookmark41"/>
      <w:bookmarkStart w:id="22" w:name="bookmark42"/>
      <w:bookmarkStart w:id="23" w:name="bookmark40"/>
      <w:r>
        <w:lastRenderedPageBreak/>
        <w:t>ТЕМАТИЧЕСКОЕ ПЛАНИРОВАНИЕ</w:t>
      </w:r>
      <w:bookmarkEnd w:id="21"/>
      <w:bookmarkEnd w:id="22"/>
      <w:bookmarkEnd w:id="23"/>
    </w:p>
    <w:p w:rsidR="00601A36" w:rsidRDefault="004436CA" w:rsidP="005629D4">
      <w:pPr>
        <w:pStyle w:val="22"/>
        <w:keepNext/>
        <w:keepLines/>
        <w:shd w:val="clear" w:color="auto" w:fill="auto"/>
        <w:spacing w:after="180" w:line="240" w:lineRule="auto"/>
      </w:pPr>
      <w:bookmarkStart w:id="24" w:name="bookmark47"/>
      <w:bookmarkStart w:id="25" w:name="bookmark48"/>
      <w:bookmarkStart w:id="26" w:name="bookmark46"/>
      <w:r>
        <w:t>ОСНОВНОЕ ОБЩЕЕ ОБРАЗОВАНИЕ</w:t>
      </w:r>
      <w:bookmarkEnd w:id="24"/>
      <w:bookmarkEnd w:id="25"/>
      <w:bookmarkEnd w:id="26"/>
    </w:p>
    <w:p w:rsidR="00601A36" w:rsidRDefault="004436CA" w:rsidP="005629D4">
      <w:pPr>
        <w:pStyle w:val="1"/>
        <w:shd w:val="clear" w:color="auto" w:fill="auto"/>
        <w:spacing w:after="180" w:line="240" w:lineRule="auto"/>
        <w:ind w:firstLine="0"/>
      </w:pPr>
      <w:r>
        <w:t>(5-7 и 8-9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683"/>
        <w:gridCol w:w="1579"/>
        <w:gridCol w:w="4397"/>
        <w:gridCol w:w="2270"/>
        <w:gridCol w:w="2952"/>
      </w:tblGrid>
      <w:tr w:rsidR="00601A36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Темы занятий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Количество часов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Электронные ресурсы</w:t>
            </w:r>
          </w:p>
        </w:tc>
      </w:tr>
      <w:tr w:rsidR="00601A36" w:rsidTr="00EC554E">
        <w:trPr>
          <w:trHeight w:hRule="exact" w:val="436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Иметь образ будущего - значит иметь ориентир, направление движения, позитивный образ будущего задаёт жизни определённость и наполняет её смыслами.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 будущего страны - сильная и независимая Россия. Будущее страны зависит от каждого из нас уже сейчас.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- фундамент будущего. Знания - это возможность найти своё место в обществе и быть полезным людям и стране.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-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7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601A36" w:rsidRDefault="00601A36" w:rsidP="005629D4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683"/>
        <w:gridCol w:w="1579"/>
        <w:gridCol w:w="4397"/>
        <w:gridCol w:w="2270"/>
        <w:gridCol w:w="2952"/>
      </w:tblGrid>
      <w:tr w:rsidR="00601A36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</w:tr>
      <w:tr w:rsidR="00601A36" w:rsidTr="00EC554E">
        <w:trPr>
          <w:trHeight w:hRule="exact" w:val="473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Век информации.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лет Информационному агентству России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ТАСС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телеграфное агентство России (ИТАР-ТАСС) -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-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8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Дорогами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1A36" w:rsidRDefault="004436CA" w:rsidP="005629D4">
            <w:pPr>
              <w:pStyle w:val="a7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«Российские железные дороги» -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крупнейшая российская компания,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9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601A36" w:rsidRDefault="00601A36" w:rsidP="005629D4"/>
    <w:tbl>
      <w:tblPr>
        <w:tblOverlap w:val="never"/>
        <w:tblW w:w="0" w:type="auto"/>
        <w:jc w:val="center"/>
        <w:tblInd w:w="-38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61"/>
        <w:gridCol w:w="2683"/>
        <w:gridCol w:w="1579"/>
        <w:gridCol w:w="4397"/>
        <w:gridCol w:w="2270"/>
        <w:gridCol w:w="2984"/>
      </w:tblGrid>
      <w:tr w:rsidR="00601A36" w:rsidTr="0083203A">
        <w:trPr>
          <w:trHeight w:hRule="exact" w:val="4259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- самый устойчивый и надёжный для пассажиров: всепогодный, безопасный и круглогодичный.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коллективизм, патриотизм, единство 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</w:tr>
      <w:tr w:rsidR="00601A36" w:rsidRPr="00EC554E" w:rsidTr="0083203A">
        <w:trPr>
          <w:trHeight w:hRule="exact" w:val="8086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Pr="00EC554E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7"/>
                <w:szCs w:val="27"/>
              </w:rPr>
            </w:pPr>
            <w:r w:rsidRPr="00EC554E">
              <w:rPr>
                <w:sz w:val="27"/>
                <w:szCs w:val="27"/>
              </w:rPr>
              <w:lastRenderedPageBreak/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Pr="00EC554E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7"/>
                <w:szCs w:val="27"/>
              </w:rPr>
            </w:pPr>
            <w:r w:rsidRPr="00EC554E">
              <w:rPr>
                <w:sz w:val="27"/>
                <w:szCs w:val="27"/>
              </w:rPr>
              <w:t>Путь зерна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Pr="00EC554E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7"/>
                <w:szCs w:val="27"/>
              </w:rPr>
            </w:pPr>
            <w:r w:rsidRPr="00EC554E">
              <w:rPr>
                <w:sz w:val="27"/>
                <w:szCs w:val="27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Pr="00EC554E" w:rsidRDefault="004436CA" w:rsidP="005629D4">
            <w:pPr>
              <w:pStyle w:val="a7"/>
              <w:shd w:val="clear" w:color="auto" w:fill="auto"/>
              <w:tabs>
                <w:tab w:val="left" w:pos="2573"/>
              </w:tabs>
              <w:spacing w:line="240" w:lineRule="auto"/>
              <w:ind w:firstLine="0"/>
              <w:jc w:val="right"/>
              <w:rPr>
                <w:sz w:val="27"/>
                <w:szCs w:val="27"/>
              </w:rPr>
            </w:pPr>
            <w:r w:rsidRPr="00EC554E">
              <w:rPr>
                <w:sz w:val="27"/>
                <w:szCs w:val="27"/>
              </w:rPr>
              <w:t>Российское</w:t>
            </w:r>
            <w:r w:rsidRPr="00EC554E">
              <w:rPr>
                <w:sz w:val="27"/>
                <w:szCs w:val="27"/>
              </w:rPr>
              <w:tab/>
              <w:t>сельское</w:t>
            </w:r>
          </w:p>
          <w:p w:rsidR="0083203A" w:rsidRDefault="004436CA" w:rsidP="0083203A">
            <w:pPr>
              <w:pStyle w:val="a7"/>
              <w:shd w:val="clear" w:color="auto" w:fill="auto"/>
              <w:tabs>
                <w:tab w:val="left" w:pos="2698"/>
              </w:tabs>
              <w:spacing w:after="160" w:line="240" w:lineRule="auto"/>
              <w:ind w:firstLine="0"/>
            </w:pPr>
            <w:r w:rsidRPr="00EC554E">
              <w:rPr>
                <w:sz w:val="27"/>
                <w:szCs w:val="27"/>
              </w:rPr>
              <w:t>хозяйство - ключевая отрасль промышленности нашей страны, главной задачей которой является</w:t>
            </w:r>
            <w:r w:rsidR="0083203A" w:rsidRPr="00EC554E">
              <w:rPr>
                <w:sz w:val="27"/>
                <w:szCs w:val="27"/>
              </w:rPr>
              <w:t>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</w:t>
            </w:r>
            <w:r w:rsidR="0083203A">
              <w:rPr>
                <w:sz w:val="27"/>
                <w:szCs w:val="27"/>
              </w:rPr>
              <w:t>бованность сельскохозяйственных</w:t>
            </w:r>
            <w:r w:rsidR="0083203A" w:rsidRPr="00EC554E">
              <w:rPr>
                <w:sz w:val="27"/>
                <w:szCs w:val="27"/>
              </w:rPr>
              <w:t>профессий, технологичность и экономическая привлекательность отрасли</w:t>
            </w:r>
            <w:r w:rsidR="0083203A">
              <w:rPr>
                <w:sz w:val="27"/>
                <w:szCs w:val="27"/>
              </w:rPr>
              <w:t xml:space="preserve"> </w:t>
            </w:r>
            <w:r w:rsidR="0083203A">
              <w:t>(агрохолдинги,</w:t>
            </w:r>
            <w:r w:rsidR="0083203A">
              <w:tab/>
              <w:t>фермерские</w:t>
            </w:r>
          </w:p>
          <w:p w:rsidR="0083203A" w:rsidRDefault="0083203A" w:rsidP="0083203A">
            <w:pPr>
              <w:pStyle w:val="a7"/>
              <w:shd w:val="clear" w:color="auto" w:fill="auto"/>
              <w:spacing w:after="160" w:line="240" w:lineRule="auto"/>
              <w:ind w:firstLine="0"/>
            </w:pPr>
            <w:r>
              <w:t>хозяйства и т. п.).</w:t>
            </w:r>
          </w:p>
          <w:p w:rsidR="00601A36" w:rsidRPr="00EC554E" w:rsidRDefault="0083203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203A" w:rsidRPr="0083203A" w:rsidRDefault="004436CA" w:rsidP="0083203A">
            <w:pPr>
              <w:pStyle w:val="a9"/>
              <w:rPr>
                <w:rFonts w:ascii="Times New Roman" w:hAnsi="Times New Roman" w:cs="Times New Roman"/>
              </w:rPr>
            </w:pPr>
            <w:r w:rsidRPr="0083203A">
              <w:rPr>
                <w:rFonts w:ascii="Times New Roman" w:hAnsi="Times New Roman" w:cs="Times New Roman"/>
                <w:sz w:val="27"/>
                <w:szCs w:val="27"/>
              </w:rPr>
              <w:t>Эвристическая беседа, просмотр видеофрагментов, выполнение</w:t>
            </w:r>
            <w:r w:rsidR="0083203A" w:rsidRPr="0083203A">
              <w:rPr>
                <w:rFonts w:ascii="Times New Roman" w:hAnsi="Times New Roman" w:cs="Times New Roman"/>
              </w:rPr>
              <w:t xml:space="preserve"> интерактивных заданий, работа в группах, выполнение творческих заданий</w:t>
            </w:r>
          </w:p>
          <w:p w:rsidR="00601A36" w:rsidRPr="0083203A" w:rsidRDefault="00601A36" w:rsidP="0083203A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Pr="00EC554E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7"/>
                <w:szCs w:val="27"/>
              </w:rPr>
            </w:pPr>
            <w:hyperlink r:id="rId10" w:history="1">
              <w:r w:rsidR="004436CA" w:rsidRPr="00EC554E">
                <w:rPr>
                  <w:color w:val="0563C1"/>
                  <w:sz w:val="27"/>
                  <w:szCs w:val="27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601A36" w:rsidRPr="00EC554E" w:rsidRDefault="00601A36" w:rsidP="005629D4">
      <w:pPr>
        <w:rPr>
          <w:sz w:val="27"/>
          <w:szCs w:val="27"/>
        </w:rPr>
      </w:pPr>
    </w:p>
    <w:p w:rsidR="00601A36" w:rsidRDefault="00350C47" w:rsidP="005629D4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  <w:ind w:left="5040" w:firstLine="0"/>
        <w:jc w:val="both"/>
      </w:pPr>
      <w:r w:rsidRPr="00350C47">
        <w:rPr>
          <w:noProof/>
          <w:sz w:val="27"/>
          <w:szCs w:val="27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3" o:spid="_x0000_s1026" type="#_x0000_t202" style="position:absolute;left:0;text-align:left;margin-left:543pt;margin-top:1pt;width:91.9pt;height:119.5pt;z-index:125829379;visibility:visible;mso-wrap-distance-left:7pt;mso-wrap-distance-right:7pt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" filled="f" stroked="f">
            <v:textbox inset="0,0,0,0">
              <w:txbxContent>
                <w:p w:rsidR="000721FD" w:rsidRDefault="000721FD"/>
              </w:txbxContent>
            </v:textbox>
            <w10:wrap type="square" side="left" anchorx="page"/>
          </v:shape>
        </w:pict>
      </w:r>
      <w:r w:rsidR="0083203A">
        <w:t xml:space="preserve"> </w:t>
      </w:r>
      <w:r w:rsidR="004436CA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683"/>
        <w:gridCol w:w="1579"/>
        <w:gridCol w:w="4397"/>
        <w:gridCol w:w="2270"/>
        <w:gridCol w:w="2952"/>
      </w:tblGrid>
      <w:tr w:rsidR="00601A36" w:rsidTr="00EC554E">
        <w:trPr>
          <w:trHeight w:hRule="exact" w:val="351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учителя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- одна из важнейших в обществе профессий. Назначение учителя - социальное служение, образование и воспитание подрастающего поколения.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 Учитель - советчик, помощник, участник познавательной деятельности школьников.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патриотизм, гражданственность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1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83203A">
        <w:trPr>
          <w:trHeight w:hRule="exact" w:val="286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Легенды о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203A" w:rsidRDefault="004436C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Любовь к Родине, патриотизм - качества гражданина России. Знание истории страны, историческая правда, сохранение исторической</w:t>
            </w:r>
            <w:r w:rsidR="0083203A">
              <w:rPr>
                <w:sz w:val="24"/>
                <w:szCs w:val="24"/>
              </w:rPr>
              <w:t xml:space="preserve"> памяти - основа мировоззренческого суверенитета страны.</w:t>
            </w:r>
          </w:p>
          <w:p w:rsidR="0083203A" w:rsidRDefault="0083203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Попытки исказить роль России в мировой истории - одна из стратегий информационной войны против нашей страны.</w:t>
            </w:r>
          </w:p>
          <w:p w:rsidR="00601A36" w:rsidRDefault="0083203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</w:t>
            </w:r>
            <w:r w:rsidR="0083203A">
              <w:rPr>
                <w:sz w:val="24"/>
                <w:szCs w:val="24"/>
              </w:rPr>
              <w:t xml:space="preserve">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2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EC554E">
        <w:trPr>
          <w:trHeight w:hRule="exact" w:val="36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значит быть взрослым?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Быть взрослым - это нести ответственность за себя, своих близких и свою страну.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Активная жизненная позиция, созидательный подход к жизни, умение принимать решения и осознавать их значение, жить в соответствии с духовно</w:t>
            </w:r>
            <w:r>
              <w:rPr>
                <w:sz w:val="24"/>
                <w:szCs w:val="24"/>
              </w:rPr>
              <w:softHyphen/>
              <w:t>нравственными ценностями общества - основа взрослого человека. Финансовая самостоятельность и финансовая грамотность.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высокие нравственные 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3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EC554E" w:rsidRDefault="00EC554E" w:rsidP="005629D4"/>
    <w:tbl>
      <w:tblPr>
        <w:tblOverlap w:val="never"/>
        <w:tblW w:w="1474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82"/>
        <w:gridCol w:w="80"/>
        <w:gridCol w:w="2613"/>
        <w:gridCol w:w="70"/>
        <w:gridCol w:w="1579"/>
        <w:gridCol w:w="52"/>
        <w:gridCol w:w="4345"/>
        <w:gridCol w:w="50"/>
        <w:gridCol w:w="2220"/>
        <w:gridCol w:w="48"/>
        <w:gridCol w:w="2757"/>
        <w:gridCol w:w="147"/>
      </w:tblGrid>
      <w:tr w:rsidR="00601A36" w:rsidTr="0083203A">
        <w:trPr>
          <w:trHeight w:hRule="exact" w:val="4117"/>
          <w:jc w:val="center"/>
        </w:trPr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создать крепкую семью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 как ценность для каждого гражданина страны. Знания и навыки для построения крепкой семьи в будущем. Почему важна крепкая семья?</w:t>
            </w:r>
          </w:p>
          <w:p w:rsidR="00601A36" w:rsidRDefault="004436C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 в семейном хозяйстве, воспитании детей).</w:t>
            </w:r>
          </w:p>
          <w:p w:rsidR="00601A36" w:rsidRDefault="004436C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601A36" w:rsidRDefault="004436C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4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83203A">
        <w:trPr>
          <w:trHeight w:hRule="exact" w:val="3976"/>
          <w:jc w:val="center"/>
        </w:trPr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Гостеприимная Россия. Ко Дню народного единства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203A" w:rsidRDefault="004436C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Гостеприимство - качество, объединяющее все народы России. Семейные традиции встречи гостей, кулинарные традиции народов России.</w:t>
            </w:r>
            <w:r w:rsidR="0083203A">
              <w:rPr>
                <w:sz w:val="24"/>
                <w:szCs w:val="24"/>
              </w:rPr>
              <w:t xml:space="preserve"> Путешествие по России - это знакомство с культурой, историей и традициями разных народов. Гастрономический туризм -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  <w:p w:rsidR="00601A36" w:rsidRDefault="0083203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единство народов России, крепкая семья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</w:t>
            </w:r>
            <w:r w:rsidR="0083203A">
              <w:rPr>
                <w:sz w:val="24"/>
                <w:szCs w:val="24"/>
              </w:rPr>
              <w:t xml:space="preserve"> заданий, работа в группах, выполнение творческих заданий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5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0721FD">
        <w:trPr>
          <w:gridAfter w:val="1"/>
          <w:wAfter w:w="147" w:type="dxa"/>
          <w:trHeight w:hRule="exact" w:val="2840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Твой вклад в общее дело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 - это коллективная и личная ответственность, вклад гражданина в благополучие государства и общества.</w:t>
            </w:r>
          </w:p>
          <w:p w:rsidR="00601A36" w:rsidRDefault="004436C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601A36" w:rsidRDefault="004436C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Своим небольшим вкладом мы создаём будущее страны,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83203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6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601A36" w:rsidRDefault="00601A36" w:rsidP="005629D4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683"/>
        <w:gridCol w:w="1579"/>
        <w:gridCol w:w="4397"/>
        <w:gridCol w:w="2270"/>
        <w:gridCol w:w="2952"/>
      </w:tblGrid>
      <w:tr w:rsidR="00601A36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процветание России. Каким будет мой личный вклад в общее дело? </w:t>
            </w:r>
            <w:r>
              <w:rPr>
                <w:i/>
                <w:iCs/>
                <w:sz w:val="24"/>
                <w:szCs w:val="24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</w:tr>
      <w:tr w:rsidR="00601A36" w:rsidTr="00EC554E">
        <w:trPr>
          <w:trHeight w:hRule="exact" w:val="346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Доброта и забота -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Здоровый образ жизни как забота о себе и об окружающих.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жизнь, взаимопомощь, взаимоуважение, коллективизм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7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434058">
        <w:trPr>
          <w:trHeight w:hRule="exact" w:val="454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матери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21FD" w:rsidRDefault="004436CA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Мать, мама - главные в жизни человека слова. Мать - хозяйка в доме, хранительница семейного</w:t>
            </w:r>
            <w:r w:rsidR="000721FD">
              <w:rPr>
                <w:sz w:val="24"/>
                <w:szCs w:val="24"/>
              </w:rPr>
              <w:t xml:space="preserve"> очага, воспитательница детей. У России женское лицо, образ «Родины-матери».</w:t>
            </w:r>
          </w:p>
          <w:p w:rsidR="000721FD" w:rsidRDefault="000721FD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Материнство - это счастье и ответственность. Многодетные матери: примеры из истории и современной жизни.</w:t>
            </w:r>
          </w:p>
          <w:p w:rsidR="000721FD" w:rsidRDefault="000721FD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Мать-героиня» - высшее звание Российской Федерации.</w:t>
            </w:r>
          </w:p>
          <w:p w:rsidR="000721FD" w:rsidRDefault="000721FD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Материнство как особая миссия. Роль материнства в будущем страны. Защита материнства на государственном уровне.</w:t>
            </w:r>
          </w:p>
          <w:p w:rsidR="00601A36" w:rsidRDefault="000721FD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1FD" w:rsidRDefault="004436CA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</w:t>
            </w:r>
            <w:r w:rsidR="000721FD">
              <w:rPr>
                <w:sz w:val="24"/>
                <w:szCs w:val="24"/>
              </w:rPr>
              <w:t xml:space="preserve"> выполнение интерактивных заданий, работа в группах, выполнение творческих заданий </w:t>
            </w:r>
          </w:p>
          <w:p w:rsidR="00601A36" w:rsidRDefault="000721FD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8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434058">
        <w:trPr>
          <w:trHeight w:hRule="exact" w:val="9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1A36" w:rsidRDefault="00601A36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</w:tr>
      <w:tr w:rsidR="00601A36" w:rsidTr="00434058">
        <w:trPr>
          <w:trHeight w:hRule="exact" w:val="312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Миссия-милосердие (ко Дню волонтёра)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- качества волонтёров.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 волонтёрской деятельности: экологическое,</w:t>
            </w:r>
            <w:r w:rsidR="000721FD">
              <w:rPr>
                <w:sz w:val="24"/>
                <w:szCs w:val="24"/>
              </w:rPr>
              <w:t xml:space="preserve"> социальное, медицинское, цифровое и т. д. </w:t>
            </w:r>
            <w:r w:rsidR="000721FD">
              <w:rPr>
                <w:i/>
                <w:iCs/>
                <w:sz w:val="24"/>
                <w:szCs w:val="24"/>
              </w:rPr>
              <w:t>Формирующиеся ценности: милосердие, взаимопомощь и взаимоуважение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1FD" w:rsidRDefault="000721FD" w:rsidP="00434058">
            <w:pPr>
              <w:pStyle w:val="a7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</w:t>
            </w:r>
          </w:p>
          <w:p w:rsidR="00601A36" w:rsidRDefault="000721FD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9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0721FD">
        <w:trPr>
          <w:trHeight w:hRule="exact" w:val="46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Героев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Отечества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Герои Отечества - это самоотверженные и мужественные люди, которые любят свою Родину и трудятся во благо Отчизны. Качества героя -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СВО</w:t>
            </w:r>
            <w:r w:rsidR="00EC554E">
              <w:rPr>
                <w:sz w:val="24"/>
                <w:szCs w:val="24"/>
              </w:rPr>
              <w:t xml:space="preserve"> - защитники будущего нашей стр</w:t>
            </w:r>
            <w:r>
              <w:rPr>
                <w:sz w:val="24"/>
                <w:szCs w:val="24"/>
              </w:rPr>
              <w:t>аны.</w:t>
            </w:r>
            <w:r w:rsidR="000721FD">
              <w:rPr>
                <w:i/>
                <w:iCs/>
                <w:sz w:val="24"/>
                <w:szCs w:val="24"/>
              </w:rPr>
              <w:t xml:space="preserve"> Формирующиеся ценности: патриотизм, служение Отечеству и ответственность за его судьбу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0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0721FD">
        <w:trPr>
          <w:trHeight w:hRule="exact" w:val="302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пишут законы?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- к решению (позитивные примеры). Участие молодёжи в законотворческом процессе.</w:t>
            </w:r>
          </w:p>
          <w:p w:rsidR="00601A36" w:rsidRDefault="004436CA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жизнь и достоинство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1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0721FD">
        <w:trPr>
          <w:trHeight w:hRule="exact" w:val="326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Одна страна - одни традиции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1FD" w:rsidRDefault="004436CA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традиции, объединяющие все народы России. Новый год - любимый семейный праздник. История возникновения новогоднего праздника в России. Участие детей в подготовке и встрече Нового года. Подарки</w:t>
            </w:r>
            <w:r w:rsidR="000721FD">
              <w:rPr>
                <w:sz w:val="24"/>
                <w:szCs w:val="24"/>
              </w:rPr>
              <w:t xml:space="preserve"> и пожелания на Новый год. История создания новогодних игрушек.</w:t>
            </w:r>
          </w:p>
          <w:p w:rsidR="00601A36" w:rsidRDefault="000721FD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чём люди мечтают в Новый год. </w:t>
            </w:r>
            <w:r>
              <w:rPr>
                <w:i/>
                <w:iCs/>
                <w:sz w:val="24"/>
                <w:szCs w:val="24"/>
              </w:rPr>
              <w:t>Формирующиеся ценности: крепкая семья, единство народов России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1FD" w:rsidRDefault="004436CA" w:rsidP="000721FD">
            <w:pPr>
              <w:pStyle w:val="a7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</w:t>
            </w:r>
            <w:r w:rsidR="000721FD">
              <w:rPr>
                <w:sz w:val="24"/>
                <w:szCs w:val="24"/>
              </w:rPr>
              <w:t xml:space="preserve"> творческих</w:t>
            </w:r>
          </w:p>
          <w:p w:rsidR="00601A36" w:rsidRDefault="000721FD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2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0721FD">
        <w:trPr>
          <w:trHeight w:hRule="exact" w:val="453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российской печати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 посвящён работникам печати, в том числе редакторам, журналистам, издателям, корректорам, -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</w:t>
            </w:r>
          </w:p>
          <w:p w:rsidR="00601A36" w:rsidRDefault="004436CA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Издание печатных средств информации - коллективный труд людей многих профессий.</w:t>
            </w:r>
          </w:p>
          <w:p w:rsidR="00601A36" w:rsidRDefault="004436CA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Зачем нужны школьные газеты? Школьные средства массовой информации.</w:t>
            </w:r>
            <w:r w:rsidR="000721FD">
              <w:rPr>
                <w:i/>
                <w:iCs/>
                <w:sz w:val="24"/>
                <w:szCs w:val="24"/>
              </w:rPr>
              <w:t xml:space="preserve"> Формирующиеся ценности: высокие нравственные идеалы, гуманизм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3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0721FD">
        <w:trPr>
          <w:trHeight w:hRule="exact" w:val="402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студента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российского студенчества: история праздника и его традиции.</w:t>
            </w:r>
          </w:p>
          <w:p w:rsidR="00601A36" w:rsidRDefault="004436CA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основания </w:t>
            </w:r>
            <w:r>
              <w:rPr>
                <w:color w:val="1C1C1C"/>
                <w:sz w:val="24"/>
                <w:szCs w:val="24"/>
              </w:rPr>
              <w:t xml:space="preserve">Московского государственного университета имени М.В. Ломоносова. </w:t>
            </w:r>
            <w:r>
              <w:rPr>
                <w:sz w:val="24"/>
                <w:szCs w:val="24"/>
              </w:rPr>
              <w:t>Студенческие годы - это путь к овладению профессией, возможность для творчества и самореализации.</w:t>
            </w:r>
          </w:p>
          <w:p w:rsidR="00601A36" w:rsidRDefault="004436CA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Перспективы получения высшего образования. Как сделать выбор? Студенчество и технологический прорыв.</w:t>
            </w:r>
          </w:p>
          <w:p w:rsidR="00601A36" w:rsidRDefault="004436CA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служение Отечеству и ответственность за его судьбу, коллективизм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4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434058">
        <w:trPr>
          <w:trHeight w:hRule="exact" w:val="391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БРИКС (тема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международных отношениях)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21FD" w:rsidRDefault="004436CA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нашей страны в современном мире. БРИКС - символ многополярности мира. Единство и многообразие стран БРИКС.</w:t>
            </w:r>
            <w:r w:rsidR="000721FD">
              <w:rPr>
                <w:sz w:val="24"/>
                <w:szCs w:val="24"/>
              </w:rPr>
              <w:t xml:space="preserve">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</w:t>
            </w:r>
          </w:p>
          <w:p w:rsidR="000721FD" w:rsidRDefault="000721FD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российской культуры для всего мира.</w:t>
            </w:r>
          </w:p>
          <w:p w:rsidR="00601A36" w:rsidRDefault="000721FD" w:rsidP="000721FD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многонациональное единство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</w:t>
            </w:r>
            <w:r w:rsidR="00434058">
              <w:rPr>
                <w:sz w:val="24"/>
                <w:szCs w:val="24"/>
              </w:rPr>
              <w:t xml:space="preserve">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5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434058">
        <w:trPr>
          <w:trHeight w:hRule="exact" w:val="9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1A36" w:rsidRDefault="00601A36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</w:tr>
      <w:tr w:rsidR="00601A36" w:rsidTr="00434058">
        <w:trPr>
          <w:trHeight w:hRule="exact" w:val="468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Бизнес</w:t>
            </w:r>
          </w:p>
          <w:p w:rsidR="00601A36" w:rsidRDefault="004436CA" w:rsidP="005629D4">
            <w:pPr>
              <w:pStyle w:val="a7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технологическое</w:t>
            </w:r>
          </w:p>
          <w:p w:rsidR="00601A36" w:rsidRDefault="004436CA" w:rsidP="005629D4">
            <w:pPr>
              <w:pStyle w:val="a7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Экономика: от структуры хозяйства к управленческим решениям.</w:t>
            </w:r>
          </w:p>
          <w:p w:rsidR="00434058" w:rsidRDefault="004436CA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сегодня делается для успешного развития экономики России? Цифровая экономика -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</w:t>
            </w:r>
            <w:r w:rsidR="00434058">
              <w:rPr>
                <w:sz w:val="24"/>
                <w:szCs w:val="24"/>
              </w:rPr>
              <w:t xml:space="preserve">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  <w:p w:rsidR="00601A36" w:rsidRDefault="00434058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6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EC554E">
        <w:trPr>
          <w:trHeight w:hRule="exact" w:val="33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Искусственный интеллект - стратегическая отрасль в России, оптимизирующая процессы и повышающая эффективность производства. Искусственный интеллект - помощник человека. ИИ помогает только при условии, если сам человек обладает хорошими знаниями и критическим мышлением.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ответственности тех, кто обучает ИИ.</w:t>
            </w:r>
            <w:r w:rsidR="00434058">
              <w:rPr>
                <w:i/>
                <w:iCs/>
                <w:sz w:val="24"/>
                <w:szCs w:val="24"/>
              </w:rPr>
              <w:t xml:space="preserve"> Формирующиеся ценности: патриотизм, высокие нравственные идеалы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7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434058">
        <w:trPr>
          <w:trHeight w:hRule="exact" w:val="36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значит служить Отечеству? 280 лет со дня рождения Ф. Ушакова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 Защита Отечества -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  <w:p w:rsidR="00601A36" w:rsidRDefault="004436CA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8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434058">
        <w:trPr>
          <w:trHeight w:hRule="exact" w:val="326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Арктика - территория развития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Арктика - стратегическая территория развития страны.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для России важно осваивать</w:t>
            </w:r>
          </w:p>
          <w:p w:rsidR="00434058" w:rsidRDefault="004436CA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Арктику? Артика - ресурсная база России.</w:t>
            </w:r>
            <w:r w:rsidR="00434058">
              <w:rPr>
                <w:sz w:val="24"/>
                <w:szCs w:val="24"/>
              </w:rPr>
              <w:t xml:space="preserve"> Российские исследователи Арктики.</w:t>
            </w:r>
          </w:p>
          <w:p w:rsidR="00434058" w:rsidRDefault="00434058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- мировой лидер атомной отрасли. Атомный ледокольный флот, развитие Северного морского пути.</w:t>
            </w:r>
          </w:p>
          <w:p w:rsidR="00434058" w:rsidRDefault="00434058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проектами развития Арктики.</w:t>
            </w:r>
          </w:p>
          <w:p w:rsidR="00601A36" w:rsidRDefault="00434058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Эвристическая беседа, просмотр видеофрагментов, выполнение </w:t>
            </w:r>
            <w:r w:rsidR="00434058">
              <w:rPr>
                <w:sz w:val="24"/>
                <w:szCs w:val="24"/>
              </w:rPr>
              <w:t xml:space="preserve">заданий, работа в группах, выполнение творческих заданий </w:t>
            </w:r>
            <w:r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9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EC554E">
        <w:trPr>
          <w:trHeight w:hRule="exact" w:val="255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женский день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женский день - праздник благодарности и любви к женщине.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Женщина в современном обществе -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приоритет духовного над 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0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434058">
        <w:trPr>
          <w:trHeight w:hRule="exact" w:val="241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массового спорта - вклад в благополучие и здоровье нации, будущие поколения страны.</w:t>
            </w:r>
            <w:r w:rsidR="00434058">
              <w:rPr>
                <w:sz w:val="24"/>
                <w:szCs w:val="24"/>
              </w:rPr>
              <w:t xml:space="preserve">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  <w:r w:rsidR="00434058">
              <w:rPr>
                <w:i/>
                <w:iCs/>
                <w:sz w:val="24"/>
                <w:szCs w:val="24"/>
              </w:rPr>
              <w:t>Формирующиеся ценности: жизнь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</w:t>
            </w:r>
            <w:r w:rsidR="00434058">
              <w:rPr>
                <w:sz w:val="24"/>
                <w:szCs w:val="24"/>
              </w:rPr>
              <w:t xml:space="preserve">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1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EC554E">
        <w:trPr>
          <w:trHeight w:hRule="exact" w:val="25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и традиции Артека. После воссоединения Крыма и Севастополя с Россией Артек - это уникальный и современный комплекс из 9 лагерей, работающих круглый год. Артек - пространство для творчества, саморазвития и самореализации.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2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434058">
        <w:trPr>
          <w:trHeight w:hRule="exact" w:val="330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4058" w:rsidRDefault="004436CA" w:rsidP="00434058">
            <w:pPr>
              <w:pStyle w:val="a7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Служение творчеством. Зачем людям искусство? 185 лет со дня</w:t>
            </w:r>
            <w:r w:rsidR="00434058">
              <w:rPr>
                <w:sz w:val="24"/>
                <w:szCs w:val="24"/>
              </w:rPr>
              <w:t xml:space="preserve"> рождения</w:t>
            </w:r>
          </w:p>
          <w:p w:rsidR="00601A36" w:rsidRDefault="00434058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И. Чайковского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4058" w:rsidRDefault="004436CA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 - это способ общения и диалога между поколениями и народами. Роль музыки в жизни человека: музыка сопровождает человека с рождения до конца</w:t>
            </w:r>
            <w:r w:rsidR="00434058">
              <w:rPr>
                <w:sz w:val="24"/>
                <w:szCs w:val="24"/>
              </w:rPr>
              <w:t xml:space="preserve"> жизни. Способность слушать, воспринимать и понимать музыку.</w:t>
            </w:r>
          </w:p>
          <w:p w:rsidR="00434058" w:rsidRDefault="00434058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- страна с богатым культурным наследием, страна великих композитор ов, писателей, художников, признанных во всём мире. Произведения</w:t>
            </w:r>
          </w:p>
          <w:p w:rsidR="00434058" w:rsidRDefault="00434058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П.И. Чайковского, служение своей стране творчеством.</w:t>
            </w:r>
          </w:p>
          <w:p w:rsidR="00601A36" w:rsidRDefault="00434058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приоритет духовного над 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434058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</w:t>
            </w:r>
            <w:r w:rsidR="00434058">
              <w:rPr>
                <w:sz w:val="24"/>
                <w:szCs w:val="24"/>
              </w:rPr>
              <w:t xml:space="preserve">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3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A24373">
        <w:trPr>
          <w:trHeight w:hRule="exact" w:val="340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малая Родина (региональный и местный компонент)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A2437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>Россия - великая и уникальная страна, каждый из её регионов прекрасен и неповторим своими природными, экономическими и другими ресурсами.</w:t>
            </w:r>
          </w:p>
          <w:p w:rsidR="00A24373" w:rsidRDefault="004436CA" w:rsidP="00A2437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Любовь к родному краю, способность любоваться природой и беречь её - часть любви к Отчизне. </w:t>
            </w:r>
            <w:r>
              <w:rPr>
                <w:color w:val="1A1A1A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атриот честно трудится, заботится о процветании своей</w:t>
            </w:r>
            <w:r w:rsidR="00A24373">
              <w:rPr>
                <w:sz w:val="24"/>
                <w:szCs w:val="24"/>
              </w:rPr>
              <w:t xml:space="preserve"> страны, уважает её историю</w:t>
            </w:r>
          </w:p>
          <w:p w:rsidR="00A24373" w:rsidRDefault="00A24373" w:rsidP="00A2437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культуру.</w:t>
            </w:r>
          </w:p>
          <w:p w:rsidR="00601A36" w:rsidRDefault="00A24373" w:rsidP="00A2437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A2437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4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A24373">
        <w:trPr>
          <w:trHeight w:hRule="exact" w:val="45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Исследования космоса помогают нам понять, как возникла наша Вселенная. Россия - лидер в развитии космической отрасли.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Полёты в космос -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</w:t>
            </w:r>
            <w:r w:rsidR="00A24373">
              <w:rPr>
                <w:i/>
                <w:iCs/>
                <w:sz w:val="24"/>
                <w:szCs w:val="24"/>
              </w:rPr>
              <w:t xml:space="preserve"> Формирующиеся ценности: патриотизм, служение Отечеству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5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EC554E">
        <w:trPr>
          <w:trHeight w:hRule="exact" w:val="36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Гражданская авиация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авиации для жизни общества и каждого человека. Как мечта летать изменила жизнь человека.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лётчиков-испытателей первых российских самолётов.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Мировые рекорды российских лётчиков. Современное авиастроение. Профессии, связанные с авиацией.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служение Отечеству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6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A24373">
        <w:trPr>
          <w:trHeight w:hRule="exact" w:val="567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Медицина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4373" w:rsidRDefault="004436CA" w:rsidP="00A2437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здоровья граждан России - приоритет государственной политики страны. Современные поликлиники и больницы. Достижения российской медицины.</w:t>
            </w:r>
            <w:r w:rsidR="00A24373">
              <w:rPr>
                <w:sz w:val="24"/>
                <w:szCs w:val="24"/>
              </w:rPr>
              <w:t xml:space="preserve"> Технологии будущего в области медицины.</w:t>
            </w:r>
          </w:p>
          <w:p w:rsidR="00A24373" w:rsidRDefault="00A24373" w:rsidP="00A2437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Профессия врача играет ключевую роль в поддержании и улучшении здоровья людей и их уровня жизни.</w:t>
            </w:r>
          </w:p>
          <w:p w:rsidR="00A24373" w:rsidRDefault="00A24373" w:rsidP="00A2437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color w:val="333333"/>
                <w:sz w:val="24"/>
                <w:szCs w:val="24"/>
              </w:rPr>
              <w:t>рач - не просто профессия, это настоящее призвание, требующее не только знаний, но и человеческого сочувствия, служения обществу. Волонтёры-медики.</w:t>
            </w:r>
          </w:p>
          <w:p w:rsidR="00A24373" w:rsidRDefault="00A24373" w:rsidP="00A2437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Преемственность поколений и профессия человека: семейные династии врачей России.</w:t>
            </w:r>
          </w:p>
          <w:p w:rsidR="00601A36" w:rsidRDefault="00A24373" w:rsidP="00A2437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A2437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</w:t>
            </w:r>
            <w:r w:rsidR="00A24373">
              <w:rPr>
                <w:sz w:val="24"/>
                <w:szCs w:val="24"/>
              </w:rPr>
              <w:t xml:space="preserve">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7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A24373">
        <w:trPr>
          <w:trHeight w:hRule="exact" w:val="355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- основа жизни человека и развития общества.</w:t>
            </w:r>
          </w:p>
          <w:p w:rsidR="00A24373" w:rsidRDefault="004436CA" w:rsidP="00A2437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должен иметь знания и умения, быть терпеливым и настойчивым, не бояться трудностей (труд и трудно -</w:t>
            </w:r>
            <w:r w:rsidR="00A24373">
              <w:rPr>
                <w:sz w:val="24"/>
                <w:szCs w:val="24"/>
              </w:rPr>
              <w:t>однокоренные слова), находить пути их преодоления. Чтобы добиться долгосрочного успеха, нужно много трудиться.</w:t>
            </w:r>
          </w:p>
          <w:p w:rsidR="00601A36" w:rsidRDefault="00A24373" w:rsidP="00A2437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iCs/>
                <w:sz w:val="24"/>
                <w:szCs w:val="24"/>
              </w:rPr>
              <w:t>Формирующиеся ценности: созидательный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</w:t>
            </w:r>
            <w:r w:rsidR="00A24373">
              <w:rPr>
                <w:sz w:val="24"/>
                <w:szCs w:val="24"/>
              </w:rPr>
              <w:t xml:space="preserve">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8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5629D4">
        <w:trPr>
          <w:trHeight w:hRule="exact" w:val="37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в Движении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мая -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color w:val="333333"/>
                <w:sz w:val="24"/>
                <w:szCs w:val="24"/>
              </w:rPr>
              <w:t>Участие в общественном движении детей и молодежи, знакомство с различными проектами.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дружба, коллективизм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9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 w:rsidTr="005629D4">
        <w:trPr>
          <w:trHeight w:hRule="exact" w:val="225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Ценности - это важнейшие нравственные ориентиры для человека и общества. Духовно</w:t>
            </w:r>
            <w:r>
              <w:rPr>
                <w:sz w:val="24"/>
                <w:szCs w:val="24"/>
              </w:rPr>
              <w:softHyphen/>
              <w:t>нравственные ценности России, объединяющие всех граждан страны.</w:t>
            </w:r>
            <w:r w:rsidR="00A24373">
              <w:rPr>
                <w:i/>
                <w:iCs/>
                <w:sz w:val="24"/>
                <w:szCs w:val="24"/>
              </w:rPr>
              <w:t xml:space="preserve"> Формирующиеся ценности: традиционные российские духовно</w:t>
            </w:r>
            <w:r w:rsidR="00A24373">
              <w:rPr>
                <w:i/>
                <w:iCs/>
                <w:sz w:val="24"/>
                <w:szCs w:val="24"/>
              </w:rPr>
              <w:softHyphen/>
              <w:t>нравственные ценности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</w:t>
            </w:r>
            <w:r w:rsidR="00A24373">
              <w:rPr>
                <w:sz w:val="24"/>
                <w:szCs w:val="24"/>
              </w:rPr>
              <w:t xml:space="preserve">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350C47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40" w:history="1">
              <w:r w:rsidR="004436CA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601A36">
        <w:trPr>
          <w:trHeight w:hRule="exact" w:val="792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 ПО ПРОГРАММЕ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4436CA" w:rsidP="005629D4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A36" w:rsidRDefault="00601A36" w:rsidP="005629D4">
            <w:pPr>
              <w:rPr>
                <w:sz w:val="10"/>
                <w:szCs w:val="10"/>
              </w:rPr>
            </w:pPr>
          </w:p>
        </w:tc>
      </w:tr>
    </w:tbl>
    <w:p w:rsidR="00601A36" w:rsidRDefault="00601A36" w:rsidP="005629D4">
      <w:pPr>
        <w:rPr>
          <w:sz w:val="2"/>
          <w:szCs w:val="2"/>
        </w:rPr>
      </w:pPr>
    </w:p>
    <w:sectPr w:rsidR="00601A36" w:rsidSect="00EC554E">
      <w:pgSz w:w="16840" w:h="11900" w:orient="landscape"/>
      <w:pgMar w:top="284" w:right="834" w:bottom="426" w:left="140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799" w:rsidRDefault="00801799">
      <w:r>
        <w:separator/>
      </w:r>
    </w:p>
  </w:endnote>
  <w:endnote w:type="continuationSeparator" w:id="1">
    <w:p w:rsidR="00801799" w:rsidRDefault="00801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799" w:rsidRDefault="00801799"/>
  </w:footnote>
  <w:footnote w:type="continuationSeparator" w:id="1">
    <w:p w:rsidR="00801799" w:rsidRDefault="0080179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0775A"/>
    <w:multiLevelType w:val="multilevel"/>
    <w:tmpl w:val="1354F1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61634"/>
    <w:multiLevelType w:val="multilevel"/>
    <w:tmpl w:val="11322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01A36"/>
    <w:rsid w:val="00030356"/>
    <w:rsid w:val="000721FD"/>
    <w:rsid w:val="002377FB"/>
    <w:rsid w:val="00280163"/>
    <w:rsid w:val="00281FA6"/>
    <w:rsid w:val="0031590D"/>
    <w:rsid w:val="00350C47"/>
    <w:rsid w:val="00434058"/>
    <w:rsid w:val="004436CA"/>
    <w:rsid w:val="004A618E"/>
    <w:rsid w:val="005629D4"/>
    <w:rsid w:val="005B31FA"/>
    <w:rsid w:val="00601A36"/>
    <w:rsid w:val="00653847"/>
    <w:rsid w:val="00801799"/>
    <w:rsid w:val="00820949"/>
    <w:rsid w:val="0083203A"/>
    <w:rsid w:val="008A1E70"/>
    <w:rsid w:val="00A24373"/>
    <w:rsid w:val="00AB4DCA"/>
    <w:rsid w:val="00AF30DD"/>
    <w:rsid w:val="00DD4986"/>
    <w:rsid w:val="00EC5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618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A61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4A618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sid w:val="004A618E"/>
    <w:rPr>
      <w:rFonts w:ascii="Calibri" w:eastAsia="Calibri" w:hAnsi="Calibri" w:cs="Calibri"/>
      <w:b/>
      <w:bCs/>
      <w:i w:val="0"/>
      <w:iCs w:val="0"/>
      <w:smallCaps w:val="0"/>
      <w:strike w:val="0"/>
      <w:color w:val="7C7C7C"/>
      <w:sz w:val="72"/>
      <w:szCs w:val="72"/>
      <w:u w:val="none"/>
    </w:rPr>
  </w:style>
  <w:style w:type="character" w:customStyle="1" w:styleId="4">
    <w:name w:val="Основной текст (4)_"/>
    <w:basedOn w:val="a0"/>
    <w:link w:val="40"/>
    <w:rsid w:val="004A618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sid w:val="004A61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главление_"/>
    <w:basedOn w:val="a0"/>
    <w:link w:val="a5"/>
    <w:rsid w:val="004A61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4A61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Другое_"/>
    <w:basedOn w:val="a0"/>
    <w:link w:val="a7"/>
    <w:rsid w:val="004A61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4A61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4A618E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4A618E"/>
    <w:pPr>
      <w:shd w:val="clear" w:color="auto" w:fill="FFFFFF"/>
      <w:spacing w:after="5160"/>
      <w:jc w:val="center"/>
    </w:pPr>
    <w:rPr>
      <w:rFonts w:ascii="Calibri" w:eastAsia="Calibri" w:hAnsi="Calibri" w:cs="Calibri"/>
      <w:sz w:val="40"/>
      <w:szCs w:val="40"/>
    </w:rPr>
  </w:style>
  <w:style w:type="paragraph" w:customStyle="1" w:styleId="30">
    <w:name w:val="Основной текст (3)"/>
    <w:basedOn w:val="a"/>
    <w:link w:val="3"/>
    <w:rsid w:val="004A618E"/>
    <w:pPr>
      <w:shd w:val="clear" w:color="auto" w:fill="FFFFFF"/>
      <w:spacing w:after="420"/>
      <w:jc w:val="center"/>
    </w:pPr>
    <w:rPr>
      <w:rFonts w:ascii="Calibri" w:eastAsia="Calibri" w:hAnsi="Calibri" w:cs="Calibri"/>
      <w:b/>
      <w:bCs/>
      <w:color w:val="7C7C7C"/>
      <w:sz w:val="72"/>
      <w:szCs w:val="72"/>
    </w:rPr>
  </w:style>
  <w:style w:type="paragraph" w:customStyle="1" w:styleId="40">
    <w:name w:val="Основной текст (4)"/>
    <w:basedOn w:val="a"/>
    <w:link w:val="4"/>
    <w:rsid w:val="004A618E"/>
    <w:pPr>
      <w:shd w:val="clear" w:color="auto" w:fill="FFFFFF"/>
      <w:spacing w:after="260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22">
    <w:name w:val="Заголовок №2"/>
    <w:basedOn w:val="a"/>
    <w:link w:val="21"/>
    <w:rsid w:val="004A618E"/>
    <w:pPr>
      <w:shd w:val="clear" w:color="auto" w:fill="FFFFFF"/>
      <w:spacing w:after="120" w:line="36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rsid w:val="004A618E"/>
    <w:pPr>
      <w:shd w:val="clear" w:color="auto" w:fill="FFFFFF"/>
      <w:spacing w:after="100"/>
      <w:ind w:firstLine="4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4A618E"/>
    <w:pPr>
      <w:shd w:val="clear" w:color="auto" w:fill="FFFFFF"/>
      <w:spacing w:before="130" w:after="840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7">
    <w:name w:val="Другое"/>
    <w:basedOn w:val="a"/>
    <w:link w:val="a6"/>
    <w:rsid w:val="004A618E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4A618E"/>
    <w:pPr>
      <w:shd w:val="clear" w:color="auto" w:fill="FFFFFF"/>
      <w:spacing w:line="338" w:lineRule="auto"/>
    </w:pPr>
    <w:rPr>
      <w:rFonts w:ascii="Times New Roman" w:eastAsia="Times New Roman" w:hAnsi="Times New Roman" w:cs="Times New Roman"/>
    </w:rPr>
  </w:style>
  <w:style w:type="character" w:styleId="a8">
    <w:name w:val="Emphasis"/>
    <w:basedOn w:val="a0"/>
    <w:uiPriority w:val="20"/>
    <w:qFormat/>
    <w:rsid w:val="005629D4"/>
    <w:rPr>
      <w:i/>
      <w:iCs/>
    </w:rPr>
  </w:style>
  <w:style w:type="paragraph" w:styleId="a9">
    <w:name w:val="No Spacing"/>
    <w:link w:val="aa"/>
    <w:uiPriority w:val="1"/>
    <w:qFormat/>
    <w:rsid w:val="0083203A"/>
    <w:rPr>
      <w:color w:val="000000"/>
    </w:rPr>
  </w:style>
  <w:style w:type="character" w:customStyle="1" w:styleId="aa">
    <w:name w:val="Без интервала Знак"/>
    <w:link w:val="a9"/>
    <w:uiPriority w:val="1"/>
    <w:locked/>
    <w:rsid w:val="00653847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5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9269</Words>
  <Characters>52834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cp:keywords/>
  <cp:lastModifiedBy>Эльвира Юрьевна</cp:lastModifiedBy>
  <cp:revision>11</cp:revision>
  <dcterms:created xsi:type="dcterms:W3CDTF">2024-09-23T06:26:00Z</dcterms:created>
  <dcterms:modified xsi:type="dcterms:W3CDTF">2024-10-03T09:21:00Z</dcterms:modified>
</cp:coreProperties>
</file>